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AA25" w14:textId="77777777" w:rsidR="0040112C" w:rsidRDefault="00635B61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SMLOUVA</w:t>
      </w:r>
    </w:p>
    <w:p w14:paraId="63462F85" w14:textId="77777777" w:rsidR="0040112C" w:rsidRDefault="00635B61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 zajištění ubytovacích a stravovacích služeb</w:t>
      </w:r>
    </w:p>
    <w:p w14:paraId="1699F89B" w14:textId="77777777" w:rsidR="0040112C" w:rsidRDefault="0040112C">
      <w:pPr>
        <w:pStyle w:val="Standard"/>
        <w:jc w:val="center"/>
        <w:rPr>
          <w:b/>
          <w:bCs/>
          <w:sz w:val="30"/>
          <w:szCs w:val="30"/>
        </w:rPr>
      </w:pPr>
    </w:p>
    <w:p w14:paraId="2BE30C61" w14:textId="77777777" w:rsidR="0040112C" w:rsidRDefault="0040112C">
      <w:pPr>
        <w:pStyle w:val="Standard"/>
        <w:jc w:val="center"/>
        <w:rPr>
          <w:b/>
          <w:bCs/>
          <w:sz w:val="30"/>
          <w:szCs w:val="30"/>
        </w:rPr>
      </w:pPr>
    </w:p>
    <w:p w14:paraId="405EB650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14:paraId="0C84E312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</w:t>
      </w:r>
    </w:p>
    <w:p w14:paraId="6107F25E" w14:textId="77777777" w:rsidR="0040112C" w:rsidRDefault="0040112C">
      <w:pPr>
        <w:pStyle w:val="Standard"/>
        <w:jc w:val="center"/>
        <w:rPr>
          <w:b/>
          <w:bCs/>
          <w:sz w:val="28"/>
          <w:szCs w:val="28"/>
        </w:rPr>
      </w:pPr>
    </w:p>
    <w:p w14:paraId="08E9EF45" w14:textId="77777777" w:rsidR="0040112C" w:rsidRDefault="00635B61">
      <w:pPr>
        <w:pStyle w:val="Standard"/>
      </w:pPr>
      <w:r>
        <w:rPr>
          <w:b/>
          <w:bCs/>
        </w:rPr>
        <w:t>A)</w:t>
      </w:r>
      <w:r>
        <w:t xml:space="preserve"> </w:t>
      </w:r>
      <w:r>
        <w:rPr>
          <w:b/>
          <w:bCs/>
        </w:rPr>
        <w:t>Základní škola Ústí nad Labem, Vojnovičova 620/5, p. o.</w:t>
      </w:r>
    </w:p>
    <w:p w14:paraId="118CEBDB" w14:textId="77777777" w:rsidR="0040112C" w:rsidRDefault="00635B61">
      <w:pPr>
        <w:pStyle w:val="Standard"/>
        <w:rPr>
          <w:b/>
          <w:bCs/>
        </w:rPr>
      </w:pPr>
      <w:r>
        <w:rPr>
          <w:b/>
          <w:bCs/>
        </w:rPr>
        <w:t xml:space="preserve">     Vojnovičova 620/5, 400 01 Ústí nad Labem</w:t>
      </w:r>
    </w:p>
    <w:p w14:paraId="6640F677" w14:textId="77777777" w:rsidR="0040112C" w:rsidRDefault="00635B61">
      <w:pPr>
        <w:pStyle w:val="Standard"/>
      </w:pPr>
      <w:r>
        <w:t xml:space="preserve">     Zastoupená: </w:t>
      </w:r>
      <w:r w:rsidR="00E6416C">
        <w:tab/>
      </w:r>
      <w:r>
        <w:t>Mgr. Bc. Martou Maděrovou, ředitelkou školy</w:t>
      </w:r>
    </w:p>
    <w:p w14:paraId="653C1F20" w14:textId="77777777" w:rsidR="0040112C" w:rsidRDefault="00635B61">
      <w:pPr>
        <w:pStyle w:val="Standard"/>
      </w:pPr>
      <w:r>
        <w:t xml:space="preserve">     IČ: </w:t>
      </w:r>
      <w:r w:rsidR="00E6416C">
        <w:tab/>
      </w:r>
      <w:r w:rsidR="00E6416C">
        <w:tab/>
      </w:r>
      <w:r w:rsidR="00E6416C">
        <w:tab/>
      </w:r>
      <w:r>
        <w:t>44555202</w:t>
      </w:r>
    </w:p>
    <w:p w14:paraId="4E82FE0B" w14:textId="77777777" w:rsidR="00E6416C" w:rsidRDefault="00635B61">
      <w:pPr>
        <w:pStyle w:val="Standard"/>
        <w:rPr>
          <w:rFonts w:ascii="Calibri" w:hAnsi="Calibri" w:cs="Calibri"/>
          <w:color w:val="000000"/>
          <w:sz w:val="22"/>
          <w:szCs w:val="22"/>
          <w:shd w:val="clear" w:color="auto" w:fill="FFF9F2"/>
        </w:rPr>
      </w:pPr>
      <w:r>
        <w:t xml:space="preserve">     Kontaktní osoba: </w:t>
      </w:r>
      <w:r w:rsidR="00E6416C">
        <w:tab/>
      </w:r>
      <w:r w:rsidRPr="006D6482">
        <w:rPr>
          <w:highlight w:val="black"/>
        </w:rPr>
        <w:t xml:space="preserve">Mgr. </w:t>
      </w:r>
      <w:r w:rsidR="00E6416C" w:rsidRPr="006D6482">
        <w:rPr>
          <w:highlight w:val="black"/>
        </w:rPr>
        <w:t xml:space="preserve">Andrea </w:t>
      </w:r>
      <w:r w:rsidR="00E6416C" w:rsidRPr="006D6482">
        <w:rPr>
          <w:color w:val="000000" w:themeColor="text1"/>
          <w:highlight w:val="black"/>
        </w:rPr>
        <w:t xml:space="preserve">Krobová, </w:t>
      </w:r>
      <w:r w:rsidRPr="006D6482">
        <w:rPr>
          <w:color w:val="000000" w:themeColor="text1"/>
          <w:highlight w:val="black"/>
        </w:rPr>
        <w:t xml:space="preserve">e-mail: </w:t>
      </w:r>
      <w:hyperlink r:id="rId6" w:history="1">
        <w:r w:rsidR="00E6416C" w:rsidRPr="006D6482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highlight w:val="black"/>
            <w:shd w:val="clear" w:color="auto" w:fill="FFF9F2"/>
          </w:rPr>
          <w:t>krobova@zsvojnovicova.cz</w:t>
        </w:r>
      </w:hyperlink>
    </w:p>
    <w:p w14:paraId="1258C9A9" w14:textId="77777777" w:rsidR="0040112C" w:rsidRPr="00E6416C" w:rsidRDefault="00635B61">
      <w:pPr>
        <w:pStyle w:val="Standard"/>
        <w:rPr>
          <w:rFonts w:ascii="Calibri" w:hAnsi="Calibri" w:cs="Calibri"/>
          <w:color w:val="000000"/>
          <w:sz w:val="22"/>
          <w:szCs w:val="22"/>
          <w:shd w:val="clear" w:color="auto" w:fill="FFF9F2"/>
        </w:rPr>
      </w:pPr>
      <w:r>
        <w:t xml:space="preserve"> </w:t>
      </w:r>
      <w:r w:rsidR="00E6416C">
        <w:t xml:space="preserve">   </w:t>
      </w:r>
      <w:r>
        <w:t xml:space="preserve"> (dále jen „objednatel“)</w:t>
      </w:r>
    </w:p>
    <w:p w14:paraId="733D0DD1" w14:textId="77777777" w:rsidR="0040112C" w:rsidRDefault="0040112C">
      <w:pPr>
        <w:pStyle w:val="Standard"/>
      </w:pPr>
    </w:p>
    <w:p w14:paraId="0847F853" w14:textId="77777777" w:rsidR="0040112C" w:rsidRDefault="00635B61">
      <w:pPr>
        <w:pStyle w:val="Standard"/>
      </w:pPr>
      <w:r>
        <w:rPr>
          <w:b/>
          <w:bCs/>
        </w:rPr>
        <w:t>B)</w:t>
      </w:r>
      <w:r>
        <w:t xml:space="preserve"> </w:t>
      </w:r>
      <w:r w:rsidR="00E6416C">
        <w:rPr>
          <w:b/>
          <w:bCs/>
        </w:rPr>
        <w:t>H-LEVEL GROUP, s. r. o.</w:t>
      </w:r>
    </w:p>
    <w:p w14:paraId="4C0E431F" w14:textId="77777777" w:rsidR="0040112C" w:rsidRDefault="00635B61">
      <w:pPr>
        <w:pStyle w:val="Standard"/>
        <w:rPr>
          <w:b/>
          <w:bCs/>
        </w:rPr>
      </w:pPr>
      <w:r>
        <w:rPr>
          <w:b/>
          <w:bCs/>
        </w:rPr>
        <w:t xml:space="preserve">     </w:t>
      </w:r>
      <w:r w:rsidR="00E6416C">
        <w:rPr>
          <w:b/>
          <w:bCs/>
        </w:rPr>
        <w:t>Masarykova 750/316, 400 01 Ústí nad Labem</w:t>
      </w:r>
    </w:p>
    <w:p w14:paraId="5A31D43A" w14:textId="77777777" w:rsidR="00E6416C" w:rsidRPr="00E6416C" w:rsidRDefault="00E6416C">
      <w:pPr>
        <w:pStyle w:val="Standard"/>
      </w:pPr>
      <w:r>
        <w:rPr>
          <w:b/>
          <w:bCs/>
        </w:rPr>
        <w:t xml:space="preserve">     </w:t>
      </w:r>
      <w:r w:rsidRPr="00E6416C">
        <w:t>Zastoupená:</w:t>
      </w:r>
      <w:r w:rsidRPr="00E6416C">
        <w:tab/>
      </w:r>
      <w:r w:rsidRPr="006D6482">
        <w:rPr>
          <w:highlight w:val="black"/>
        </w:rPr>
        <w:t>Elenou Grachevou, jednatelkou, tel. 778 050 085</w:t>
      </w:r>
    </w:p>
    <w:p w14:paraId="44A7985A" w14:textId="77777777" w:rsidR="0040112C" w:rsidRDefault="00635B61">
      <w:pPr>
        <w:pStyle w:val="Standard"/>
      </w:pPr>
      <w:r>
        <w:t xml:space="preserve">     IČ: </w:t>
      </w:r>
      <w:r w:rsidR="00E6416C">
        <w:tab/>
      </w:r>
      <w:r w:rsidR="00E6416C">
        <w:tab/>
      </w:r>
      <w:r w:rsidR="00E6416C">
        <w:tab/>
      </w:r>
      <w:r w:rsidR="00E6416C" w:rsidRPr="00E6416C">
        <w:rPr>
          <w:rFonts w:cs="Times New Roman"/>
          <w:color w:val="000000"/>
          <w:shd w:val="clear" w:color="auto" w:fill="FFFFFF"/>
        </w:rPr>
        <w:t>05089573</w:t>
      </w:r>
    </w:p>
    <w:p w14:paraId="6C8C8205" w14:textId="77777777" w:rsidR="0040112C" w:rsidRDefault="00635B61">
      <w:pPr>
        <w:pStyle w:val="Standard"/>
      </w:pPr>
      <w:r>
        <w:t xml:space="preserve">     </w:t>
      </w:r>
      <w:r w:rsidR="00E6416C">
        <w:t>(</w:t>
      </w:r>
      <w:r>
        <w:t>dále jen „</w:t>
      </w:r>
      <w:r w:rsidR="00E6416C">
        <w:t>dodavat</w:t>
      </w:r>
      <w:r>
        <w:t>el“)</w:t>
      </w:r>
    </w:p>
    <w:p w14:paraId="6564E509" w14:textId="77777777" w:rsidR="0040112C" w:rsidRDefault="0040112C">
      <w:pPr>
        <w:pStyle w:val="Standard"/>
      </w:pPr>
    </w:p>
    <w:p w14:paraId="6AB387C6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 w14:paraId="046C9A4A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smlouvy</w:t>
      </w:r>
    </w:p>
    <w:p w14:paraId="5567B6D0" w14:textId="77777777" w:rsidR="0040112C" w:rsidRDefault="0040112C">
      <w:pPr>
        <w:pStyle w:val="Standard"/>
        <w:jc w:val="center"/>
        <w:rPr>
          <w:sz w:val="28"/>
          <w:szCs w:val="28"/>
        </w:rPr>
      </w:pPr>
    </w:p>
    <w:p w14:paraId="06DD30AB" w14:textId="77777777" w:rsidR="00E6416C" w:rsidRPr="00E6416C" w:rsidRDefault="00635B61">
      <w:pPr>
        <w:pStyle w:val="Standard"/>
        <w:rPr>
          <w:b/>
          <w:bCs/>
        </w:rPr>
      </w:pPr>
      <w:r>
        <w:t>Předmětem této smlouvy je zabezpečení akce</w:t>
      </w:r>
      <w:r>
        <w:rPr>
          <w:b/>
          <w:bCs/>
        </w:rPr>
        <w:t xml:space="preserve"> „ozdravný pobyt“</w:t>
      </w:r>
      <w:r>
        <w:t xml:space="preserve"> v</w:t>
      </w:r>
      <w:r w:rsidR="00E6416C">
        <w:t> </w:t>
      </w:r>
      <w:r w:rsidRPr="00635B61">
        <w:rPr>
          <w:b/>
          <w:bCs/>
        </w:rPr>
        <w:t>H</w:t>
      </w:r>
      <w:r w:rsidR="00E6416C" w:rsidRPr="00635B61">
        <w:rPr>
          <w:b/>
          <w:bCs/>
        </w:rPr>
        <w:t xml:space="preserve">otelu </w:t>
      </w:r>
      <w:r w:rsidR="00E6416C" w:rsidRPr="00E6416C">
        <w:rPr>
          <w:b/>
          <w:bCs/>
        </w:rPr>
        <w:t xml:space="preserve">Praha, Boží Dar 45, </w:t>
      </w:r>
    </w:p>
    <w:p w14:paraId="6EA0C132" w14:textId="77777777" w:rsidR="0040112C" w:rsidRDefault="00E6416C">
      <w:pPr>
        <w:pStyle w:val="Standard"/>
      </w:pPr>
      <w:r w:rsidRPr="00E6416C">
        <w:rPr>
          <w:b/>
          <w:bCs/>
        </w:rPr>
        <w:t>362 62 Boží Dar</w:t>
      </w:r>
      <w:r w:rsidR="00635B61">
        <w:t xml:space="preserve">, jehož je </w:t>
      </w:r>
      <w:r>
        <w:t>dodav</w:t>
      </w:r>
      <w:r w:rsidR="00635B61">
        <w:t>atel provozovatelem.</w:t>
      </w:r>
    </w:p>
    <w:p w14:paraId="28209A65" w14:textId="77777777" w:rsidR="0040112C" w:rsidRDefault="0040112C">
      <w:pPr>
        <w:pStyle w:val="Standard"/>
      </w:pPr>
    </w:p>
    <w:p w14:paraId="05CFD8A8" w14:textId="77777777" w:rsidR="0040112C" w:rsidRDefault="0040112C">
      <w:pPr>
        <w:pStyle w:val="Standard"/>
      </w:pPr>
    </w:p>
    <w:p w14:paraId="11B74ED8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14:paraId="40587595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Doba pobytu, počet lůžek, stravování</w:t>
      </w:r>
    </w:p>
    <w:p w14:paraId="1CA3A90D" w14:textId="77777777" w:rsidR="0040112C" w:rsidRDefault="0040112C">
      <w:pPr>
        <w:pStyle w:val="Standard"/>
        <w:jc w:val="center"/>
        <w:rPr>
          <w:b/>
          <w:bCs/>
          <w:sz w:val="28"/>
          <w:szCs w:val="28"/>
        </w:rPr>
      </w:pPr>
    </w:p>
    <w:p w14:paraId="4D991BFB" w14:textId="77777777" w:rsidR="0040112C" w:rsidRDefault="00635B61">
      <w:pPr>
        <w:pStyle w:val="Standard"/>
      </w:pPr>
      <w:r>
        <w:t xml:space="preserve">Doba pobytu: </w:t>
      </w:r>
      <w:r w:rsidR="008041CF">
        <w:tab/>
      </w:r>
      <w:r w:rsidR="008041CF">
        <w:tab/>
      </w:r>
      <w:r w:rsidR="008041CF">
        <w:tab/>
      </w:r>
      <w:r w:rsidR="008041CF">
        <w:tab/>
      </w:r>
      <w:r w:rsidR="008041CF" w:rsidRPr="008041CF">
        <w:rPr>
          <w:b/>
          <w:bCs/>
        </w:rPr>
        <w:t>30</w:t>
      </w:r>
      <w:r w:rsidRPr="008041CF">
        <w:rPr>
          <w:b/>
          <w:bCs/>
        </w:rPr>
        <w:t>.</w:t>
      </w:r>
      <w:r>
        <w:rPr>
          <w:b/>
          <w:bCs/>
        </w:rPr>
        <w:t>05. – 02.06. 2023</w:t>
      </w:r>
    </w:p>
    <w:p w14:paraId="05D3583C" w14:textId="77777777" w:rsidR="0040112C" w:rsidRPr="008041CF" w:rsidRDefault="00635B61">
      <w:pPr>
        <w:pStyle w:val="Standard"/>
        <w:rPr>
          <w:b/>
          <w:bCs/>
        </w:rPr>
      </w:pPr>
      <w:r>
        <w:t xml:space="preserve">Předběžný počet lůžek pro </w:t>
      </w:r>
      <w:r w:rsidR="008041CF">
        <w:t>děti:</w:t>
      </w:r>
      <w:r>
        <w:t xml:space="preserve"> </w:t>
      </w:r>
      <w:r w:rsidR="008041CF">
        <w:tab/>
      </w:r>
      <w:r w:rsidR="008041CF" w:rsidRPr="008041CF">
        <w:rPr>
          <w:b/>
          <w:bCs/>
        </w:rPr>
        <w:t>21 (9. třída, věk 14-15 let)</w:t>
      </w:r>
    </w:p>
    <w:p w14:paraId="17ECA66E" w14:textId="77777777" w:rsidR="0040112C" w:rsidRDefault="00635B61">
      <w:pPr>
        <w:pStyle w:val="Standard"/>
      </w:pPr>
      <w:r>
        <w:t xml:space="preserve">Předběžný počet lůžek pro pedagogický </w:t>
      </w:r>
      <w:r w:rsidR="008041CF">
        <w:t>doprovod:</w:t>
      </w:r>
      <w:r>
        <w:rPr>
          <w:b/>
          <w:bCs/>
        </w:rPr>
        <w:t xml:space="preserve"> </w:t>
      </w:r>
      <w:r w:rsidR="008041CF">
        <w:rPr>
          <w:b/>
          <w:bCs/>
        </w:rPr>
        <w:t>4</w:t>
      </w:r>
    </w:p>
    <w:p w14:paraId="6CB97903" w14:textId="77777777" w:rsidR="0040112C" w:rsidRDefault="008041CF">
      <w:pPr>
        <w:pStyle w:val="Standard"/>
      </w:pPr>
      <w:r>
        <w:t>Stravování:</w:t>
      </w:r>
      <w:r w:rsidR="00635B61">
        <w:t xml:space="preserve"> </w:t>
      </w:r>
      <w:r w:rsidR="00635B61">
        <w:rPr>
          <w:b/>
          <w:bCs/>
        </w:rPr>
        <w:t>plná penze s pitným režimem</w:t>
      </w:r>
      <w:r w:rsidR="00635B61">
        <w:t xml:space="preserve">, tj. </w:t>
      </w:r>
      <w:r>
        <w:t>3x oběd, 3</w:t>
      </w:r>
      <w:r w:rsidR="00635B61">
        <w:t xml:space="preserve">x večeře, </w:t>
      </w:r>
      <w:r>
        <w:t>3</w:t>
      </w:r>
      <w:r w:rsidR="00635B61">
        <w:t>x snídaně,</w:t>
      </w:r>
      <w:r>
        <w:t xml:space="preserve"> 6</w:t>
      </w:r>
      <w:r w:rsidR="00635B61">
        <w:t xml:space="preserve">x svačina </w:t>
      </w:r>
      <w:r>
        <w:t>a</w:t>
      </w:r>
      <w:r w:rsidR="00635B61">
        <w:t xml:space="preserve"> pitný režim. </w:t>
      </w:r>
      <w:r w:rsidR="00FC6574">
        <w:t>První jídlo, kterým pobyt začíná, je oběd</w:t>
      </w:r>
      <w:r w:rsidR="008F2C77">
        <w:t xml:space="preserve"> a posledním jídlem, kterým pobyt končí, je svačina.</w:t>
      </w:r>
      <w:r w:rsidR="00635B61">
        <w:t xml:space="preserve">          </w:t>
      </w:r>
    </w:p>
    <w:p w14:paraId="22646AFE" w14:textId="77777777" w:rsidR="0040112C" w:rsidRDefault="0040112C">
      <w:pPr>
        <w:pStyle w:val="Standard"/>
      </w:pPr>
    </w:p>
    <w:p w14:paraId="01695257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14:paraId="408892B2" w14:textId="77777777" w:rsidR="0040112C" w:rsidRPr="00CB0971" w:rsidRDefault="00635B61">
      <w:pPr>
        <w:pStyle w:val="Standard"/>
        <w:jc w:val="center"/>
        <w:rPr>
          <w:b/>
          <w:bCs/>
          <w:sz w:val="28"/>
          <w:szCs w:val="28"/>
        </w:rPr>
      </w:pPr>
      <w:r w:rsidRPr="00CB0971">
        <w:rPr>
          <w:b/>
          <w:bCs/>
          <w:sz w:val="28"/>
          <w:szCs w:val="28"/>
        </w:rPr>
        <w:t>Cenová ujednání</w:t>
      </w:r>
    </w:p>
    <w:p w14:paraId="52708E41" w14:textId="77777777" w:rsidR="0040112C" w:rsidRPr="00CB0971" w:rsidRDefault="0040112C">
      <w:pPr>
        <w:pStyle w:val="Standard"/>
        <w:jc w:val="center"/>
        <w:rPr>
          <w:b/>
          <w:bCs/>
          <w:sz w:val="28"/>
          <w:szCs w:val="28"/>
        </w:rPr>
      </w:pPr>
    </w:p>
    <w:p w14:paraId="430E45E1" w14:textId="77777777" w:rsidR="0040112C" w:rsidRPr="00CB0971" w:rsidRDefault="00635B61">
      <w:pPr>
        <w:pStyle w:val="Standard"/>
      </w:pPr>
      <w:r w:rsidRPr="00CB0971">
        <w:t>Cena za pobyt ve smyslu čl</w:t>
      </w:r>
      <w:r w:rsidR="00FC6574" w:rsidRPr="00CB0971">
        <w:t xml:space="preserve">. </w:t>
      </w:r>
      <w:r w:rsidRPr="00CB0971">
        <w:t>III této smlouvy je neměnná</w:t>
      </w:r>
      <w:r w:rsidR="008041CF" w:rsidRPr="00CB0971">
        <w:t xml:space="preserve"> a</w:t>
      </w:r>
      <w:r w:rsidRPr="00CB0971">
        <w:t xml:space="preserve"> stanovená ve výši:</w:t>
      </w:r>
    </w:p>
    <w:p w14:paraId="159BA2A8" w14:textId="77777777" w:rsidR="0040112C" w:rsidRPr="00CB0971" w:rsidRDefault="00635B61">
      <w:pPr>
        <w:pStyle w:val="Standard"/>
      </w:pPr>
      <w:r w:rsidRPr="00CB0971">
        <w:t xml:space="preserve">cena za ubytování a stravování za </w:t>
      </w:r>
      <w:r w:rsidR="008041CF" w:rsidRPr="00CB0971">
        <w:t>4</w:t>
      </w:r>
      <w:r w:rsidRPr="00CB0971">
        <w:t xml:space="preserve"> dn</w:t>
      </w:r>
      <w:r w:rsidR="008041CF" w:rsidRPr="00CB0971">
        <w:t>y</w:t>
      </w:r>
      <w:r w:rsidRPr="00CB0971">
        <w:t xml:space="preserve"> pobytu </w:t>
      </w:r>
      <w:r w:rsidR="008041CF" w:rsidRPr="00CB0971">
        <w:t xml:space="preserve">za 1 </w:t>
      </w:r>
      <w:r w:rsidRPr="00CB0971">
        <w:t>dítě:</w:t>
      </w:r>
      <w:r w:rsidRPr="00CB0971">
        <w:rPr>
          <w:b/>
          <w:bCs/>
        </w:rPr>
        <w:t xml:space="preserve"> 2</w:t>
      </w:r>
      <w:r w:rsidR="008041CF" w:rsidRPr="00CB0971">
        <w:rPr>
          <w:b/>
          <w:bCs/>
        </w:rPr>
        <w:t>400</w:t>
      </w:r>
      <w:r w:rsidRPr="00CB0971">
        <w:rPr>
          <w:b/>
          <w:bCs/>
        </w:rPr>
        <w:t xml:space="preserve">,- </w:t>
      </w:r>
      <w:r w:rsidR="008041CF" w:rsidRPr="00CB0971">
        <w:rPr>
          <w:b/>
          <w:bCs/>
        </w:rPr>
        <w:t>K</w:t>
      </w:r>
      <w:r w:rsidRPr="00CB0971">
        <w:rPr>
          <w:b/>
          <w:bCs/>
        </w:rPr>
        <w:t>č</w:t>
      </w:r>
      <w:r w:rsidR="00B70228" w:rsidRPr="00CB0971">
        <w:rPr>
          <w:b/>
          <w:bCs/>
        </w:rPr>
        <w:t xml:space="preserve"> vč. 10 % DPH</w:t>
      </w:r>
    </w:p>
    <w:p w14:paraId="0EBBB950" w14:textId="77777777" w:rsidR="0040112C" w:rsidRPr="00CB0971" w:rsidRDefault="008041CF">
      <w:pPr>
        <w:pStyle w:val="Standard"/>
      </w:pPr>
      <w:r w:rsidRPr="00CB0971">
        <w:t>cena za ubytování a stravování za 4 dny pobytu za p</w:t>
      </w:r>
      <w:r w:rsidR="00635B61" w:rsidRPr="00CB0971">
        <w:t>edagogický doprovod</w:t>
      </w:r>
      <w:r w:rsidRPr="00CB0971">
        <w:t xml:space="preserve"> </w:t>
      </w:r>
      <w:r w:rsidR="00B70228" w:rsidRPr="00CB0971">
        <w:t xml:space="preserve">v počtu </w:t>
      </w:r>
      <w:r w:rsidRPr="00CB0971">
        <w:t xml:space="preserve">4 osob: </w:t>
      </w:r>
      <w:r w:rsidRPr="00CB0971">
        <w:rPr>
          <w:b/>
          <w:bCs/>
        </w:rPr>
        <w:t>6000,- Kč</w:t>
      </w:r>
      <w:r w:rsidR="00B70228" w:rsidRPr="00CB0971">
        <w:rPr>
          <w:b/>
          <w:bCs/>
        </w:rPr>
        <w:t xml:space="preserve"> vč. 10 % DPH</w:t>
      </w:r>
    </w:p>
    <w:p w14:paraId="52C0E0F7" w14:textId="77777777" w:rsidR="0040112C" w:rsidRPr="00CB0971" w:rsidRDefault="00635B61">
      <w:pPr>
        <w:pStyle w:val="Standard"/>
      </w:pPr>
      <w:r w:rsidRPr="00CB0971">
        <w:t>Způsob úhrady:</w:t>
      </w:r>
      <w:r w:rsidRPr="00CB0971">
        <w:rPr>
          <w:b/>
          <w:bCs/>
        </w:rPr>
        <w:t xml:space="preserve"> bankovním převodem ve lhůtě 15 dní od převzetí faktury objednatelem</w:t>
      </w:r>
    </w:p>
    <w:p w14:paraId="4C8358B1" w14:textId="77777777" w:rsidR="0040112C" w:rsidRPr="00CB0971" w:rsidRDefault="00635B61">
      <w:pPr>
        <w:pStyle w:val="Standard"/>
        <w:rPr>
          <w:b/>
          <w:bCs/>
        </w:rPr>
      </w:pPr>
      <w:r w:rsidRPr="00CB0971">
        <w:rPr>
          <w:b/>
          <w:bCs/>
        </w:rPr>
        <w:t>na konci pobytu.</w:t>
      </w:r>
    </w:p>
    <w:p w14:paraId="65EE6CE5" w14:textId="77777777" w:rsidR="00FC6574" w:rsidRPr="00FC6574" w:rsidRDefault="00FC6574">
      <w:pPr>
        <w:pStyle w:val="Standard"/>
      </w:pPr>
      <w:r w:rsidRPr="00CB0971">
        <w:t>Náklady na ubytování a stravování budou účtovány podle skutečného počtu žáků a pedagogického doprovodu nahlášeného po příjezdu.</w:t>
      </w:r>
      <w:r w:rsidR="00B70228" w:rsidRPr="00CB0971">
        <w:t xml:space="preserve"> Faktura za pedagogický doprovod bude vystavena samostatně.</w:t>
      </w:r>
    </w:p>
    <w:p w14:paraId="06D46AEE" w14:textId="77777777" w:rsidR="0040112C" w:rsidRDefault="0040112C">
      <w:pPr>
        <w:pStyle w:val="Standard"/>
      </w:pPr>
    </w:p>
    <w:p w14:paraId="1E16E8DB" w14:textId="77777777" w:rsidR="0040112C" w:rsidRDefault="0040112C">
      <w:pPr>
        <w:pStyle w:val="Standard"/>
      </w:pPr>
    </w:p>
    <w:p w14:paraId="6FEFDC78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</w:t>
      </w:r>
    </w:p>
    <w:p w14:paraId="5FE9C94C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smluvních stran</w:t>
      </w:r>
    </w:p>
    <w:p w14:paraId="26DC636B" w14:textId="77777777" w:rsidR="0040112C" w:rsidRDefault="0040112C">
      <w:pPr>
        <w:pStyle w:val="Standard"/>
        <w:jc w:val="center"/>
        <w:rPr>
          <w:b/>
          <w:bCs/>
          <w:sz w:val="28"/>
          <w:szCs w:val="28"/>
        </w:rPr>
      </w:pPr>
    </w:p>
    <w:p w14:paraId="6FDECE8B" w14:textId="77777777" w:rsidR="0040112C" w:rsidRDefault="00FC6574">
      <w:pPr>
        <w:pStyle w:val="Standard"/>
        <w:rPr>
          <w:b/>
          <w:bCs/>
        </w:rPr>
      </w:pPr>
      <w:r>
        <w:rPr>
          <w:b/>
          <w:bCs/>
        </w:rPr>
        <w:t>Dodavat</w:t>
      </w:r>
      <w:r w:rsidR="00635B61">
        <w:rPr>
          <w:b/>
          <w:bCs/>
        </w:rPr>
        <w:t>el je povinen:</w:t>
      </w:r>
    </w:p>
    <w:p w14:paraId="51A6A00F" w14:textId="77777777" w:rsidR="0040112C" w:rsidRDefault="00635B61">
      <w:pPr>
        <w:pStyle w:val="Standard"/>
      </w:pPr>
      <w:r>
        <w:t>-</w:t>
      </w:r>
      <w:r w:rsidR="00FC6574">
        <w:t xml:space="preserve"> p</w:t>
      </w:r>
      <w:r>
        <w:t>oskytnout objednateli ubytovací a stravovací služby podle platných právních předpisů, zejména        hygienických požadavků na zotavovací akce pro děti</w:t>
      </w:r>
      <w:r w:rsidR="00FC6574">
        <w:t>;</w:t>
      </w:r>
    </w:p>
    <w:p w14:paraId="00573925" w14:textId="77777777" w:rsidR="0040112C" w:rsidRDefault="00635B61">
      <w:pPr>
        <w:pStyle w:val="Standard"/>
      </w:pPr>
      <w:r>
        <w:t>-</w:t>
      </w:r>
      <w:r w:rsidR="00FC6574">
        <w:t xml:space="preserve"> o</w:t>
      </w:r>
      <w:r>
        <w:t>devzdat objednateli prostory vyhrazené mu k ubytování, stravování a dalším činnostem ve stavu způsobilém pro řádné užívání a zajistit mu nerušený výkon jeho práv a povinností spojených se zabezpečením úkolů akce</w:t>
      </w:r>
      <w:r w:rsidR="00FC6574">
        <w:t>;</w:t>
      </w:r>
    </w:p>
    <w:p w14:paraId="2D37DDD1" w14:textId="77777777" w:rsidR="0040112C" w:rsidRDefault="00635B61">
      <w:pPr>
        <w:pStyle w:val="Standard"/>
      </w:pPr>
      <w:r>
        <w:t>-</w:t>
      </w:r>
      <w:r w:rsidR="00FC6574">
        <w:t xml:space="preserve"> z</w:t>
      </w:r>
      <w:r>
        <w:t>abezpečit řádný úklid všech poskytnutých prostor v rámci platných hygienických norem a předpisů</w:t>
      </w:r>
      <w:r w:rsidR="00FC6574">
        <w:t>;</w:t>
      </w:r>
    </w:p>
    <w:p w14:paraId="53455632" w14:textId="77777777" w:rsidR="0040112C" w:rsidRDefault="00635B61">
      <w:pPr>
        <w:pStyle w:val="Standard"/>
      </w:pPr>
      <w:r>
        <w:t>-</w:t>
      </w:r>
      <w:r w:rsidR="00FC6574">
        <w:t xml:space="preserve"> p</w:t>
      </w:r>
      <w:r>
        <w:t>oskytnout objednateli stravování v množství a kvalitě stanovené platnými stravovacími předpisy a limity</w:t>
      </w:r>
      <w:r w:rsidR="00FC6574">
        <w:t>;</w:t>
      </w:r>
    </w:p>
    <w:p w14:paraId="26089807" w14:textId="77777777" w:rsidR="0040112C" w:rsidRDefault="00635B61">
      <w:pPr>
        <w:pStyle w:val="Standard"/>
      </w:pPr>
      <w:r>
        <w:t>-</w:t>
      </w:r>
      <w:r w:rsidR="00FC6574">
        <w:t xml:space="preserve"> </w:t>
      </w:r>
      <w:r>
        <w:t>dodržovat platné hygienické, bezpečnostní a požární předpisy.</w:t>
      </w:r>
    </w:p>
    <w:p w14:paraId="32BD128B" w14:textId="77777777" w:rsidR="0040112C" w:rsidRDefault="0040112C">
      <w:pPr>
        <w:pStyle w:val="Standard"/>
      </w:pPr>
    </w:p>
    <w:p w14:paraId="1A7D3BB6" w14:textId="77777777" w:rsidR="0040112C" w:rsidRDefault="00635B61">
      <w:pPr>
        <w:pStyle w:val="Standard"/>
        <w:rPr>
          <w:b/>
          <w:bCs/>
        </w:rPr>
      </w:pPr>
      <w:r>
        <w:rPr>
          <w:b/>
          <w:bCs/>
        </w:rPr>
        <w:t xml:space="preserve">Objednatel je </w:t>
      </w:r>
      <w:r w:rsidR="00FC6574">
        <w:rPr>
          <w:b/>
          <w:bCs/>
        </w:rPr>
        <w:t>povinen:</w:t>
      </w:r>
    </w:p>
    <w:p w14:paraId="51686718" w14:textId="77777777" w:rsidR="0040112C" w:rsidRDefault="00635B61">
      <w:pPr>
        <w:pStyle w:val="Standard"/>
      </w:pPr>
      <w:r>
        <w:t>-</w:t>
      </w:r>
      <w:r w:rsidR="00FC6574">
        <w:t xml:space="preserve"> z</w:t>
      </w:r>
      <w:r>
        <w:t xml:space="preserve">aplatit </w:t>
      </w:r>
      <w:r w:rsidR="00FC6574">
        <w:t>doda</w:t>
      </w:r>
      <w:r>
        <w:t xml:space="preserve">vateli za poskytnuté služby cenu ve výši </w:t>
      </w:r>
      <w:r w:rsidR="00FC6574">
        <w:t>a lhůtách</w:t>
      </w:r>
      <w:r>
        <w:t xml:space="preserve"> stanovených v této smlouvě</w:t>
      </w:r>
      <w:r w:rsidR="00FC6574">
        <w:t>;</w:t>
      </w:r>
    </w:p>
    <w:p w14:paraId="2D47E37B" w14:textId="77777777" w:rsidR="0040112C" w:rsidRDefault="00635B61">
      <w:pPr>
        <w:pStyle w:val="Standard"/>
      </w:pPr>
      <w:r>
        <w:t>-</w:t>
      </w:r>
      <w:r w:rsidR="00FC6574">
        <w:t xml:space="preserve"> už</w:t>
      </w:r>
      <w:r>
        <w:t xml:space="preserve">ívat prostory mu poskytnuté smlouvou řádně a bez souhlasu </w:t>
      </w:r>
      <w:r w:rsidR="00FC6574">
        <w:t>doda</w:t>
      </w:r>
      <w:r>
        <w:t>vatele v těchto prostorách nesmí provádět žádné podstatné změny</w:t>
      </w:r>
      <w:r w:rsidR="00FC6574">
        <w:t>;</w:t>
      </w:r>
    </w:p>
    <w:p w14:paraId="39EE9E68" w14:textId="77777777" w:rsidR="0040112C" w:rsidRDefault="00635B61">
      <w:pPr>
        <w:pStyle w:val="Standard"/>
      </w:pPr>
      <w:r>
        <w:t>-</w:t>
      </w:r>
      <w:r w:rsidR="00FC6574">
        <w:t xml:space="preserve"> p</w:t>
      </w:r>
      <w:r>
        <w:t>o skončení pobytu předat všechny užívané prostory a věci, které užíval ve stavu, v jakém je převzal, s přihlédnutím k obvyklému opotřebení</w:t>
      </w:r>
      <w:r w:rsidR="00FC6574">
        <w:t>;</w:t>
      </w:r>
    </w:p>
    <w:p w14:paraId="123FC284" w14:textId="77777777" w:rsidR="0040112C" w:rsidRDefault="00635B61">
      <w:pPr>
        <w:pStyle w:val="Standard"/>
      </w:pPr>
      <w:r>
        <w:t>-</w:t>
      </w:r>
      <w:r w:rsidR="00FC6574">
        <w:t xml:space="preserve"> n</w:t>
      </w:r>
      <w:r>
        <w:t xml:space="preserve">ahradit případnou vzniklou škodu na majetku </w:t>
      </w:r>
      <w:r w:rsidR="00FC6574">
        <w:t>doda</w:t>
      </w:r>
      <w:r>
        <w:t>vatele, způsobenou prokazatelně účastníky pobytu.</w:t>
      </w:r>
    </w:p>
    <w:p w14:paraId="3316076A" w14:textId="77777777" w:rsidR="0040112C" w:rsidRDefault="0040112C">
      <w:pPr>
        <w:pStyle w:val="Standard"/>
      </w:pPr>
    </w:p>
    <w:p w14:paraId="6F272F98" w14:textId="77777777" w:rsidR="0040112C" w:rsidRDefault="0040112C">
      <w:pPr>
        <w:pStyle w:val="Standard"/>
      </w:pPr>
    </w:p>
    <w:p w14:paraId="4D59BC00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</w:p>
    <w:p w14:paraId="068E277E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ujednání</w:t>
      </w:r>
    </w:p>
    <w:p w14:paraId="168DB7EF" w14:textId="77777777" w:rsidR="0040112C" w:rsidRDefault="0040112C">
      <w:pPr>
        <w:pStyle w:val="Standard"/>
        <w:jc w:val="center"/>
        <w:rPr>
          <w:b/>
          <w:bCs/>
          <w:sz w:val="28"/>
          <w:szCs w:val="28"/>
        </w:rPr>
      </w:pPr>
    </w:p>
    <w:p w14:paraId="55D61747" w14:textId="77777777" w:rsidR="0040112C" w:rsidRDefault="00635B61">
      <w:pPr>
        <w:pStyle w:val="Standard"/>
      </w:pPr>
      <w:r>
        <w:t xml:space="preserve">Po celou dobu pobytu nese plnou odpovědnost za bezpečnost a zdraví ubytovaných dětí výhradně a pouze objednatel, nelze tedy tuto odpovědnost ani v částečné míře přenést na </w:t>
      </w:r>
      <w:r w:rsidR="00FC6574">
        <w:t>doda</w:t>
      </w:r>
      <w:r>
        <w:t>vatele.</w:t>
      </w:r>
    </w:p>
    <w:p w14:paraId="1147D543" w14:textId="77777777" w:rsidR="0040112C" w:rsidRDefault="0040112C">
      <w:pPr>
        <w:pStyle w:val="Standard"/>
      </w:pPr>
    </w:p>
    <w:p w14:paraId="0BCD3659" w14:textId="77777777" w:rsidR="0040112C" w:rsidRDefault="0040112C">
      <w:pPr>
        <w:pStyle w:val="Standard"/>
      </w:pPr>
    </w:p>
    <w:p w14:paraId="5AAAA0FD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</w:t>
      </w:r>
    </w:p>
    <w:p w14:paraId="5EEEEDA3" w14:textId="77777777" w:rsidR="0040112C" w:rsidRDefault="00635B6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14:paraId="0F1F7D5B" w14:textId="77777777" w:rsidR="0040112C" w:rsidRDefault="0040112C">
      <w:pPr>
        <w:pStyle w:val="Standard"/>
        <w:jc w:val="center"/>
        <w:rPr>
          <w:b/>
          <w:bCs/>
          <w:sz w:val="28"/>
          <w:szCs w:val="28"/>
        </w:rPr>
      </w:pPr>
    </w:p>
    <w:p w14:paraId="4618B831" w14:textId="77777777" w:rsidR="0040112C" w:rsidRDefault="00635B61">
      <w:pPr>
        <w:pStyle w:val="Standard"/>
      </w:pPr>
      <w:r>
        <w:t xml:space="preserve">Tato smlouva </w:t>
      </w:r>
      <w:r w:rsidR="008F2C77">
        <w:t xml:space="preserve">nabývá platnosti a účinnosti dnem podpisu oběma stranami. Je </w:t>
      </w:r>
      <w:r>
        <w:t>vyhot</w:t>
      </w:r>
      <w:r w:rsidR="008F2C77">
        <w:t>ovena</w:t>
      </w:r>
      <w:r>
        <w:t xml:space="preserve"> ve dvou </w:t>
      </w:r>
      <w:r w:rsidR="00FC6574">
        <w:t>stejnopisech,</w:t>
      </w:r>
      <w:r>
        <w:t xml:space="preserve"> z nichž každá smluvní strana si ponechá jedno vyhotovení.</w:t>
      </w:r>
    </w:p>
    <w:p w14:paraId="3D5F091E" w14:textId="77777777" w:rsidR="0040112C" w:rsidRDefault="0040112C">
      <w:pPr>
        <w:pStyle w:val="Standard"/>
      </w:pPr>
    </w:p>
    <w:p w14:paraId="01ED8B29" w14:textId="77777777" w:rsidR="0040112C" w:rsidRDefault="0040112C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0112C" w14:paraId="3871BD67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04D68" w14:textId="77777777" w:rsidR="0040112C" w:rsidRDefault="00635B61">
            <w:pPr>
              <w:pStyle w:val="TableContents"/>
            </w:pPr>
            <w:r>
              <w:t>V Ústí nad Labem dne</w:t>
            </w:r>
          </w:p>
          <w:p w14:paraId="53A65A63" w14:textId="77777777" w:rsidR="0040112C" w:rsidRDefault="0040112C">
            <w:pPr>
              <w:pStyle w:val="TableContents"/>
            </w:pPr>
          </w:p>
          <w:p w14:paraId="2FE65D02" w14:textId="77777777" w:rsidR="0040112C" w:rsidRDefault="0040112C">
            <w:pPr>
              <w:pStyle w:val="TableContents"/>
            </w:pPr>
          </w:p>
          <w:p w14:paraId="338AF5C9" w14:textId="77777777" w:rsidR="0040112C" w:rsidRDefault="0040112C">
            <w:pPr>
              <w:pStyle w:val="TableContents"/>
            </w:pPr>
          </w:p>
          <w:p w14:paraId="7503F49C" w14:textId="77777777" w:rsidR="0040112C" w:rsidRDefault="00635B61">
            <w:pPr>
              <w:pStyle w:val="TableContents"/>
            </w:pPr>
            <w:r>
              <w:t>…........................................................................</w:t>
            </w:r>
          </w:p>
          <w:p w14:paraId="33CC07A6" w14:textId="77777777" w:rsidR="0040112C" w:rsidRDefault="00635B61">
            <w:pPr>
              <w:pStyle w:val="TableContents"/>
            </w:pPr>
            <w:r>
              <w:t xml:space="preserve">                              objednatel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3243" w14:textId="77777777" w:rsidR="0040112C" w:rsidRDefault="00635B61">
            <w:pPr>
              <w:pStyle w:val="TableContents"/>
            </w:pPr>
            <w:r>
              <w:t xml:space="preserve">V </w:t>
            </w:r>
            <w:r w:rsidR="00FC6574">
              <w:t>Božím Daru</w:t>
            </w:r>
            <w:r>
              <w:t xml:space="preserve"> dne </w:t>
            </w:r>
          </w:p>
          <w:p w14:paraId="13EB0EB5" w14:textId="77777777" w:rsidR="0040112C" w:rsidRDefault="0040112C">
            <w:pPr>
              <w:pStyle w:val="TableContents"/>
            </w:pPr>
          </w:p>
          <w:p w14:paraId="3B9FEB7A" w14:textId="77777777" w:rsidR="0040112C" w:rsidRDefault="0040112C">
            <w:pPr>
              <w:pStyle w:val="TableContents"/>
            </w:pPr>
          </w:p>
          <w:p w14:paraId="01198A3B" w14:textId="77777777" w:rsidR="0040112C" w:rsidRDefault="0040112C">
            <w:pPr>
              <w:pStyle w:val="TableContents"/>
            </w:pPr>
          </w:p>
          <w:p w14:paraId="4BD8A3EB" w14:textId="77777777" w:rsidR="0040112C" w:rsidRDefault="00635B61">
            <w:pPr>
              <w:pStyle w:val="TableContents"/>
            </w:pPr>
            <w:r>
              <w:t>….......................................................................</w:t>
            </w:r>
          </w:p>
          <w:p w14:paraId="511547D6" w14:textId="77777777" w:rsidR="0040112C" w:rsidRDefault="00635B61">
            <w:pPr>
              <w:pStyle w:val="TableContents"/>
            </w:pPr>
            <w:r>
              <w:t xml:space="preserve">                              </w:t>
            </w:r>
            <w:r w:rsidR="008F2C77">
              <w:t>doda</w:t>
            </w:r>
            <w:r>
              <w:t>vatel</w:t>
            </w:r>
          </w:p>
        </w:tc>
      </w:tr>
    </w:tbl>
    <w:p w14:paraId="7E7BD807" w14:textId="77777777" w:rsidR="0040112C" w:rsidRDefault="0040112C">
      <w:pPr>
        <w:pStyle w:val="Standard"/>
      </w:pPr>
    </w:p>
    <w:sectPr w:rsidR="004011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849D" w14:textId="77777777" w:rsidR="009E3AB7" w:rsidRDefault="009E3AB7">
      <w:r>
        <w:separator/>
      </w:r>
    </w:p>
  </w:endnote>
  <w:endnote w:type="continuationSeparator" w:id="0">
    <w:p w14:paraId="175C274F" w14:textId="77777777" w:rsidR="009E3AB7" w:rsidRDefault="009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8CE9" w14:textId="77777777" w:rsidR="009E3AB7" w:rsidRDefault="009E3AB7">
      <w:r>
        <w:rPr>
          <w:color w:val="000000"/>
        </w:rPr>
        <w:separator/>
      </w:r>
    </w:p>
  </w:footnote>
  <w:footnote w:type="continuationSeparator" w:id="0">
    <w:p w14:paraId="65ECDFFE" w14:textId="77777777" w:rsidR="009E3AB7" w:rsidRDefault="009E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faaFb37WuVTDiyRbA/DoWIIY+Sq9sEIJMKb/pAM3Y8kGGT+byI4iOpzITj3hTNT8ML6N3iYF8Kr78gfoQFU1w==" w:salt="NJtMFse56enWoteVrpdKh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112C"/>
    <w:rsid w:val="0040112C"/>
    <w:rsid w:val="00550E15"/>
    <w:rsid w:val="00635B61"/>
    <w:rsid w:val="00677A86"/>
    <w:rsid w:val="006D6482"/>
    <w:rsid w:val="007D5088"/>
    <w:rsid w:val="007F522A"/>
    <w:rsid w:val="008041CF"/>
    <w:rsid w:val="008F2C77"/>
    <w:rsid w:val="009E3AB7"/>
    <w:rsid w:val="009E73A9"/>
    <w:rsid w:val="00B70228"/>
    <w:rsid w:val="00CB0971"/>
    <w:rsid w:val="00E6416C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59F8291"/>
  <w14:defaultImageDpi w14:val="0"/>
  <w15:docId w15:val="{BC23894D-44FA-4817-9B85-63A15275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cs-CZ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</w:pPr>
    <w:rPr>
      <w:rFonts w:cs="Mangal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Mangal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uiPriority w:val="99"/>
  </w:style>
  <w:style w:type="paragraph" w:styleId="Titulek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416C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16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obova@zsvojnovic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3100</Characters>
  <Application>Microsoft Office Word</Application>
  <DocSecurity>8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Ferdinand148</dc:creator>
  <cp:keywords/>
  <dc:description/>
  <cp:lastModifiedBy>Jitka Škreková</cp:lastModifiedBy>
  <cp:revision>2</cp:revision>
  <cp:lastPrinted>2021-07-15T08:20:00Z</cp:lastPrinted>
  <dcterms:created xsi:type="dcterms:W3CDTF">2023-05-18T07:16:00Z</dcterms:created>
  <dcterms:modified xsi:type="dcterms:W3CDTF">2023-05-18T07:16:00Z</dcterms:modified>
</cp:coreProperties>
</file>