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6367F72B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EF8EEE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F63936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365534">
              <w:rPr>
                <w:rFonts w:cs="Georgia"/>
                <w:b/>
                <w:bCs/>
                <w:color w:val="000000"/>
                <w:sz w:val="43"/>
                <w:szCs w:val="43"/>
              </w:rPr>
              <w:t>87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334B1B6D" w14:textId="780A39F2" w:rsidR="0098229D" w:rsidRPr="00C94CE4" w:rsidRDefault="002F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2FC4D73" wp14:editId="145ABCD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34DD68C5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6820CE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35E36A" w14:textId="77777777" w:rsidR="00F12973" w:rsidRPr="002F263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2635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C62501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2A87D58" w14:textId="77777777"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t xml:space="preserve">Sodexo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14:paraId="20DA3D41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D09123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170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7ADD367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37F9740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14:paraId="1525F4B7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F6CB9A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5F9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43D1A7F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5FB49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14:paraId="12AD9505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C29D81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9CE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5138DE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A379DCE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14:paraId="44F589EE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83AA89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CFD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02CD7322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EC6A004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14:paraId="4DCE006A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AB93D1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55B9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170A872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9EFC10F" w14:textId="77777777"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Pr="00794CF5">
              <w:rPr>
                <w:rFonts w:cs="Arial"/>
              </w:rPr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14:paraId="0AC57991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2F2C38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6796" w14:textId="5168697C" w:rsidR="00F12973" w:rsidRPr="00C94CE4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D96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E0F448B" w14:textId="2BFC7510" w:rsidR="00F12973" w:rsidRPr="008A4599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F12973" w:rsidRPr="00C94CE4" w14:paraId="22982B9F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4D566D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67A81" w14:textId="64FC8DE1" w:rsidR="00F12973" w:rsidRPr="00C94CE4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762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28EFD4C" w14:textId="589DC2EA" w:rsidR="00F12973" w:rsidRPr="008A4599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F12973" w:rsidRPr="00C94CE4" w14:paraId="7930E9E2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2CE328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52E9F" w14:textId="6611C057" w:rsidR="00F12973" w:rsidRPr="00C94CE4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71D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F3E041F" w14:textId="4F78DDF1" w:rsidR="00F12973" w:rsidRPr="008A4599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F12973" w:rsidRPr="00C94CE4" w14:paraId="120A46DD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4896E0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BDD1" w14:textId="42EEE166" w:rsidR="00F12973" w:rsidRPr="00C94CE4" w:rsidRDefault="00744DB7" w:rsidP="0074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A20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2592C6D" w14:textId="6AB49F23" w:rsidR="00F12973" w:rsidRPr="008A4599" w:rsidRDefault="00744DB7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670F35" w:rsidRPr="00C94CE4" w14:paraId="66BA3F00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2F4D4A07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31DBBCB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14:paraId="120FBE31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7AF6FEB6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1001374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26523F0E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70968773" w14:textId="77777777" w:rsidR="00794CF5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GPC – </w:t>
            </w:r>
            <w:proofErr w:type="spellStart"/>
            <w:r w:rsidRPr="00575BA0">
              <w:rPr>
                <w:rFonts w:cs="Georgia"/>
                <w:bCs/>
                <w:sz w:val="24"/>
                <w:szCs w:val="24"/>
              </w:rPr>
              <w:t>GastroPass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1 x </w:t>
            </w:r>
            <w:r w:rsidR="00365534">
              <w:rPr>
                <w:rFonts w:cs="Georgia"/>
                <w:bCs/>
                <w:sz w:val="24"/>
                <w:szCs w:val="24"/>
              </w:rPr>
              <w:t>77 140</w:t>
            </w:r>
            <w:r w:rsidRPr="00575BA0">
              <w:rPr>
                <w:rFonts w:cs="Georgia"/>
                <w:bCs/>
                <w:sz w:val="24"/>
                <w:szCs w:val="24"/>
              </w:rPr>
              <w:t>,- Kč bez DPH (</w:t>
            </w:r>
            <w:r w:rsidR="00365534">
              <w:rPr>
                <w:rFonts w:cs="Georgia"/>
                <w:bCs/>
                <w:sz w:val="24"/>
                <w:szCs w:val="24"/>
              </w:rPr>
              <w:t>77 140</w:t>
            </w:r>
            <w:r w:rsidRPr="00575BA0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14:paraId="59D72B68" w14:textId="77777777" w:rsidR="00566F6C" w:rsidRDefault="0036553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>
              <w:rPr>
                <w:rFonts w:cs="Georgia"/>
                <w:bCs/>
                <w:sz w:val="24"/>
                <w:szCs w:val="24"/>
              </w:rPr>
              <w:t xml:space="preserve">Vydání náhradní </w:t>
            </w:r>
            <w:proofErr w:type="spellStart"/>
            <w:r>
              <w:rPr>
                <w:rFonts w:cs="Georgia"/>
                <w:bCs/>
                <w:sz w:val="24"/>
                <w:szCs w:val="24"/>
              </w:rPr>
              <w:t>MultiPass</w:t>
            </w:r>
            <w:proofErr w:type="spellEnd"/>
            <w:r>
              <w:rPr>
                <w:rFonts w:cs="Georgia"/>
                <w:bCs/>
                <w:sz w:val="24"/>
                <w:szCs w:val="24"/>
              </w:rPr>
              <w:t xml:space="preserve"> CARD 2 x 50,- Kč bez DPH (121,00 Kč s DPH)</w:t>
            </w:r>
          </w:p>
          <w:p w14:paraId="2EA90C86" w14:textId="77777777"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14:paraId="6C8F8151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C49D5C7" w14:textId="77777777" w:rsidR="00D67FF4" w:rsidRPr="00575BA0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Georgia"/>
                <w:b/>
                <w:sz w:val="32"/>
                <w:szCs w:val="32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stravného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575BA0">
              <w:rPr>
                <w:rFonts w:cs="Arial"/>
                <w:sz w:val="17"/>
                <w:szCs w:val="17"/>
              </w:rPr>
              <w:t xml:space="preserve">Gastro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je 1 x </w:t>
            </w:r>
            <w:r w:rsidR="00EA7812">
              <w:rPr>
                <w:rFonts w:cs="Arial"/>
                <w:sz w:val="17"/>
                <w:szCs w:val="17"/>
              </w:rPr>
              <w:t>771</w:t>
            </w:r>
            <w:r w:rsidR="00575BA0" w:rsidRPr="00575BA0">
              <w:rPr>
                <w:rFonts w:cs="Arial"/>
                <w:sz w:val="17"/>
                <w:szCs w:val="17"/>
              </w:rPr>
              <w:t>,40</w:t>
            </w:r>
            <w:r w:rsidRPr="00575BA0">
              <w:rPr>
                <w:rFonts w:cs="Arial"/>
                <w:sz w:val="17"/>
                <w:szCs w:val="17"/>
              </w:rPr>
              <w:t xml:space="preserve"> Kč bez DPH (</w:t>
            </w:r>
            <w:r w:rsidR="00EA7812">
              <w:rPr>
                <w:rFonts w:cs="Arial"/>
                <w:sz w:val="17"/>
                <w:szCs w:val="17"/>
              </w:rPr>
              <w:t>933,39</w:t>
            </w:r>
            <w:r w:rsidRPr="00575BA0">
              <w:rPr>
                <w:rFonts w:cs="Arial"/>
                <w:sz w:val="17"/>
                <w:szCs w:val="17"/>
              </w:rPr>
              <w:t xml:space="preserve"> Kč s DPH)</w:t>
            </w:r>
          </w:p>
          <w:p w14:paraId="779AF706" w14:textId="77777777" w:rsidR="00AF7E54" w:rsidRPr="00575BA0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</w:t>
            </w:r>
            <w:r w:rsidR="00365534">
              <w:rPr>
                <w:rFonts w:ascii="Open Sans" w:hAnsi="Open Sans" w:cs="Open Sans"/>
                <w:b/>
                <w:bCs/>
                <w:sz w:val="21"/>
                <w:szCs w:val="21"/>
              </w:rPr>
              <w:t>78 011</w:t>
            </w:r>
            <w:r w:rsidR="00575BA0" w:rsidRPr="00575BA0">
              <w:rPr>
                <w:rFonts w:ascii="Open Sans" w:hAnsi="Open Sans" w:cs="Open Sans"/>
                <w:b/>
                <w:bCs/>
                <w:sz w:val="21"/>
                <w:szCs w:val="21"/>
              </w:rPr>
              <w:t>,4</w:t>
            </w:r>
            <w:r w:rsidR="000A1153" w:rsidRPr="00575BA0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1A112D" w:rsidRPr="00575BA0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575BA0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575BA0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575BA0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0F03A92E" w14:textId="77777777" w:rsidR="00AF7E54" w:rsidRPr="00256FCD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575BA0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575BA0">
              <w:rPr>
                <w:rFonts w:cs="Georgia"/>
                <w:b/>
                <w:sz w:val="24"/>
                <w:szCs w:val="24"/>
              </w:rPr>
              <w:tab/>
            </w:r>
            <w:r w:rsidR="00860FB0" w:rsidRPr="00575BA0">
              <w:rPr>
                <w:rFonts w:cs="Georgia"/>
                <w:b/>
                <w:sz w:val="24"/>
                <w:szCs w:val="24"/>
              </w:rPr>
              <w:t xml:space="preserve">         </w:t>
            </w:r>
            <w:r w:rsidR="00365534">
              <w:rPr>
                <w:rFonts w:cs="Georgia"/>
                <w:b/>
                <w:sz w:val="24"/>
                <w:szCs w:val="24"/>
              </w:rPr>
              <w:t>78 194</w:t>
            </w:r>
            <w:r w:rsidR="00B84F55" w:rsidRPr="00575BA0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,</w:t>
            </w:r>
            <w:r w:rsidR="00365534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39</w:t>
            </w:r>
            <w:r w:rsidR="00B70D39" w:rsidRPr="00575BA0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575BA0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575BA0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1A7DF0E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71073A3D" w14:textId="77777777" w:rsidTr="00566F6C">
        <w:trPr>
          <w:cantSplit/>
          <w:trHeight w:val="256"/>
        </w:trPr>
        <w:tc>
          <w:tcPr>
            <w:tcW w:w="2413" w:type="dxa"/>
          </w:tcPr>
          <w:p w14:paraId="5860F17E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1A1D4C5D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2000B232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D5227AD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13C8F8E2" w14:textId="77777777"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365534">
              <w:rPr>
                <w:rFonts w:cs="Georgia"/>
                <w:sz w:val="21"/>
                <w:szCs w:val="21"/>
              </w:rPr>
              <w:t>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365534">
              <w:rPr>
                <w:rFonts w:cs="Georgia"/>
                <w:sz w:val="21"/>
                <w:szCs w:val="21"/>
              </w:rPr>
              <w:t>5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2AF032C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5C0F590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66998780" w14:textId="77777777" w:rsidR="0098229D" w:rsidRPr="003A06CD" w:rsidRDefault="00B70D3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</w:t>
            </w:r>
            <w:r w:rsidR="00365534">
              <w:rPr>
                <w:rFonts w:cs="Georgia"/>
                <w:sz w:val="21"/>
                <w:szCs w:val="21"/>
              </w:rPr>
              <w:t>0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365534">
              <w:rPr>
                <w:rFonts w:cs="Georgia"/>
                <w:sz w:val="21"/>
                <w:szCs w:val="21"/>
              </w:rPr>
              <w:t>5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29E22977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BDA0BF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5709B143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45D70B4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FB98540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3B39DC9D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35D15052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A033919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8B24FB9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BA9254D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0308E48D" w14:textId="57B015F7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744DB7" w:rsidRPr="00744DB7">
        <w:rPr>
          <w:b/>
          <w:bCs/>
        </w:rPr>
        <w:t>XXXXXXXXXXXXXXXXXX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0734A614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09D4113B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7A5C53D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1D8C8451" w14:textId="33CE87A4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744DB7" w:rsidRPr="00744DB7">
        <w:rPr>
          <w:b/>
          <w:bCs/>
        </w:rPr>
        <w:t>XXXXXXXXXXXXXXXXXX</w:t>
      </w:r>
    </w:p>
    <w:p w14:paraId="32BCCB21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0FC97135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E08A4EB" w14:textId="77777777" w:rsidR="004C54FB" w:rsidRDefault="004C54FB" w:rsidP="004C54FB">
      <w:pPr>
        <w:spacing w:after="0"/>
        <w:rPr>
          <w:sz w:val="16"/>
          <w:szCs w:val="16"/>
        </w:rPr>
      </w:pPr>
    </w:p>
    <w:p w14:paraId="6CAB9AB8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74658902" w14:textId="66742A01" w:rsidR="00362700" w:rsidRPr="00362700" w:rsidRDefault="001B1F83" w:rsidP="00362700">
      <w:pPr>
        <w:spacing w:after="0"/>
        <w:rPr>
          <w:vanish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B628E7">
        <w:rPr>
          <w:sz w:val="16"/>
          <w:szCs w:val="16"/>
        </w:rPr>
        <w:t>1</w:t>
      </w:r>
      <w:r w:rsidR="00362700">
        <w:rPr>
          <w:sz w:val="16"/>
          <w:szCs w:val="16"/>
        </w:rPr>
        <w:t>0</w:t>
      </w:r>
      <w:r w:rsidR="00EC48A4">
        <w:rPr>
          <w:sz w:val="16"/>
          <w:szCs w:val="16"/>
        </w:rPr>
        <w:t>.</w:t>
      </w:r>
      <w:r w:rsidR="003F590B">
        <w:rPr>
          <w:sz w:val="16"/>
          <w:szCs w:val="16"/>
        </w:rPr>
        <w:t>5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sectPr w:rsidR="00362700" w:rsidRPr="0036270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0FAD" w14:textId="77777777" w:rsidR="00B36F65" w:rsidRDefault="00B36F65">
      <w:pPr>
        <w:spacing w:after="0" w:line="240" w:lineRule="auto"/>
      </w:pPr>
      <w:r>
        <w:separator/>
      </w:r>
    </w:p>
  </w:endnote>
  <w:endnote w:type="continuationSeparator" w:id="0">
    <w:p w14:paraId="5DE98D68" w14:textId="77777777" w:rsidR="00B36F65" w:rsidRDefault="00B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D2B2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14:paraId="3A18FEF6" w14:textId="77777777"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ACE0" w14:textId="77777777" w:rsidR="00B36F65" w:rsidRDefault="00B36F65">
      <w:pPr>
        <w:spacing w:after="0" w:line="240" w:lineRule="auto"/>
      </w:pPr>
      <w:r>
        <w:separator/>
      </w:r>
    </w:p>
  </w:footnote>
  <w:footnote w:type="continuationSeparator" w:id="0">
    <w:p w14:paraId="4AD59400" w14:textId="77777777" w:rsidR="00B36F65" w:rsidRDefault="00B3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3565516">
    <w:abstractNumId w:val="1"/>
  </w:num>
  <w:num w:numId="2" w16cid:durableId="6726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78F4"/>
    <w:rsid w:val="000C76E8"/>
    <w:rsid w:val="000D052F"/>
    <w:rsid w:val="000D3548"/>
    <w:rsid w:val="000D512A"/>
    <w:rsid w:val="000D521B"/>
    <w:rsid w:val="000E1D6A"/>
    <w:rsid w:val="000F432D"/>
    <w:rsid w:val="000F53D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2F2635"/>
    <w:rsid w:val="003261A2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75BA0"/>
    <w:rsid w:val="00582B3C"/>
    <w:rsid w:val="00585546"/>
    <w:rsid w:val="005879C9"/>
    <w:rsid w:val="005928C8"/>
    <w:rsid w:val="005A6748"/>
    <w:rsid w:val="005B23CB"/>
    <w:rsid w:val="005D5E52"/>
    <w:rsid w:val="005D753C"/>
    <w:rsid w:val="005E099E"/>
    <w:rsid w:val="005F1E73"/>
    <w:rsid w:val="005F5031"/>
    <w:rsid w:val="00602D25"/>
    <w:rsid w:val="00603131"/>
    <w:rsid w:val="00616F9D"/>
    <w:rsid w:val="0062071B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44DB7"/>
    <w:rsid w:val="007501F7"/>
    <w:rsid w:val="00757915"/>
    <w:rsid w:val="00775387"/>
    <w:rsid w:val="00775F44"/>
    <w:rsid w:val="007846C5"/>
    <w:rsid w:val="00785B87"/>
    <w:rsid w:val="00785C31"/>
    <w:rsid w:val="00786073"/>
    <w:rsid w:val="00794CF5"/>
    <w:rsid w:val="00797373"/>
    <w:rsid w:val="00797518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6F65"/>
    <w:rsid w:val="00B37B13"/>
    <w:rsid w:val="00B4150D"/>
    <w:rsid w:val="00B52B94"/>
    <w:rsid w:val="00B54481"/>
    <w:rsid w:val="00B628E7"/>
    <w:rsid w:val="00B70D39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1B8"/>
    <w:rsid w:val="00C7284B"/>
    <w:rsid w:val="00C72860"/>
    <w:rsid w:val="00C7441A"/>
    <w:rsid w:val="00C80DFF"/>
    <w:rsid w:val="00C81B08"/>
    <w:rsid w:val="00C851E4"/>
    <w:rsid w:val="00C9466D"/>
    <w:rsid w:val="00C94CE4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61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2023-05-18T06:37:00Z</dcterms:created>
  <dcterms:modified xsi:type="dcterms:W3CDTF">2023-05-18T06:37:00Z</dcterms:modified>
</cp:coreProperties>
</file>