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99" w:rsidRDefault="00105599" w:rsidP="00105599">
      <w:pPr>
        <w:autoSpaceDE w:val="0"/>
        <w:autoSpaceDN w:val="0"/>
        <w:adjustRightInd w:val="0"/>
        <w:rPr>
          <w:b/>
          <w:noProof/>
          <w:u w:val="single"/>
        </w:rPr>
      </w:pPr>
    </w:p>
    <w:p w:rsidR="009B0552" w:rsidRDefault="009B0552" w:rsidP="00105599">
      <w:pPr>
        <w:rPr>
          <w:b/>
          <w:u w:val="single"/>
        </w:rPr>
      </w:pPr>
    </w:p>
    <w:p w:rsidR="00105599" w:rsidRDefault="00105599" w:rsidP="009B0552">
      <w:pPr>
        <w:ind w:firstLine="708"/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B0552" w:rsidRPr="00571FD5" w:rsidRDefault="009B0552" w:rsidP="009B0552">
      <w:pPr>
        <w:ind w:firstLine="708"/>
        <w:rPr>
          <w:b/>
          <w:u w:val="single"/>
        </w:rPr>
      </w:pPr>
    </w:p>
    <w:p w:rsidR="00105599" w:rsidRDefault="00105599" w:rsidP="009B0552">
      <w:pPr>
        <w:ind w:firstLine="708"/>
      </w:pPr>
      <w:proofErr w:type="gramStart"/>
      <w:r w:rsidRPr="00255CCF">
        <w:rPr>
          <w:b/>
          <w:u w:val="single"/>
        </w:rPr>
        <w:t>Odběratel:</w:t>
      </w:r>
      <w:r>
        <w:t xml:space="preserve">  Základní</w:t>
      </w:r>
      <w:proofErr w:type="gramEnd"/>
      <w:r>
        <w:t xml:space="preserve"> škola Bučovice 710, příspěvková organizace, Školní  710, 685 01Bučovice, </w:t>
      </w:r>
    </w:p>
    <w:p w:rsidR="00105599" w:rsidRDefault="00105599" w:rsidP="009B0552">
      <w:pPr>
        <w:ind w:firstLine="708"/>
      </w:pPr>
      <w:r>
        <w:t>IČ: 46271104</w:t>
      </w:r>
    </w:p>
    <w:p w:rsidR="00105599" w:rsidRDefault="00105599" w:rsidP="00105599"/>
    <w:p w:rsidR="00105599" w:rsidRDefault="00105599" w:rsidP="009B0552">
      <w:pPr>
        <w:ind w:firstLine="708"/>
      </w:pPr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9B0552">
        <w:t xml:space="preserve">TS </w:t>
      </w:r>
      <w:proofErr w:type="spellStart"/>
      <w:r w:rsidR="009B0552">
        <w:t>Consulting</w:t>
      </w:r>
      <w:proofErr w:type="spellEnd"/>
      <w:r w:rsidR="009B0552">
        <w:t>, spol. s r.o.</w:t>
      </w:r>
      <w:r>
        <w:t xml:space="preserve">, </w:t>
      </w:r>
      <w:r w:rsidR="009B0552">
        <w:t>Vlhká 194/25</w:t>
      </w:r>
      <w:r>
        <w:t xml:space="preserve">, </w:t>
      </w:r>
      <w:r w:rsidR="009B0552">
        <w:t>602 00 Brno</w:t>
      </w:r>
      <w:r>
        <w:t xml:space="preserve">, IČ: </w:t>
      </w:r>
      <w:r w:rsidR="009B0552">
        <w:t>05179432</w:t>
      </w:r>
      <w:r>
        <w:t>, DIČ:</w:t>
      </w:r>
      <w:r w:rsidR="009B0552">
        <w:t xml:space="preserve"> </w:t>
      </w:r>
      <w:r>
        <w:t>CZ</w:t>
      </w:r>
      <w:r w:rsidR="009B0552">
        <w:t>05179432</w:t>
      </w:r>
    </w:p>
    <w:p w:rsidR="00105599" w:rsidRDefault="00105599" w:rsidP="009B0552">
      <w:pPr>
        <w:ind w:firstLine="708"/>
      </w:pPr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105599" w:rsidRDefault="00105599" w:rsidP="009B0552">
      <w:pPr>
        <w:ind w:firstLine="708"/>
      </w:pPr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>
        <w:t xml:space="preserve"> </w:t>
      </w:r>
      <w:r w:rsidR="00595BD1">
        <w:t>3</w:t>
      </w:r>
      <w:r w:rsidR="009B0552">
        <w:t>.</w:t>
      </w:r>
      <w:proofErr w:type="gramEnd"/>
      <w:r w:rsidR="009B0552">
        <w:t xml:space="preserve"> 5. 2023</w:t>
      </w:r>
    </w:p>
    <w:p w:rsidR="00105599" w:rsidRDefault="00105599" w:rsidP="009B0552">
      <w:pPr>
        <w:ind w:firstLine="708"/>
      </w:pPr>
      <w:r w:rsidRPr="00255CCF">
        <w:rPr>
          <w:b/>
          <w:u w:val="single"/>
        </w:rPr>
        <w:t>Termín dodání:</w:t>
      </w:r>
      <w:r>
        <w:t xml:space="preserve"> do </w:t>
      </w:r>
      <w:r w:rsidR="009B0552">
        <w:t xml:space="preserve">27. 5. </w:t>
      </w:r>
      <w:r>
        <w:t>2023</w:t>
      </w:r>
    </w:p>
    <w:p w:rsidR="00595BD1" w:rsidRDefault="00595BD1" w:rsidP="009B0552">
      <w:pPr>
        <w:ind w:firstLine="708"/>
      </w:pPr>
    </w:p>
    <w:p w:rsidR="0049313E" w:rsidRDefault="0049313E" w:rsidP="009B0552">
      <w:pPr>
        <w:ind w:firstLine="708"/>
      </w:pPr>
    </w:p>
    <w:p w:rsidR="00105599" w:rsidRDefault="00105599" w:rsidP="00105599"/>
    <w:p w:rsidR="00105599" w:rsidRDefault="00105599" w:rsidP="009B0552">
      <w:pPr>
        <w:ind w:firstLine="708"/>
      </w:pPr>
      <w:r>
        <w:t>Tímto u Vás objednáváme následující:</w:t>
      </w:r>
    </w:p>
    <w:p w:rsidR="0049313E" w:rsidRDefault="0049313E" w:rsidP="009B0552">
      <w:pPr>
        <w:ind w:firstLine="708"/>
      </w:pPr>
    </w:p>
    <w:p w:rsidR="009B0552" w:rsidRDefault="009B0552" w:rsidP="00974CC6">
      <w:pPr>
        <w:pStyle w:val="Odstavecseseznamem"/>
        <w:numPr>
          <w:ilvl w:val="0"/>
          <w:numId w:val="5"/>
        </w:numPr>
        <w:tabs>
          <w:tab w:val="left" w:pos="2783"/>
        </w:tabs>
        <w:jc w:val="both"/>
        <w:rPr>
          <w:noProof/>
        </w:rPr>
      </w:pPr>
      <w:r>
        <w:rPr>
          <w:noProof/>
        </w:rPr>
        <w:t xml:space="preserve">účast </w:t>
      </w:r>
      <w:r w:rsidR="00C2478B">
        <w:rPr>
          <w:noProof/>
        </w:rPr>
        <w:t>našich</w:t>
      </w:r>
      <w:r>
        <w:rPr>
          <w:noProof/>
        </w:rPr>
        <w:t xml:space="preserve"> pracovníků na </w:t>
      </w:r>
      <w:r w:rsidR="00C2478B">
        <w:rPr>
          <w:noProof/>
        </w:rPr>
        <w:t>s</w:t>
      </w:r>
      <w:r>
        <w:rPr>
          <w:noProof/>
        </w:rPr>
        <w:t>emináři, v rámci dalšího vzdělávání pedagogických pracovníků – zahraniční stáž – Základní školy Bulharsko</w:t>
      </w:r>
      <w:r w:rsidR="00595BD1">
        <w:rPr>
          <w:noProof/>
        </w:rPr>
        <w:t>.</w:t>
      </w:r>
      <w:r w:rsidR="00376A5D">
        <w:rPr>
          <w:noProof/>
        </w:rPr>
        <w:t xml:space="preserve"> Program </w:t>
      </w:r>
      <w:r w:rsidRPr="00896310">
        <w:rPr>
          <w:noProof/>
        </w:rPr>
        <w:t>DVPP v rámci osobnostně sociálního a profesního rozvoje</w:t>
      </w:r>
      <w:r>
        <w:rPr>
          <w:noProof/>
        </w:rPr>
        <w:t>,</w:t>
      </w:r>
      <w:r w:rsidRPr="00896310">
        <w:rPr>
          <w:noProof/>
        </w:rPr>
        <w:t xml:space="preserve"> KA 3.II/8</w:t>
      </w:r>
      <w:r>
        <w:rPr>
          <w:noProof/>
        </w:rPr>
        <w:t xml:space="preserve">. </w:t>
      </w:r>
      <w:r w:rsidRPr="00DE373E">
        <w:rPr>
          <w:noProof/>
        </w:rPr>
        <w:t>"Shadowing - práce s</w:t>
      </w:r>
      <w:r w:rsidR="00595BD1">
        <w:rPr>
          <w:noProof/>
        </w:rPr>
        <w:t xml:space="preserve"> </w:t>
      </w:r>
      <w:r w:rsidRPr="00DE373E">
        <w:rPr>
          <w:noProof/>
        </w:rPr>
        <w:t>heterogenní skupinou žáků", zahraniční stáž</w:t>
      </w:r>
      <w:r>
        <w:rPr>
          <w:noProof/>
        </w:rPr>
        <w:t>.</w:t>
      </w:r>
    </w:p>
    <w:p w:rsidR="009B0552" w:rsidRDefault="009B0552" w:rsidP="00595BD1">
      <w:pPr>
        <w:tabs>
          <w:tab w:val="left" w:pos="2783"/>
        </w:tabs>
        <w:jc w:val="both"/>
        <w:rPr>
          <w:noProof/>
        </w:rPr>
      </w:pPr>
      <w:r>
        <w:rPr>
          <w:noProof/>
        </w:rPr>
        <w:t xml:space="preserve">            </w:t>
      </w:r>
      <w:r w:rsidR="00376A5D">
        <w:rPr>
          <w:noProof/>
        </w:rPr>
        <w:t xml:space="preserve">     </w:t>
      </w:r>
      <w:r>
        <w:rPr>
          <w:noProof/>
        </w:rPr>
        <w:t>Termín konání:</w:t>
      </w:r>
      <w:r>
        <w:rPr>
          <w:noProof/>
        </w:rPr>
        <w:tab/>
        <w:t>21. 5. - 27. 5. 2023</w:t>
      </w:r>
    </w:p>
    <w:p w:rsidR="009B0552" w:rsidRDefault="009B0552" w:rsidP="00595BD1">
      <w:pPr>
        <w:tabs>
          <w:tab w:val="left" w:pos="2783"/>
        </w:tabs>
        <w:jc w:val="both"/>
        <w:rPr>
          <w:noProof/>
        </w:rPr>
      </w:pPr>
      <w:r>
        <w:rPr>
          <w:noProof/>
        </w:rPr>
        <w:t xml:space="preserve">            </w:t>
      </w:r>
      <w:r w:rsidR="00376A5D">
        <w:rPr>
          <w:noProof/>
        </w:rPr>
        <w:t xml:space="preserve">     </w:t>
      </w:r>
      <w:r>
        <w:rPr>
          <w:noProof/>
        </w:rPr>
        <w:t>Počet účastníků:</w:t>
      </w:r>
      <w:r>
        <w:rPr>
          <w:noProof/>
        </w:rPr>
        <w:tab/>
        <w:t>2 pedagogičtí pracovníci</w:t>
      </w:r>
    </w:p>
    <w:p w:rsidR="009B0552" w:rsidRDefault="009B0552" w:rsidP="00595BD1">
      <w:pPr>
        <w:tabs>
          <w:tab w:val="left" w:pos="2783"/>
        </w:tabs>
        <w:jc w:val="both"/>
        <w:rPr>
          <w:noProof/>
        </w:rPr>
      </w:pPr>
      <w:r>
        <w:rPr>
          <w:noProof/>
        </w:rPr>
        <w:t xml:space="preserve">            </w:t>
      </w:r>
      <w:r w:rsidR="00376A5D">
        <w:rPr>
          <w:noProof/>
        </w:rPr>
        <w:t xml:space="preserve">     </w:t>
      </w:r>
      <w:r>
        <w:rPr>
          <w:noProof/>
        </w:rPr>
        <w:t>Místo konání:</w:t>
      </w:r>
      <w:r>
        <w:rPr>
          <w:noProof/>
        </w:rPr>
        <w:tab/>
        <w:t>Burgas, Nesebar (BUL)</w:t>
      </w:r>
    </w:p>
    <w:p w:rsidR="009B0552" w:rsidRDefault="009B0552" w:rsidP="00595BD1">
      <w:pPr>
        <w:tabs>
          <w:tab w:val="left" w:pos="2783"/>
        </w:tabs>
        <w:ind w:left="2783" w:hanging="2783"/>
        <w:jc w:val="both"/>
        <w:rPr>
          <w:noProof/>
        </w:rPr>
      </w:pPr>
      <w:r>
        <w:rPr>
          <w:noProof/>
        </w:rPr>
        <w:t xml:space="preserve">            </w:t>
      </w:r>
      <w:r w:rsidR="00376A5D">
        <w:rPr>
          <w:noProof/>
        </w:rPr>
        <w:t xml:space="preserve">     </w:t>
      </w:r>
      <w:r>
        <w:rPr>
          <w:noProof/>
        </w:rPr>
        <w:t>Cena kurzu:</w:t>
      </w:r>
      <w:r>
        <w:rPr>
          <w:noProof/>
        </w:rPr>
        <w:tab/>
        <w:t>33.000,- Kč/os</w:t>
      </w:r>
      <w:r w:rsidR="0049313E">
        <w:rPr>
          <w:noProof/>
        </w:rPr>
        <w:t>, ce</w:t>
      </w:r>
      <w:r>
        <w:rPr>
          <w:noProof/>
        </w:rPr>
        <w:t>lkem 7 dní, z toho 5 dní stáže, 6 hodin denně + 2 h evaluace = 32 hodin</w:t>
      </w:r>
      <w:r w:rsidR="0049313E">
        <w:rPr>
          <w:noProof/>
        </w:rPr>
        <w:t>.</w:t>
      </w:r>
    </w:p>
    <w:p w:rsidR="009B0552" w:rsidRDefault="009B0552" w:rsidP="00595BD1">
      <w:pPr>
        <w:ind w:firstLine="708"/>
        <w:jc w:val="both"/>
      </w:pPr>
    </w:p>
    <w:p w:rsidR="00105599" w:rsidRDefault="00105599" w:rsidP="00595BD1">
      <w:pPr>
        <w:ind w:firstLine="708"/>
        <w:jc w:val="both"/>
      </w:pPr>
      <w:r>
        <w:t>Platební podmínky: faktura, splatnost 14 dnů</w:t>
      </w:r>
    </w:p>
    <w:p w:rsidR="00105599" w:rsidRDefault="00105599" w:rsidP="00105599"/>
    <w:p w:rsidR="00376A5D" w:rsidRDefault="00376A5D" w:rsidP="00105599"/>
    <w:p w:rsidR="00105599" w:rsidRDefault="00105599" w:rsidP="00105599"/>
    <w:p w:rsidR="00105599" w:rsidRDefault="00105599" w:rsidP="009B0552">
      <w:pPr>
        <w:ind w:firstLine="708"/>
      </w:pPr>
      <w:r>
        <w:t xml:space="preserve">V Bučovicích dne </w:t>
      </w:r>
      <w:r w:rsidR="009B0552">
        <w:t>3</w:t>
      </w:r>
      <w:r>
        <w:t xml:space="preserve">. </w:t>
      </w:r>
      <w:r w:rsidR="009B0552">
        <w:t>5</w:t>
      </w:r>
      <w:r>
        <w:t>. 2023</w:t>
      </w:r>
    </w:p>
    <w:p w:rsidR="00105599" w:rsidRDefault="00105599" w:rsidP="009B0552">
      <w:pPr>
        <w:ind w:firstLine="708"/>
      </w:pPr>
      <w:r>
        <w:t xml:space="preserve">Podpis odběratele: </w:t>
      </w:r>
    </w:p>
    <w:p w:rsidR="00105599" w:rsidRDefault="00105599" w:rsidP="00105599"/>
    <w:p w:rsidR="00376A5D" w:rsidRDefault="00376A5D" w:rsidP="00105599"/>
    <w:p w:rsidR="009B0552" w:rsidRDefault="009B0552" w:rsidP="00105599"/>
    <w:p w:rsidR="00105599" w:rsidRDefault="00105599" w:rsidP="009B0552">
      <w:pPr>
        <w:ind w:left="5664" w:firstLine="708"/>
      </w:pPr>
      <w:r>
        <w:t>Mgr. Aleš Navrátil</w:t>
      </w:r>
    </w:p>
    <w:p w:rsidR="00105599" w:rsidRDefault="009B0552" w:rsidP="009B0552">
      <w:pPr>
        <w:ind w:left="5664" w:firstLine="708"/>
      </w:pPr>
      <w:r>
        <w:t xml:space="preserve">      </w:t>
      </w:r>
      <w:r w:rsidR="00105599">
        <w:t>ředitel školy</w:t>
      </w:r>
    </w:p>
    <w:p w:rsidR="00105599" w:rsidRDefault="00105599" w:rsidP="00105599"/>
    <w:p w:rsidR="00AF4751" w:rsidRDefault="00AF4751" w:rsidP="009B0552">
      <w:pPr>
        <w:ind w:left="708"/>
      </w:pPr>
    </w:p>
    <w:p w:rsidR="00AF4751" w:rsidRDefault="00AF4751" w:rsidP="009B0552">
      <w:pPr>
        <w:ind w:left="708"/>
      </w:pPr>
    </w:p>
    <w:p w:rsidR="00AF4751" w:rsidRDefault="00AF4751" w:rsidP="009B0552">
      <w:pPr>
        <w:ind w:left="708"/>
      </w:pPr>
    </w:p>
    <w:p w:rsidR="00105599" w:rsidRDefault="00105599" w:rsidP="009B0552">
      <w:pPr>
        <w:ind w:left="708"/>
      </w:pPr>
      <w:r>
        <w:t>Vyjádření dodavatele: Dodavatel souhlasí s podmínkami objednávky.</w:t>
      </w:r>
    </w:p>
    <w:p w:rsidR="00105599" w:rsidRDefault="00105599" w:rsidP="00105599"/>
    <w:p w:rsidR="00376A5D" w:rsidRDefault="00376A5D" w:rsidP="009B0552">
      <w:pPr>
        <w:ind w:firstLine="708"/>
      </w:pPr>
    </w:p>
    <w:p w:rsidR="00105599" w:rsidRDefault="009B0552" w:rsidP="009B0552">
      <w:pPr>
        <w:ind w:firstLine="708"/>
      </w:pPr>
      <w:r>
        <w:t>V</w:t>
      </w:r>
      <w:r w:rsidR="00105599">
        <w:t xml:space="preserve"> Bučovicích dne </w:t>
      </w:r>
      <w:r>
        <w:t>3</w:t>
      </w:r>
      <w:r w:rsidR="00105599">
        <w:t xml:space="preserve">. </w:t>
      </w:r>
      <w:r>
        <w:t>5</w:t>
      </w:r>
      <w:r w:rsidR="00105599">
        <w:t>. 2023</w:t>
      </w:r>
    </w:p>
    <w:p w:rsidR="00105599" w:rsidRDefault="00105599" w:rsidP="009B0552">
      <w:pPr>
        <w:ind w:firstLine="708"/>
      </w:pPr>
      <w:r>
        <w:t>Podpis dodavatele:</w:t>
      </w:r>
    </w:p>
    <w:p w:rsidR="00105599" w:rsidRDefault="00105599" w:rsidP="00105599"/>
    <w:p w:rsidR="00105599" w:rsidRDefault="00105599" w:rsidP="00105599"/>
    <w:p w:rsidR="009B0552" w:rsidRDefault="009B0552" w:rsidP="00105599"/>
    <w:p w:rsidR="00105599" w:rsidRDefault="00105599" w:rsidP="00AF4751">
      <w:pPr>
        <w:rPr>
          <w:b/>
          <w:noProof/>
          <w:u w:val="single"/>
        </w:rPr>
      </w:pPr>
      <w:r>
        <w:tab/>
      </w:r>
      <w:r>
        <w:tab/>
      </w:r>
      <w:r>
        <w:tab/>
      </w:r>
      <w:r>
        <w:tab/>
      </w:r>
      <w:r w:rsidR="009B0552">
        <w:tab/>
      </w:r>
      <w:r w:rsidR="009B0552">
        <w:tab/>
      </w:r>
      <w:r w:rsidR="009B0552">
        <w:tab/>
      </w:r>
      <w:r w:rsidR="009B0552">
        <w:tab/>
      </w:r>
      <w:r w:rsidR="009B0552">
        <w:tab/>
      </w:r>
      <w:r w:rsidR="009B0552">
        <w:tab/>
      </w:r>
      <w:r w:rsidR="00EB64B4">
        <w:t>Leopold Laštůvka</w:t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</w:r>
      <w:r w:rsidR="00EB64B4">
        <w:tab/>
        <w:t xml:space="preserve">     jednatel</w:t>
      </w:r>
      <w:bookmarkStart w:id="0" w:name="_GoBack"/>
      <w:bookmarkEnd w:id="0"/>
      <w:r>
        <w:tab/>
      </w:r>
      <w:r>
        <w:tab/>
      </w:r>
    </w:p>
    <w:sectPr w:rsidR="00105599" w:rsidSect="000B100A">
      <w:headerReference w:type="default" r:id="rId7"/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B9" w:rsidRDefault="00D50AB9" w:rsidP="00CA1E2A">
      <w:r>
        <w:separator/>
      </w:r>
    </w:p>
  </w:endnote>
  <w:endnote w:type="continuationSeparator" w:id="0">
    <w:p w:rsidR="00D50AB9" w:rsidRDefault="00D50AB9" w:rsidP="00CA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B9" w:rsidRDefault="00D50AB9" w:rsidP="00CA1E2A">
      <w:r>
        <w:separator/>
      </w:r>
    </w:p>
  </w:footnote>
  <w:footnote w:type="continuationSeparator" w:id="0">
    <w:p w:rsidR="00D50AB9" w:rsidRDefault="00D50AB9" w:rsidP="00CA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E2A" w:rsidRDefault="00CA1E2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-341630</wp:posOffset>
          </wp:positionV>
          <wp:extent cx="3737412" cy="831850"/>
          <wp:effectExtent l="0" t="0" r="0" b="6350"/>
          <wp:wrapNone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412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593D"/>
    <w:multiLevelType w:val="hybridMultilevel"/>
    <w:tmpl w:val="7E26085A"/>
    <w:lvl w:ilvl="0" w:tplc="F20088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5C56A8"/>
    <w:multiLevelType w:val="hybridMultilevel"/>
    <w:tmpl w:val="29ECB754"/>
    <w:lvl w:ilvl="0" w:tplc="6194BEA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056389E"/>
    <w:multiLevelType w:val="hybridMultilevel"/>
    <w:tmpl w:val="92541990"/>
    <w:lvl w:ilvl="0" w:tplc="0902DE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3472D58"/>
    <w:multiLevelType w:val="hybridMultilevel"/>
    <w:tmpl w:val="BDA851D6"/>
    <w:lvl w:ilvl="0" w:tplc="D04810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F5"/>
    <w:rsid w:val="00067338"/>
    <w:rsid w:val="00074EEE"/>
    <w:rsid w:val="00085924"/>
    <w:rsid w:val="000B100A"/>
    <w:rsid w:val="000B260C"/>
    <w:rsid w:val="000F6272"/>
    <w:rsid w:val="00105599"/>
    <w:rsid w:val="0011334B"/>
    <w:rsid w:val="00142E8A"/>
    <w:rsid w:val="00145A5D"/>
    <w:rsid w:val="00201761"/>
    <w:rsid w:val="002465FE"/>
    <w:rsid w:val="002762BB"/>
    <w:rsid w:val="003629E4"/>
    <w:rsid w:val="00376A5D"/>
    <w:rsid w:val="003C57F2"/>
    <w:rsid w:val="003E1ED6"/>
    <w:rsid w:val="003F29F9"/>
    <w:rsid w:val="00400482"/>
    <w:rsid w:val="004037A5"/>
    <w:rsid w:val="00422C38"/>
    <w:rsid w:val="004419FE"/>
    <w:rsid w:val="0045079E"/>
    <w:rsid w:val="00457A06"/>
    <w:rsid w:val="0049313E"/>
    <w:rsid w:val="004F2E24"/>
    <w:rsid w:val="0054250C"/>
    <w:rsid w:val="005909F1"/>
    <w:rsid w:val="00595BD1"/>
    <w:rsid w:val="005B62BE"/>
    <w:rsid w:val="00631017"/>
    <w:rsid w:val="00673397"/>
    <w:rsid w:val="0069206B"/>
    <w:rsid w:val="006A30F5"/>
    <w:rsid w:val="006D3D1D"/>
    <w:rsid w:val="00710268"/>
    <w:rsid w:val="007121F0"/>
    <w:rsid w:val="007D58F0"/>
    <w:rsid w:val="00856755"/>
    <w:rsid w:val="0087586E"/>
    <w:rsid w:val="00876512"/>
    <w:rsid w:val="008C0907"/>
    <w:rsid w:val="008C2438"/>
    <w:rsid w:val="009333A9"/>
    <w:rsid w:val="009B0552"/>
    <w:rsid w:val="00A044F0"/>
    <w:rsid w:val="00A8425E"/>
    <w:rsid w:val="00AE2EE2"/>
    <w:rsid w:val="00AF4751"/>
    <w:rsid w:val="00B27C4A"/>
    <w:rsid w:val="00B84B90"/>
    <w:rsid w:val="00BD1EEA"/>
    <w:rsid w:val="00C2478B"/>
    <w:rsid w:val="00CA1E2A"/>
    <w:rsid w:val="00CD188D"/>
    <w:rsid w:val="00D159D1"/>
    <w:rsid w:val="00D50AB9"/>
    <w:rsid w:val="00D62945"/>
    <w:rsid w:val="00DB3CFD"/>
    <w:rsid w:val="00DD11F3"/>
    <w:rsid w:val="00DE1B2C"/>
    <w:rsid w:val="00DF1666"/>
    <w:rsid w:val="00E53F13"/>
    <w:rsid w:val="00E66A3B"/>
    <w:rsid w:val="00E97BC8"/>
    <w:rsid w:val="00EB64B4"/>
    <w:rsid w:val="00EE4B45"/>
    <w:rsid w:val="00E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FAE5"/>
  <w15:docId w15:val="{0E04A312-8F45-43F9-BDF1-2C65909D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0F5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0F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6A30F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A30F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30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58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86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1E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E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7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Bastova</cp:lastModifiedBy>
  <cp:revision>11</cp:revision>
  <cp:lastPrinted>2023-05-16T09:38:00Z</cp:lastPrinted>
  <dcterms:created xsi:type="dcterms:W3CDTF">2023-05-16T09:16:00Z</dcterms:created>
  <dcterms:modified xsi:type="dcterms:W3CDTF">2023-05-18T05:09:00Z</dcterms:modified>
</cp:coreProperties>
</file>