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BE9D8" w14:textId="45324E4C" w:rsidR="00EF4B90" w:rsidRDefault="00EF4B90"/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4"/>
        <w:gridCol w:w="812"/>
        <w:gridCol w:w="4134"/>
      </w:tblGrid>
      <w:tr w:rsidR="00EF4B90" w:rsidRPr="00EF4B90" w14:paraId="66D362C0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07B575E" w14:textId="1E3A6D88" w:rsidR="00EF4B90" w:rsidRPr="00EF4B90" w:rsidRDefault="00762092" w:rsidP="00134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Dodatek č. 3</w:t>
            </w:r>
            <w:r w:rsidR="001378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ke Smlouvě</w:t>
            </w:r>
            <w:r w:rsidR="00EF4B90" w:rsidRPr="00EF4B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o dílo</w:t>
            </w:r>
            <w:r w:rsidR="001378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ze dne 2. 6. 2022</w:t>
            </w:r>
          </w:p>
        </w:tc>
      </w:tr>
      <w:tr w:rsidR="00EF4B90" w:rsidRPr="00EF4B90" w14:paraId="5EB0CD19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C575DA9" w14:textId="77777777" w:rsidR="00EF4B90" w:rsidRPr="00EF4B90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4B90" w:rsidRPr="00EF4B90" w14:paraId="3A531803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FB91478" w14:textId="77777777" w:rsidR="00EF4B90" w:rsidRPr="00EF4B90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Název: (sídlo, jednající osoba, IČ)</w:t>
            </w:r>
          </w:p>
        </w:tc>
      </w:tr>
      <w:tr w:rsidR="00EF4B90" w:rsidRPr="00D04E82" w14:paraId="70719C1A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0CCEB75" w14:textId="77777777" w:rsidR="00EF4B90" w:rsidRPr="00D04E82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D04E82">
              <w:rPr>
                <w:rFonts w:ascii="Calibri" w:eastAsia="Times New Roman" w:hAnsi="Calibri" w:cs="Calibri"/>
                <w:b/>
                <w:lang w:eastAsia="cs-CZ"/>
              </w:rPr>
              <w:t>Střední škola, základní škola a mateřská škola pro zdravotně znevýhodněné, Brno, Kamenomlýnská 2</w:t>
            </w:r>
          </w:p>
        </w:tc>
      </w:tr>
      <w:tr w:rsidR="00EF4B90" w:rsidRPr="00EF4B90" w14:paraId="7CD7BF61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17E7EEA" w14:textId="77777777" w:rsidR="00EF4B90" w:rsidRPr="00EF4B90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Kamenomlýnská 124/2, 60300 Brno – Pisárky</w:t>
            </w:r>
          </w:p>
        </w:tc>
      </w:tr>
      <w:tr w:rsidR="00EF4B90" w:rsidRPr="00EF4B90" w14:paraId="5901DB0A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BD5ED69" w14:textId="3AF2F74A" w:rsidR="00EF4B90" w:rsidRPr="00EF4B90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Ing. Soňa Šestáková</w:t>
            </w:r>
            <w:r w:rsidR="00615357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ředitelka školy</w:t>
            </w:r>
          </w:p>
        </w:tc>
      </w:tr>
      <w:tr w:rsidR="00EF4B90" w:rsidRPr="00EF4B90" w14:paraId="3A191451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73CFF40" w14:textId="77777777" w:rsidR="00EF4B90" w:rsidRPr="00EF4B90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IČ: </w:t>
            </w:r>
            <w:r w:rsidRPr="00811C1D">
              <w:rPr>
                <w:rFonts w:ascii="Calibri" w:eastAsia="Times New Roman" w:hAnsi="Calibri" w:cs="Calibri"/>
                <w:lang w:eastAsia="cs-CZ"/>
              </w:rPr>
              <w:t>65353650</w:t>
            </w:r>
            <w:r w:rsidR="005974E2" w:rsidRPr="00811C1D">
              <w:rPr>
                <w:rFonts w:ascii="Calibri" w:eastAsia="Times New Roman" w:hAnsi="Calibri" w:cs="Calibri"/>
                <w:lang w:eastAsia="cs-CZ"/>
              </w:rPr>
              <w:t>, DIČ: CZ65353650</w:t>
            </w:r>
          </w:p>
        </w:tc>
      </w:tr>
      <w:tr w:rsidR="00EF4B90" w:rsidRPr="00EF4B90" w14:paraId="32568B9B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F2D27A3" w14:textId="77777777" w:rsidR="00EF4B90" w:rsidRPr="00EF4B90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na straně jedné a dále v textu jako „Objednatel“</w:t>
            </w:r>
          </w:p>
        </w:tc>
      </w:tr>
      <w:tr w:rsidR="00EF4B90" w:rsidRPr="00EF4B90" w14:paraId="70257C94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D3688A8" w14:textId="77777777" w:rsidR="00EF4B90" w:rsidRPr="00EF4B90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4B90" w:rsidRPr="00EF4B90" w14:paraId="6DC9EF07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9293B04" w14:textId="77DFADCE" w:rsidR="00EF4B90" w:rsidRPr="00EF4B90" w:rsidRDefault="00137892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EF4B90" w:rsidRPr="00EF4B90" w14:paraId="1D1FEA2D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6E3D2EE" w14:textId="77777777" w:rsidR="00EF4B90" w:rsidRPr="00EF4B90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4B90" w:rsidRPr="00EF4B90" w14:paraId="59E41F87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C67819C" w14:textId="24F62F40" w:rsidR="00EF4B90" w:rsidRPr="00EF4B90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CF7873">
              <w:rPr>
                <w:rFonts w:ascii="Calibri" w:eastAsia="Times New Roman" w:hAnsi="Calibri" w:cs="Calibri"/>
                <w:color w:val="000000"/>
                <w:lang w:eastAsia="cs-CZ"/>
              </w:rPr>
              <w:t>Název</w:t>
            </w:r>
            <w:r w:rsidR="00CF78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: </w:t>
            </w:r>
            <w:r w:rsidR="00CF7873" w:rsidRPr="007C52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QDS Group a.s.</w:t>
            </w:r>
          </w:p>
        </w:tc>
      </w:tr>
      <w:tr w:rsidR="00EF4B90" w:rsidRPr="00EF4B90" w14:paraId="0077BBC7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F9A6093" w14:textId="57FDB6B6" w:rsidR="00EF4B90" w:rsidRPr="00CF7873" w:rsidRDefault="00EF4B90" w:rsidP="00FA4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7873">
              <w:rPr>
                <w:rFonts w:ascii="Calibri" w:eastAsia="Times New Roman" w:hAnsi="Calibri" w:cs="Calibri"/>
                <w:color w:val="000000"/>
                <w:lang w:eastAsia="cs-CZ"/>
              </w:rPr>
              <w:t>se sídlem/místem podnikání</w:t>
            </w:r>
            <w:r w:rsidR="00CF7873">
              <w:rPr>
                <w:rFonts w:ascii="Calibri" w:eastAsia="Times New Roman" w:hAnsi="Calibri" w:cs="Calibri"/>
                <w:color w:val="000000"/>
                <w:lang w:eastAsia="cs-CZ"/>
              </w:rPr>
              <w:t>: Kneslova 700/1, 618 00 Brno</w:t>
            </w:r>
          </w:p>
        </w:tc>
      </w:tr>
      <w:tr w:rsidR="00EF4B90" w:rsidRPr="00EF4B90" w14:paraId="0EB3DA8A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C6B62A4" w14:textId="0A0C5DB5" w:rsidR="00EF4B90" w:rsidRPr="00CF7873" w:rsidRDefault="00FA4912" w:rsidP="00FA4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7873">
              <w:rPr>
                <w:rFonts w:ascii="Calibri" w:eastAsia="Times New Roman" w:hAnsi="Calibri" w:cs="Calibri"/>
                <w:color w:val="000000"/>
                <w:lang w:eastAsia="cs-CZ"/>
              </w:rPr>
              <w:t>IČ:</w:t>
            </w:r>
            <w:r w:rsidR="00CF78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28265971</w:t>
            </w:r>
          </w:p>
        </w:tc>
      </w:tr>
      <w:tr w:rsidR="00EF4B90" w:rsidRPr="00EF4B90" w14:paraId="6574D686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4D39E83" w14:textId="7459EE1A" w:rsidR="00EF4B90" w:rsidRPr="00CF7873" w:rsidRDefault="00FA4912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7873">
              <w:rPr>
                <w:rFonts w:ascii="Calibri" w:eastAsia="Times New Roman" w:hAnsi="Calibri" w:cs="Calibri"/>
                <w:color w:val="000000"/>
                <w:lang w:eastAsia="cs-CZ"/>
              </w:rPr>
              <w:t>DIČ:</w:t>
            </w:r>
            <w:r w:rsidR="00CF78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CZ28265971</w:t>
            </w:r>
          </w:p>
        </w:tc>
      </w:tr>
      <w:tr w:rsidR="00EF4B90" w:rsidRPr="00EF4B90" w14:paraId="7314932F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E56CD73" w14:textId="326EAA90" w:rsidR="00EF4B90" w:rsidRPr="00CF7873" w:rsidRDefault="00FA4912" w:rsidP="00FA4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CF78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jednající </w:t>
            </w:r>
            <w:r w:rsidR="00CF7873">
              <w:rPr>
                <w:rFonts w:ascii="Calibri" w:eastAsia="Times New Roman" w:hAnsi="Calibri" w:cs="Calibri"/>
                <w:color w:val="000000"/>
                <w:lang w:eastAsia="cs-CZ"/>
              </w:rPr>
              <w:t>: Bc</w:t>
            </w:r>
            <w:proofErr w:type="gramEnd"/>
            <w:r w:rsidR="00CF78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Richard Fanta, </w:t>
            </w:r>
            <w:proofErr w:type="spellStart"/>
            <w:r w:rsidR="00CF7873">
              <w:rPr>
                <w:rFonts w:ascii="Calibri" w:eastAsia="Times New Roman" w:hAnsi="Calibri" w:cs="Calibri"/>
                <w:color w:val="000000"/>
                <w:lang w:eastAsia="cs-CZ"/>
              </w:rPr>
              <w:t>MSc</w:t>
            </w:r>
            <w:proofErr w:type="spellEnd"/>
            <w:r w:rsidR="00CF7873">
              <w:rPr>
                <w:rFonts w:ascii="Calibri" w:eastAsia="Times New Roman" w:hAnsi="Calibri" w:cs="Calibri"/>
                <w:color w:val="000000"/>
                <w:lang w:eastAsia="cs-CZ"/>
              </w:rPr>
              <w:t>., statutární ředitel</w:t>
            </w:r>
          </w:p>
        </w:tc>
      </w:tr>
      <w:tr w:rsidR="00EF4B90" w:rsidRPr="00EF4B90" w14:paraId="22EC6856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75F6D2E" w14:textId="3278E406" w:rsidR="00EF4B90" w:rsidRPr="00CF7873" w:rsidRDefault="00EF4B90" w:rsidP="00FA4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7873">
              <w:rPr>
                <w:rFonts w:ascii="Calibri" w:eastAsia="Times New Roman" w:hAnsi="Calibri" w:cs="Calibri"/>
                <w:color w:val="000000"/>
                <w:lang w:eastAsia="cs-CZ"/>
              </w:rPr>
              <w:t>zapsaný v</w:t>
            </w:r>
            <w:r w:rsidR="00CF7873">
              <w:rPr>
                <w:rFonts w:ascii="Calibri" w:eastAsia="Times New Roman" w:hAnsi="Calibri" w:cs="Calibri"/>
                <w:color w:val="000000"/>
                <w:lang w:eastAsia="cs-CZ"/>
              </w:rPr>
              <w:t> Obchodním rejstříku Krajským soudem v Brně, oddíl B, vložka 7894</w:t>
            </w:r>
          </w:p>
        </w:tc>
      </w:tr>
      <w:tr w:rsidR="00EF4B90" w:rsidRPr="00EF4B90" w14:paraId="4EDAEAF6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26B7100" w14:textId="1605AD13" w:rsidR="00EF4B90" w:rsidRPr="00CF7873" w:rsidRDefault="000D4BC9" w:rsidP="00FA4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78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kontaktní osoba: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Bc. Richard Fanta,</w:t>
            </w:r>
            <w:r w:rsidR="006153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MSc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</w:tr>
      <w:tr w:rsidR="00EF4B90" w:rsidRPr="00EF4B90" w14:paraId="7AAA46AA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F74B0AA" w14:textId="211E1E06" w:rsidR="00EF4B90" w:rsidRPr="00CF7873" w:rsidRDefault="000D4BC9" w:rsidP="00FA4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na straně druhé a dále v textu jako „Zhotovitel“</w:t>
            </w:r>
          </w:p>
        </w:tc>
      </w:tr>
      <w:tr w:rsidR="00EF4B90" w:rsidRPr="00EF4B90" w14:paraId="6ED98A98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165F0F3" w14:textId="15227261" w:rsidR="00EF4B90" w:rsidRPr="00CF7873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F4B90" w:rsidRPr="00EF4B90" w14:paraId="5C33D592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AA6CDD9" w14:textId="5427005E" w:rsidR="00EF4B90" w:rsidRPr="00EF4B90" w:rsidRDefault="000D4BC9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(dále společně i jako „Smluvní strany“)</w:t>
            </w:r>
          </w:p>
        </w:tc>
      </w:tr>
      <w:tr w:rsidR="00EF4B90" w:rsidRPr="00EF4B90" w14:paraId="366349FC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B9536C7" w14:textId="77777777" w:rsidR="00EF4B90" w:rsidRPr="00EF4B90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4B90" w:rsidRPr="00EF4B90" w14:paraId="7A95EC79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6A0BD65" w14:textId="77777777" w:rsidR="000D4BC9" w:rsidRDefault="000D4BC9" w:rsidP="00EF4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05D940C1" w14:textId="77777777" w:rsidR="00EF4B90" w:rsidRPr="00EF4B90" w:rsidRDefault="00EF4B90" w:rsidP="00EF4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Čl. I</w:t>
            </w:r>
          </w:p>
        </w:tc>
      </w:tr>
      <w:tr w:rsidR="00EF4B90" w:rsidRPr="00EF4B90" w14:paraId="178BBAC7" w14:textId="77777777" w:rsidTr="00EF4B90">
        <w:trPr>
          <w:trHeight w:val="30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49DDF48" w14:textId="70FF942F" w:rsidR="00EF4B90" w:rsidRPr="00EF4B90" w:rsidRDefault="00137892" w:rsidP="00EF4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Předmět a účel dodatku</w:t>
            </w:r>
          </w:p>
        </w:tc>
      </w:tr>
      <w:tr w:rsidR="00EF4B90" w:rsidRPr="00EF4B90" w14:paraId="38A32139" w14:textId="77777777" w:rsidTr="00C64514">
        <w:trPr>
          <w:trHeight w:val="602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689342A" w14:textId="126EBCFF" w:rsidR="00C77CB9" w:rsidRPr="00EF4B90" w:rsidRDefault="00C64514" w:rsidP="007620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  <w:r w:rsidR="00EF4B90"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Předmětem </w:t>
            </w:r>
            <w:r w:rsidR="00137892">
              <w:rPr>
                <w:rFonts w:ascii="Calibri" w:eastAsia="Times New Roman" w:hAnsi="Calibri" w:cs="Calibri"/>
                <w:color w:val="000000"/>
                <w:lang w:eastAsia="cs-CZ"/>
              </w:rPr>
              <w:t>tohot</w:t>
            </w:r>
            <w:r w:rsidR="007620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 dodatku je úprava ceny </w:t>
            </w:r>
            <w:r w:rsidR="0065022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plnění </w:t>
            </w:r>
            <w:r w:rsidR="009F7C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 důsledku </w:t>
            </w:r>
            <w:r w:rsidR="00650224">
              <w:rPr>
                <w:rFonts w:ascii="Calibri" w:eastAsia="Times New Roman" w:hAnsi="Calibri" w:cs="Calibri"/>
                <w:color w:val="000000"/>
                <w:lang w:eastAsia="cs-CZ"/>
              </w:rPr>
              <w:t>změn uvedených v přílohách tohoto dodatku.</w:t>
            </w:r>
          </w:p>
        </w:tc>
      </w:tr>
      <w:tr w:rsidR="00EF4B90" w:rsidRPr="00EF4B90" w14:paraId="506FE500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F5719BB" w14:textId="0C4A1B98" w:rsidR="000D4BC9" w:rsidRDefault="000D4BC9" w:rsidP="00C645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693C7C0D" w14:textId="77777777" w:rsidR="00EF4B90" w:rsidRPr="00EF4B90" w:rsidRDefault="00EF4B90" w:rsidP="00EF4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Čl. II</w:t>
            </w:r>
          </w:p>
        </w:tc>
      </w:tr>
      <w:tr w:rsidR="00C64514" w:rsidRPr="005A0FB0" w14:paraId="30F50A23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4E1E80" w14:textId="6C426A4E" w:rsidR="00C64514" w:rsidRPr="005A0FB0" w:rsidRDefault="00C64514" w:rsidP="00C6451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5A0FB0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Tímto dodatkem se tak mění následující ustanovení </w:t>
            </w:r>
            <w:r w:rsidRPr="005A0FB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(červeně změny)</w:t>
            </w:r>
            <w:r w:rsidRPr="005A0FB0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: </w:t>
            </w:r>
          </w:p>
        </w:tc>
      </w:tr>
      <w:tr w:rsidR="00EF4B90" w:rsidRPr="00EF4B90" w14:paraId="21E37C78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C04DEC8" w14:textId="40957891" w:rsidR="00EF4B90" w:rsidRPr="00EF4B90" w:rsidRDefault="00EF4B90" w:rsidP="005A0F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F4B90" w:rsidRPr="00EF4B90" w14:paraId="17B8D7CC" w14:textId="77777777" w:rsidTr="00EF4B90">
        <w:trPr>
          <w:trHeight w:val="30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F2ACAF5" w14:textId="77777777" w:rsidR="00EF4B90" w:rsidRPr="00EF4B90" w:rsidRDefault="00EF4B90" w:rsidP="00EF4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díla</w:t>
            </w:r>
          </w:p>
        </w:tc>
      </w:tr>
      <w:tr w:rsidR="00D04E82" w:rsidRPr="00D04E82" w14:paraId="67315DF0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93B68D4" w14:textId="1CFF6A5A" w:rsidR="00EF4B90" w:rsidRPr="00D04E82" w:rsidRDefault="00EF4B90" w:rsidP="005A0FB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04E82">
              <w:rPr>
                <w:rFonts w:ascii="Calibri" w:eastAsia="Times New Roman" w:hAnsi="Calibri" w:cs="Calibri"/>
                <w:lang w:eastAsia="cs-CZ"/>
              </w:rPr>
              <w:t xml:space="preserve">1.       Nabídková cena </w:t>
            </w:r>
            <w:r w:rsidR="00762092">
              <w:rPr>
                <w:rFonts w:ascii="Calibri" w:eastAsia="Times New Roman" w:hAnsi="Calibri" w:cs="Calibri"/>
                <w:lang w:eastAsia="cs-CZ"/>
              </w:rPr>
              <w:t xml:space="preserve">před uzavřením dodatku </w:t>
            </w:r>
            <w:r w:rsidR="00D22812">
              <w:rPr>
                <w:rFonts w:ascii="Calibri" w:eastAsia="Times New Roman" w:hAnsi="Calibri" w:cs="Calibri"/>
                <w:lang w:eastAsia="cs-CZ"/>
              </w:rPr>
              <w:t xml:space="preserve">č. </w:t>
            </w:r>
            <w:r w:rsidR="00762092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  <w:tr w:rsidR="00EF4B90" w:rsidRPr="00D04E82" w14:paraId="74870DE5" w14:textId="77777777" w:rsidTr="001345ED">
        <w:trPr>
          <w:trHeight w:val="300"/>
        </w:trPr>
        <w:tc>
          <w:tcPr>
            <w:tcW w:w="3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A09E" w14:textId="77777777" w:rsidR="00EF4B90" w:rsidRPr="00D04E82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04E82">
              <w:rPr>
                <w:rFonts w:ascii="Calibri" w:eastAsia="Times New Roman" w:hAnsi="Calibri" w:cs="Calibri"/>
                <w:b/>
                <w:bCs/>
                <w:lang w:eastAsia="cs-CZ"/>
              </w:rPr>
              <w:t>Cena bez DPH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637C4D6" w14:textId="581DCD6E" w:rsidR="00EF4B90" w:rsidRPr="00D04E82" w:rsidRDefault="007C52CF" w:rsidP="00EF4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04E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24 191 246,31</w:t>
            </w:r>
            <w:r w:rsidR="00EF4B90" w:rsidRPr="00D04E82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Kč</w:t>
            </w:r>
          </w:p>
        </w:tc>
      </w:tr>
      <w:tr w:rsidR="00EF4B90" w:rsidRPr="00D04E82" w14:paraId="26F8117A" w14:textId="77777777" w:rsidTr="001345ED">
        <w:trPr>
          <w:trHeight w:val="290"/>
        </w:trPr>
        <w:tc>
          <w:tcPr>
            <w:tcW w:w="3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0751" w14:textId="77777777" w:rsidR="00EF4B90" w:rsidRPr="00D04E82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04E82">
              <w:rPr>
                <w:rFonts w:ascii="Calibri" w:eastAsia="Times New Roman" w:hAnsi="Calibri" w:cs="Calibri"/>
                <w:b/>
                <w:bCs/>
                <w:lang w:eastAsia="cs-CZ"/>
              </w:rPr>
              <w:t>DPH 21%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67EBBD0" w14:textId="33E0A9AA" w:rsidR="00EF4B90" w:rsidRPr="00D04E82" w:rsidRDefault="007C52CF" w:rsidP="00EF4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04E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5 080 161,73</w:t>
            </w:r>
            <w:r w:rsidR="00EF4B90" w:rsidRPr="00D04E82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Kč</w:t>
            </w:r>
          </w:p>
        </w:tc>
      </w:tr>
      <w:tr w:rsidR="00EF4B90" w:rsidRPr="00D04E82" w14:paraId="1484084A" w14:textId="77777777" w:rsidTr="001345ED">
        <w:trPr>
          <w:trHeight w:val="300"/>
        </w:trPr>
        <w:tc>
          <w:tcPr>
            <w:tcW w:w="3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32EA" w14:textId="77777777" w:rsidR="00EF4B90" w:rsidRPr="00D04E82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04E82">
              <w:rPr>
                <w:rFonts w:ascii="Calibri" w:eastAsia="Times New Roman" w:hAnsi="Calibri" w:cs="Calibri"/>
                <w:b/>
                <w:bCs/>
                <w:lang w:eastAsia="cs-CZ"/>
              </w:rPr>
              <w:t>Cena vč. DPH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C84FA52" w14:textId="696BA7D3" w:rsidR="00EF4B90" w:rsidRPr="00D04E82" w:rsidRDefault="007C52CF" w:rsidP="00EF4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04E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29 271 408,04</w:t>
            </w:r>
            <w:r w:rsidR="00EF4B90" w:rsidRPr="00D04E82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Kč</w:t>
            </w:r>
          </w:p>
        </w:tc>
      </w:tr>
      <w:tr w:rsidR="005A0FB0" w:rsidRPr="00D04E82" w14:paraId="540B6F36" w14:textId="77777777" w:rsidTr="001345ED">
        <w:trPr>
          <w:trHeight w:val="300"/>
        </w:trPr>
        <w:tc>
          <w:tcPr>
            <w:tcW w:w="3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A541" w14:textId="77777777" w:rsidR="005A0FB0" w:rsidRPr="00D04E82" w:rsidRDefault="005A0FB0" w:rsidP="00EF4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5777D38" w14:textId="77777777" w:rsidR="005A0FB0" w:rsidRPr="00D04E82" w:rsidRDefault="005A0FB0" w:rsidP="00EF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121CC" w:rsidRPr="001121CC" w14:paraId="5BE65856" w14:textId="77777777" w:rsidTr="00127C26">
        <w:trPr>
          <w:trHeight w:val="30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8FE393B" w14:textId="746C0003" w:rsidR="005A0FB0" w:rsidRPr="001121CC" w:rsidRDefault="005A0FB0" w:rsidP="00EF4B9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1121CC">
              <w:rPr>
                <w:rFonts w:ascii="Calibri" w:eastAsia="Times New Roman" w:hAnsi="Calibri" w:cs="Calibri"/>
                <w:color w:val="FF0000"/>
                <w:lang w:eastAsia="cs-CZ"/>
              </w:rPr>
              <w:t>Cena plnění v rámci dodatku 1</w:t>
            </w:r>
          </w:p>
        </w:tc>
      </w:tr>
      <w:tr w:rsidR="005A0FB0" w:rsidRPr="001121CC" w14:paraId="27767518" w14:textId="77777777" w:rsidTr="00685291">
        <w:trPr>
          <w:trHeight w:val="300"/>
        </w:trPr>
        <w:tc>
          <w:tcPr>
            <w:tcW w:w="3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A869D" w14:textId="77777777" w:rsidR="005A0FB0" w:rsidRPr="001121CC" w:rsidRDefault="005A0FB0" w:rsidP="00685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1121C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Cena bez DPH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D2B0BF4" w14:textId="2AB45B2D" w:rsidR="005A0FB0" w:rsidRPr="001121CC" w:rsidRDefault="00762092" w:rsidP="00685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1 064 110,11</w:t>
            </w:r>
            <w:r w:rsidR="005A0FB0" w:rsidRPr="001121C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 xml:space="preserve"> </w:t>
            </w:r>
            <w:r w:rsidR="005A0FB0" w:rsidRPr="001121C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 Kč</w:t>
            </w:r>
          </w:p>
        </w:tc>
      </w:tr>
      <w:tr w:rsidR="005A0FB0" w:rsidRPr="001121CC" w14:paraId="2E07C637" w14:textId="77777777" w:rsidTr="00685291">
        <w:trPr>
          <w:trHeight w:val="290"/>
        </w:trPr>
        <w:tc>
          <w:tcPr>
            <w:tcW w:w="3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F177" w14:textId="77777777" w:rsidR="005A0FB0" w:rsidRPr="001121CC" w:rsidRDefault="005A0FB0" w:rsidP="00685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1121C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DPH 21%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C1A0A3F" w14:textId="4265D4DE" w:rsidR="005A0FB0" w:rsidRPr="001121CC" w:rsidRDefault="00762092" w:rsidP="00685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 xml:space="preserve">   223 463,12</w:t>
            </w:r>
            <w:r w:rsidR="005A0FB0" w:rsidRPr="001121C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 Kč</w:t>
            </w:r>
          </w:p>
        </w:tc>
      </w:tr>
      <w:tr w:rsidR="001121CC" w:rsidRPr="001121CC" w14:paraId="235B2317" w14:textId="77777777" w:rsidTr="00685291">
        <w:trPr>
          <w:trHeight w:val="300"/>
        </w:trPr>
        <w:tc>
          <w:tcPr>
            <w:tcW w:w="3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EFB6" w14:textId="77777777" w:rsidR="005A0FB0" w:rsidRPr="001121CC" w:rsidRDefault="005A0FB0" w:rsidP="00685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1121C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Cena vč. DPH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B38211D" w14:textId="41E7CF2E" w:rsidR="005A0FB0" w:rsidRPr="001121CC" w:rsidRDefault="00762092" w:rsidP="00685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 xml:space="preserve">1 287 573,23 </w:t>
            </w:r>
            <w:r w:rsidR="005A0FB0" w:rsidRPr="001121C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 Kč</w:t>
            </w:r>
          </w:p>
        </w:tc>
      </w:tr>
      <w:tr w:rsidR="001121CC" w:rsidRPr="001121CC" w14:paraId="3419EEFE" w14:textId="77777777" w:rsidTr="00685291">
        <w:trPr>
          <w:trHeight w:val="300"/>
        </w:trPr>
        <w:tc>
          <w:tcPr>
            <w:tcW w:w="3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9B22" w14:textId="77777777" w:rsidR="001121CC" w:rsidRPr="001121CC" w:rsidRDefault="001121CC" w:rsidP="00685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E36156" w14:textId="77777777" w:rsidR="001121CC" w:rsidRPr="001121CC" w:rsidRDefault="001121CC" w:rsidP="0068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1121CC" w:rsidRPr="001121CC" w14:paraId="66D26A5F" w14:textId="77777777" w:rsidTr="003F0D4B">
        <w:trPr>
          <w:trHeight w:val="30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D209A75" w14:textId="17FCBB57" w:rsidR="001121CC" w:rsidRPr="001121CC" w:rsidRDefault="001121CC" w:rsidP="00EF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1121CC">
              <w:rPr>
                <w:rFonts w:ascii="Calibri" w:eastAsia="Times New Roman" w:hAnsi="Calibri" w:cs="Calibri"/>
                <w:color w:val="FF0000"/>
                <w:lang w:eastAsia="cs-CZ"/>
              </w:rPr>
              <w:t>Cena plnění po uzavření dodatku 1</w:t>
            </w:r>
          </w:p>
        </w:tc>
      </w:tr>
      <w:tr w:rsidR="001121CC" w:rsidRPr="001121CC" w14:paraId="0BEDA50D" w14:textId="77777777" w:rsidTr="00685291">
        <w:trPr>
          <w:trHeight w:val="300"/>
        </w:trPr>
        <w:tc>
          <w:tcPr>
            <w:tcW w:w="3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0AF6" w14:textId="77777777" w:rsidR="001121CC" w:rsidRPr="001121CC" w:rsidRDefault="001121CC" w:rsidP="00685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1121C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lastRenderedPageBreak/>
              <w:t>Cena bez DPH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E0E76B9" w14:textId="0878660E" w:rsidR="001121CC" w:rsidRPr="001121CC" w:rsidRDefault="00D22812" w:rsidP="00685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25 255 356,42</w:t>
            </w:r>
            <w:r w:rsidR="001121CC" w:rsidRPr="001121C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 Kč</w:t>
            </w:r>
          </w:p>
        </w:tc>
      </w:tr>
      <w:tr w:rsidR="001121CC" w:rsidRPr="001121CC" w14:paraId="2E2DA772" w14:textId="77777777" w:rsidTr="00685291">
        <w:trPr>
          <w:trHeight w:val="290"/>
        </w:trPr>
        <w:tc>
          <w:tcPr>
            <w:tcW w:w="3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915B" w14:textId="77777777" w:rsidR="001121CC" w:rsidRPr="001121CC" w:rsidRDefault="001121CC" w:rsidP="00685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1121C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DPH 21%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6921B4A" w14:textId="6AE9195E" w:rsidR="001121CC" w:rsidRPr="001121CC" w:rsidRDefault="00D22812" w:rsidP="00685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D2281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5 303 624,85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 xml:space="preserve"> </w:t>
            </w:r>
            <w:r w:rsidR="001121CC" w:rsidRPr="001121C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Kč</w:t>
            </w:r>
          </w:p>
        </w:tc>
      </w:tr>
      <w:tr w:rsidR="001121CC" w:rsidRPr="001121CC" w14:paraId="7FC00083" w14:textId="77777777" w:rsidTr="00685291">
        <w:trPr>
          <w:trHeight w:val="300"/>
        </w:trPr>
        <w:tc>
          <w:tcPr>
            <w:tcW w:w="3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97C8" w14:textId="77777777" w:rsidR="001121CC" w:rsidRPr="001121CC" w:rsidRDefault="001121CC" w:rsidP="00685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1121C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Cena vč. DPH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534A58D" w14:textId="64A27C67" w:rsidR="001121CC" w:rsidRPr="001121CC" w:rsidRDefault="00D22812" w:rsidP="006852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D2281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D2281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558981,27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 xml:space="preserve"> </w:t>
            </w:r>
            <w:r w:rsidR="001121CC" w:rsidRPr="001121CC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Kč</w:t>
            </w:r>
          </w:p>
        </w:tc>
      </w:tr>
      <w:tr w:rsidR="001121CC" w:rsidRPr="00D04E82" w14:paraId="6ADE0F88" w14:textId="77777777" w:rsidTr="00FF7405">
        <w:trPr>
          <w:trHeight w:val="30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847F065" w14:textId="77777777" w:rsidR="001121CC" w:rsidRPr="00D04E82" w:rsidRDefault="001121CC" w:rsidP="00EF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121CC" w:rsidRPr="00D04E82" w14:paraId="0D6F6E55" w14:textId="77777777" w:rsidTr="00FF7405">
        <w:trPr>
          <w:trHeight w:val="30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EEB8C3A" w14:textId="24825B74" w:rsidR="001121CC" w:rsidRPr="00D04E82" w:rsidRDefault="001121CC" w:rsidP="0011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Čl. II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</w:t>
            </w:r>
          </w:p>
        </w:tc>
      </w:tr>
      <w:tr w:rsidR="00EF4B90" w:rsidRPr="00EF4B90" w14:paraId="3C54992A" w14:textId="77777777" w:rsidTr="00EF4B90">
        <w:trPr>
          <w:trHeight w:val="30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F3556EC" w14:textId="77777777" w:rsidR="00EF4B90" w:rsidRPr="00EF4B90" w:rsidRDefault="00EF4B90" w:rsidP="00EF4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Závěrečná ustanovení</w:t>
            </w:r>
          </w:p>
        </w:tc>
      </w:tr>
      <w:tr w:rsidR="00EF4B90" w:rsidRPr="00EF4B90" w14:paraId="434B9E19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484BCCC" w14:textId="25F84F2A" w:rsidR="00EF4B90" w:rsidRPr="00EF4B90" w:rsidRDefault="00C63F62" w:rsidP="00C63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 Ostatní</w:t>
            </w:r>
            <w:r w:rsidR="00EF4B90"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vztahy výslovně neošetřené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tímto dodatkem se řídí</w:t>
            </w:r>
            <w:r w:rsidR="00EF4B90"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smlouvou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 </w:t>
            </w:r>
            <w:r w:rsidR="00EF4B90"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právní úpravou platnou v ČR.</w:t>
            </w:r>
          </w:p>
        </w:tc>
      </w:tr>
      <w:tr w:rsidR="00EF4B90" w:rsidRPr="00EF4B90" w14:paraId="737EAD63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6FD0391" w14:textId="26C5E322" w:rsidR="00EF4B90" w:rsidRPr="00EF4B90" w:rsidRDefault="00C63F62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 Tento dodatek je založen</w:t>
            </w:r>
            <w:r w:rsidR="00EF4B90"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na dobré víře obou smluvních stran a jejich rozhodné snaze řešit vyjednáváním všechny p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otíže, které se vyskytly</w:t>
            </w:r>
            <w:r w:rsidR="00EF4B90"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při plnění smlouvy.</w:t>
            </w:r>
          </w:p>
        </w:tc>
      </w:tr>
      <w:tr w:rsidR="00EF4B90" w:rsidRPr="00EF4B90" w14:paraId="6DC383BE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274E4EE" w14:textId="72CD678C" w:rsidR="00EF4B90" w:rsidRDefault="00C63F62" w:rsidP="00C63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615357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Součástí tohoto dodatku </w:t>
            </w:r>
            <w:r w:rsidR="00D22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jsou změnové listy a rozpočty změn. </w:t>
            </w:r>
          </w:p>
          <w:p w14:paraId="62A359D9" w14:textId="77777777" w:rsidR="00333643" w:rsidRDefault="00333643" w:rsidP="00C63F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BA95A8C" w14:textId="77777777" w:rsidR="00C63F62" w:rsidRDefault="00D22812" w:rsidP="00D228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příloha č. 1 </w:t>
            </w:r>
            <w:r w:rsidRPr="00D22812">
              <w:rPr>
                <w:rFonts w:ascii="Calibri" w:eastAsia="Times New Roman" w:hAnsi="Calibri" w:cs="Calibri"/>
                <w:color w:val="000000"/>
                <w:lang w:eastAsia="cs-CZ"/>
              </w:rPr>
              <w:t>Změnové listy</w:t>
            </w:r>
          </w:p>
          <w:p w14:paraId="5B768B1B" w14:textId="303B3D3F" w:rsidR="00D22812" w:rsidRPr="00EF4B90" w:rsidRDefault="00D22812" w:rsidP="00D228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F4B90" w:rsidRPr="00EF4B90" w14:paraId="5F8CC9E9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0A1F04F" w14:textId="7C3DDF08" w:rsidR="00EF4B90" w:rsidRPr="00EF4B90" w:rsidRDefault="00C63F62" w:rsidP="00CB2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4. Tento dodatek je vyhotoven</w:t>
            </w:r>
            <w:r w:rsidR="00EF4B90"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 oboustranně stvrzen</w:t>
            </w:r>
            <w:r w:rsidR="00CB296A">
              <w:rPr>
                <w:rFonts w:ascii="Calibri" w:eastAsia="Times New Roman" w:hAnsi="Calibri" w:cs="Calibri"/>
                <w:color w:val="000000"/>
                <w:lang w:eastAsia="cs-CZ"/>
              </w:rPr>
              <w:t>ém</w:t>
            </w:r>
            <w:r w:rsidR="00EF4B90"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CB296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(elektronicky podepsaném) </w:t>
            </w:r>
            <w:r w:rsidR="00EF4B90"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vyhotovení</w:t>
            </w:r>
            <w:r w:rsidR="00CB296A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</w:tr>
      <w:tr w:rsidR="00EF4B90" w:rsidRPr="00EF4B90" w14:paraId="04D51338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2FBE6E1" w14:textId="77777777" w:rsidR="00EF4B90" w:rsidRPr="00EF4B90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4B90" w:rsidRPr="00EF4B90" w14:paraId="59845C1E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D4EF7C6" w14:textId="42910A7C" w:rsidR="00EF4B90" w:rsidRPr="00EF4B90" w:rsidRDefault="00EF4B90" w:rsidP="00D22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="00D22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Brně</w:t>
            </w:r>
          </w:p>
        </w:tc>
      </w:tr>
      <w:tr w:rsidR="00EF4B90" w:rsidRPr="00EF4B90" w14:paraId="28DCD2A5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5CEC809" w14:textId="77777777" w:rsidR="00EF4B90" w:rsidRPr="00EF4B90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4B90" w:rsidRPr="00EF4B90" w14:paraId="210FFC3D" w14:textId="77777777" w:rsidTr="001345ED">
        <w:trPr>
          <w:trHeight w:val="300"/>
        </w:trPr>
        <w:tc>
          <w:tcPr>
            <w:tcW w:w="45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C175" w14:textId="4D0A6829" w:rsidR="00EF4B90" w:rsidRPr="00EF4B90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Za objednatele:</w:t>
            </w:r>
            <w:r w:rsidR="00D04E8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D04E82"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Ing. Soňa Šestáková</w:t>
            </w:r>
            <w:r w:rsidR="00615357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D04E82"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ředitelka školy</w:t>
            </w:r>
          </w:p>
        </w:tc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1CF8436" w14:textId="05FEF440" w:rsidR="00EF4B90" w:rsidRPr="00EF4B90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Za zhotovitele:</w:t>
            </w:r>
            <w:r w:rsidR="007C52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Bc.</w:t>
            </w:r>
            <w:r w:rsidR="006153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C52CF">
              <w:rPr>
                <w:rFonts w:ascii="Calibri" w:eastAsia="Times New Roman" w:hAnsi="Calibri" w:cs="Calibri"/>
                <w:color w:val="000000"/>
                <w:lang w:eastAsia="cs-CZ"/>
              </w:rPr>
              <w:t>Richard Fanta,</w:t>
            </w:r>
            <w:r w:rsidR="006153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bookmarkStart w:id="0" w:name="_GoBack"/>
            <w:bookmarkEnd w:id="0"/>
            <w:proofErr w:type="spellStart"/>
            <w:r w:rsidR="007C52CF">
              <w:rPr>
                <w:rFonts w:ascii="Calibri" w:eastAsia="Times New Roman" w:hAnsi="Calibri" w:cs="Calibri"/>
                <w:color w:val="000000"/>
                <w:lang w:eastAsia="cs-CZ"/>
              </w:rPr>
              <w:t>MSc</w:t>
            </w:r>
            <w:proofErr w:type="spellEnd"/>
            <w:r w:rsidR="007C52CF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</w:tr>
      <w:tr w:rsidR="00EF4B90" w:rsidRPr="00EF4B90" w14:paraId="37D40BB7" w14:textId="77777777" w:rsidTr="00C63F62">
        <w:trPr>
          <w:trHeight w:val="1238"/>
        </w:trPr>
        <w:tc>
          <w:tcPr>
            <w:tcW w:w="45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6F3E" w14:textId="77777777" w:rsidR="00D04E82" w:rsidRDefault="00D04E82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B56DB3D" w14:textId="77777777" w:rsidR="00D04E82" w:rsidRDefault="00D04E82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F0FA829" w14:textId="77777777" w:rsidR="00D04E82" w:rsidRDefault="00D04E82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CCE5C99" w14:textId="1E257BEB" w:rsidR="00EF4B90" w:rsidRPr="00EF4B90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…………………………………………………………</w:t>
            </w:r>
          </w:p>
        </w:tc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A198E5F" w14:textId="77777777" w:rsidR="00D04E82" w:rsidRDefault="00D04E82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497E756" w14:textId="77777777" w:rsidR="00D04E82" w:rsidRDefault="00D04E82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F91BBF1" w14:textId="77777777" w:rsidR="00D04E82" w:rsidRDefault="00D04E82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3C35656" w14:textId="4292AA08" w:rsidR="00EF4B90" w:rsidRPr="00EF4B90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.…………………………………………….</w:t>
            </w:r>
          </w:p>
        </w:tc>
      </w:tr>
      <w:tr w:rsidR="00EF4B90" w:rsidRPr="00EF4B90" w14:paraId="0A5E0518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CD24997" w14:textId="77777777" w:rsidR="00EF4B90" w:rsidRPr="00EF4B90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4B90" w:rsidRPr="00EF4B90" w14:paraId="230481C3" w14:textId="77777777" w:rsidTr="00EF4B90">
        <w:trPr>
          <w:trHeight w:val="2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3F61806" w14:textId="77777777" w:rsidR="00EF4B90" w:rsidRPr="00EF4B90" w:rsidRDefault="00EF4B90" w:rsidP="00EF4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4B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4B90" w:rsidRPr="00EF4B90" w14:paraId="456F3F96" w14:textId="77777777" w:rsidTr="00C63F62">
        <w:trPr>
          <w:trHeight w:val="268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EF2D8AC" w14:textId="2603B624" w:rsidR="00EF4B90" w:rsidRPr="00EF4B90" w:rsidRDefault="00D22812" w:rsidP="00C63F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příloha č. 1 </w:t>
            </w:r>
            <w:r w:rsidRPr="00D22812">
              <w:rPr>
                <w:rFonts w:ascii="Calibri" w:eastAsia="Times New Roman" w:hAnsi="Calibri" w:cs="Calibri"/>
                <w:color w:val="000000"/>
                <w:lang w:eastAsia="cs-CZ"/>
              </w:rPr>
              <w:t>Změnové listy</w:t>
            </w:r>
          </w:p>
        </w:tc>
      </w:tr>
    </w:tbl>
    <w:p w14:paraId="0E6E3831" w14:textId="77777777" w:rsidR="00EF4B90" w:rsidRDefault="00EF4B90"/>
    <w:sectPr w:rsidR="00EF4B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9C829" w14:textId="77777777" w:rsidR="002A40ED" w:rsidRDefault="002A40ED" w:rsidP="00EF4B90">
      <w:pPr>
        <w:spacing w:after="0" w:line="240" w:lineRule="auto"/>
      </w:pPr>
      <w:r>
        <w:separator/>
      </w:r>
    </w:p>
  </w:endnote>
  <w:endnote w:type="continuationSeparator" w:id="0">
    <w:p w14:paraId="28E99270" w14:textId="77777777" w:rsidR="002A40ED" w:rsidRDefault="002A40ED" w:rsidP="00EF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0F57F" w14:textId="77777777" w:rsidR="002A40ED" w:rsidRDefault="002A40ED" w:rsidP="00EF4B90">
      <w:pPr>
        <w:spacing w:after="0" w:line="240" w:lineRule="auto"/>
      </w:pPr>
      <w:r>
        <w:separator/>
      </w:r>
    </w:p>
  </w:footnote>
  <w:footnote w:type="continuationSeparator" w:id="0">
    <w:p w14:paraId="4B6F5700" w14:textId="77777777" w:rsidR="002A40ED" w:rsidRDefault="002A40ED" w:rsidP="00EF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1B0F8" w14:textId="77777777" w:rsidR="00137892" w:rsidRDefault="00137892">
    <w:pPr>
      <w:pStyle w:val="Zhlav"/>
    </w:pPr>
    <w:r>
      <w:rPr>
        <w:noProof/>
        <w:lang w:eastAsia="ko-KR"/>
      </w:rPr>
      <w:drawing>
        <wp:inline distT="0" distB="0" distL="0" distR="0" wp14:anchorId="26C74BF6" wp14:editId="46B9F1DC">
          <wp:extent cx="5162550" cy="641350"/>
          <wp:effectExtent l="0" t="0" r="0" b="6350"/>
          <wp:docPr id="2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E3D3E"/>
    <w:multiLevelType w:val="hybridMultilevel"/>
    <w:tmpl w:val="BD6A1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84029"/>
    <w:multiLevelType w:val="hybridMultilevel"/>
    <w:tmpl w:val="C7E4F4FA"/>
    <w:lvl w:ilvl="0" w:tplc="BDBA13C0">
      <w:start w:val="1"/>
      <w:numFmt w:val="decimal"/>
      <w:pStyle w:val="bbbbb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90"/>
    <w:rsid w:val="00037DCC"/>
    <w:rsid w:val="000722A9"/>
    <w:rsid w:val="000D4BC9"/>
    <w:rsid w:val="001121CC"/>
    <w:rsid w:val="00133CB2"/>
    <w:rsid w:val="001345ED"/>
    <w:rsid w:val="00137892"/>
    <w:rsid w:val="00142DF3"/>
    <w:rsid w:val="00186B37"/>
    <w:rsid w:val="001B6004"/>
    <w:rsid w:val="00232EB5"/>
    <w:rsid w:val="002377DE"/>
    <w:rsid w:val="00285D24"/>
    <w:rsid w:val="002A40ED"/>
    <w:rsid w:val="002E6689"/>
    <w:rsid w:val="00330096"/>
    <w:rsid w:val="00333643"/>
    <w:rsid w:val="00340EB1"/>
    <w:rsid w:val="00346DDE"/>
    <w:rsid w:val="00397651"/>
    <w:rsid w:val="003F3721"/>
    <w:rsid w:val="004330F7"/>
    <w:rsid w:val="00462073"/>
    <w:rsid w:val="004A55BC"/>
    <w:rsid w:val="004B0860"/>
    <w:rsid w:val="0054269A"/>
    <w:rsid w:val="005800BC"/>
    <w:rsid w:val="00583020"/>
    <w:rsid w:val="005974E2"/>
    <w:rsid w:val="005A0FB0"/>
    <w:rsid w:val="005A34CB"/>
    <w:rsid w:val="00615357"/>
    <w:rsid w:val="00650224"/>
    <w:rsid w:val="00660D5F"/>
    <w:rsid w:val="00686F97"/>
    <w:rsid w:val="006876D8"/>
    <w:rsid w:val="0071731B"/>
    <w:rsid w:val="00717C8C"/>
    <w:rsid w:val="00755CC6"/>
    <w:rsid w:val="00762092"/>
    <w:rsid w:val="00785B07"/>
    <w:rsid w:val="007C52CF"/>
    <w:rsid w:val="0080263A"/>
    <w:rsid w:val="00811C1D"/>
    <w:rsid w:val="00823C39"/>
    <w:rsid w:val="00856ED1"/>
    <w:rsid w:val="0086666C"/>
    <w:rsid w:val="008B766E"/>
    <w:rsid w:val="008E2AA6"/>
    <w:rsid w:val="008F586C"/>
    <w:rsid w:val="00905579"/>
    <w:rsid w:val="009418BA"/>
    <w:rsid w:val="009772A7"/>
    <w:rsid w:val="009A07A8"/>
    <w:rsid w:val="009D1407"/>
    <w:rsid w:val="009D2AEF"/>
    <w:rsid w:val="009F7C62"/>
    <w:rsid w:val="00A741E2"/>
    <w:rsid w:val="00B06517"/>
    <w:rsid w:val="00BB0CF9"/>
    <w:rsid w:val="00BB1715"/>
    <w:rsid w:val="00C3278D"/>
    <w:rsid w:val="00C37288"/>
    <w:rsid w:val="00C63F62"/>
    <w:rsid w:val="00C64514"/>
    <w:rsid w:val="00C74B05"/>
    <w:rsid w:val="00C77CB9"/>
    <w:rsid w:val="00CB296A"/>
    <w:rsid w:val="00CF18F9"/>
    <w:rsid w:val="00CF7873"/>
    <w:rsid w:val="00D04E82"/>
    <w:rsid w:val="00D22812"/>
    <w:rsid w:val="00D33D66"/>
    <w:rsid w:val="00D87CA2"/>
    <w:rsid w:val="00DB7A48"/>
    <w:rsid w:val="00EA4818"/>
    <w:rsid w:val="00EF4B90"/>
    <w:rsid w:val="00F336D9"/>
    <w:rsid w:val="00F7077D"/>
    <w:rsid w:val="00F8572B"/>
    <w:rsid w:val="00FA4912"/>
    <w:rsid w:val="00FB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FFD4"/>
  <w15:chartTrackingRefBased/>
  <w15:docId w15:val="{104BB08A-A905-4236-8B5B-C82DC89D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B90"/>
  </w:style>
  <w:style w:type="paragraph" w:styleId="Zpat">
    <w:name w:val="footer"/>
    <w:basedOn w:val="Normln"/>
    <w:link w:val="ZpatChar"/>
    <w:uiPriority w:val="99"/>
    <w:unhideWhenUsed/>
    <w:rsid w:val="00EF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B90"/>
  </w:style>
  <w:style w:type="character" w:styleId="Odkaznakoment">
    <w:name w:val="annotation reference"/>
    <w:basedOn w:val="Standardnpsmoodstavce"/>
    <w:uiPriority w:val="99"/>
    <w:semiHidden/>
    <w:unhideWhenUsed/>
    <w:rsid w:val="008B76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76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76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6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66E"/>
    <w:rPr>
      <w:b/>
      <w:bCs/>
      <w:sz w:val="20"/>
      <w:szCs w:val="20"/>
    </w:rPr>
  </w:style>
  <w:style w:type="paragraph" w:styleId="Odstavecseseznamem">
    <w:name w:val="List Paragraph"/>
    <w:aliases w:val="Nad,Odstavec_muj,Odstavec cíl se seznamem,Odstavec se seznamem5,Odrážky,Odstavec se seznamem1,Odstavec,Reference List,List Paragraph,Obrázek,_Odstavec se seznamem,Seznam - odrážky,Odstavec c’l se seznamem,Odr‡_ky,Nadpis druhé úrovně"/>
    <w:basedOn w:val="Normln"/>
    <w:link w:val="OdstavecseseznamemChar"/>
    <w:uiPriority w:val="34"/>
    <w:qFormat/>
    <w:rsid w:val="00B06517"/>
    <w:pPr>
      <w:spacing w:after="200" w:line="276" w:lineRule="auto"/>
      <w:ind w:left="720"/>
      <w:contextualSpacing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,Odstavec se seznamem1 Char,Odstavec Char,Reference List Char,List Paragraph Char,Obrázek Char,_Odstavec se seznamem Char"/>
    <w:link w:val="Odstavecseseznamem"/>
    <w:uiPriority w:val="34"/>
    <w:qFormat/>
    <w:rsid w:val="00B06517"/>
  </w:style>
  <w:style w:type="paragraph" w:styleId="Bezmezer">
    <w:name w:val="No Spacing"/>
    <w:uiPriority w:val="1"/>
    <w:qFormat/>
    <w:rsid w:val="00B06517"/>
    <w:pPr>
      <w:spacing w:after="0" w:line="240" w:lineRule="auto"/>
    </w:pPr>
  </w:style>
  <w:style w:type="paragraph" w:customStyle="1" w:styleId="bbbbb">
    <w:name w:val="bbbbb"/>
    <w:basedOn w:val="Odstavecseseznamem"/>
    <w:link w:val="bbbbbChar"/>
    <w:qFormat/>
    <w:rsid w:val="004330F7"/>
    <w:pPr>
      <w:widowControl w:val="0"/>
      <w:numPr>
        <w:numId w:val="2"/>
      </w:numPr>
      <w:tabs>
        <w:tab w:val="left" w:pos="180"/>
      </w:tabs>
      <w:adjustRightInd w:val="0"/>
      <w:spacing w:before="120" w:after="240" w:line="288" w:lineRule="auto"/>
      <w:ind w:left="714" w:hanging="357"/>
      <w:contextualSpacing w:val="0"/>
      <w:jc w:val="both"/>
      <w:textAlignment w:val="baseline"/>
    </w:pPr>
  </w:style>
  <w:style w:type="character" w:customStyle="1" w:styleId="bbbbbChar">
    <w:name w:val="bbbbb Char"/>
    <w:basedOn w:val="Standardnpsmoodstavce"/>
    <w:link w:val="bbbbb"/>
    <w:rsid w:val="004330F7"/>
  </w:style>
  <w:style w:type="paragraph" w:styleId="Textbubliny">
    <w:name w:val="Balloon Text"/>
    <w:basedOn w:val="Normln"/>
    <w:link w:val="TextbublinyChar"/>
    <w:uiPriority w:val="99"/>
    <w:semiHidden/>
    <w:unhideWhenUsed/>
    <w:rsid w:val="004B0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086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C52C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C5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672E3-4D5F-4953-B321-7119CC4E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Svatava Zelinková</cp:lastModifiedBy>
  <cp:revision>3</cp:revision>
  <cp:lastPrinted>2022-11-23T13:15:00Z</cp:lastPrinted>
  <dcterms:created xsi:type="dcterms:W3CDTF">2023-04-27T10:12:00Z</dcterms:created>
  <dcterms:modified xsi:type="dcterms:W3CDTF">2023-04-27T16:24:00Z</dcterms:modified>
</cp:coreProperties>
</file>