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B416" w14:textId="77777777" w:rsidR="00275913" w:rsidRDefault="00770368">
      <w:pPr>
        <w:spacing w:after="0" w:line="200" w:lineRule="exact"/>
        <w:rPr>
          <w:sz w:val="20"/>
          <w:szCs w:val="20"/>
        </w:rPr>
      </w:pPr>
      <w:r>
        <w:pict w14:anchorId="34A51DB8">
          <v:group id="_x0000_s1029" style="position:absolute;margin-left:69.35pt;margin-top:123.75pt;width:703.2pt;height:.1pt;z-index:-251659264;mso-position-horizontal-relative:page;mso-position-vertical-relative:page" coordorigin="1387,2475" coordsize="14064,2">
            <v:shape id="_x0000_s1030" style="position:absolute;left:1387;top:2475;width:14064;height:2" coordorigin="1387,2475" coordsize="14064,0" path="m1387,2475r14064,e" filled="f" strokeweight=".82pt">
              <v:path arrowok="t"/>
            </v:shape>
            <w10:wrap anchorx="page" anchory="page"/>
          </v:group>
        </w:pict>
      </w:r>
    </w:p>
    <w:p w14:paraId="0AE88C28" w14:textId="77777777" w:rsidR="00275913" w:rsidRDefault="00275913">
      <w:pPr>
        <w:spacing w:before="5" w:after="0" w:line="240" w:lineRule="exact"/>
        <w:rPr>
          <w:sz w:val="24"/>
          <w:szCs w:val="24"/>
        </w:rPr>
      </w:pPr>
    </w:p>
    <w:p w14:paraId="16559E0B" w14:textId="77777777" w:rsidR="00275913" w:rsidRDefault="007505DA">
      <w:pPr>
        <w:spacing w:after="0" w:line="540" w:lineRule="exact"/>
        <w:ind w:left="116" w:right="-2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Ná</w:t>
      </w:r>
      <w:r>
        <w:rPr>
          <w:rFonts w:ascii="Calibri" w:eastAsia="Calibri" w:hAnsi="Calibri" w:cs="Calibri"/>
          <w:b/>
          <w:bCs/>
          <w:spacing w:val="1"/>
          <w:position w:val="1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rh výzvy</w:t>
      </w:r>
      <w:r>
        <w:rPr>
          <w:rFonts w:ascii="Calibri" w:eastAsia="Calibri" w:hAnsi="Calibri" w:cs="Calibri"/>
          <w:b/>
          <w:bCs/>
          <w:spacing w:val="-2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č.:</w:t>
      </w:r>
      <w:r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spacing w:val="2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spacing w:val="2"/>
          <w:position w:val="1"/>
          <w:sz w:val="48"/>
          <w:szCs w:val="48"/>
        </w:rPr>
        <w:t>0</w:t>
      </w:r>
      <w:r>
        <w:rPr>
          <w:rFonts w:ascii="Calibri" w:eastAsia="Calibri" w:hAnsi="Calibri" w:cs="Calibri"/>
          <w:b/>
          <w:bCs/>
          <w:position w:val="1"/>
          <w:sz w:val="48"/>
          <w:szCs w:val="48"/>
        </w:rPr>
        <w:t>)</w:t>
      </w:r>
    </w:p>
    <w:p w14:paraId="6D9CD8B8" w14:textId="77777777" w:rsidR="00275913" w:rsidRDefault="00275913">
      <w:pPr>
        <w:spacing w:before="8" w:after="0" w:line="190" w:lineRule="exact"/>
        <w:rPr>
          <w:sz w:val="19"/>
          <w:szCs w:val="19"/>
        </w:rPr>
      </w:pPr>
    </w:p>
    <w:p w14:paraId="35330B0C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023B9D1C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4406F52B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59F83CBA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233E8EB4" w14:textId="77777777" w:rsidR="00275913" w:rsidRDefault="007505DA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čá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tí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této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aliza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mě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ků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é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MC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SK</w:t>
      </w:r>
    </w:p>
    <w:p w14:paraId="31F54EC8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2ADC1BC2" w14:textId="77777777" w:rsidR="00275913" w:rsidRDefault="00275913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2"/>
        <w:gridCol w:w="1421"/>
        <w:gridCol w:w="1399"/>
        <w:gridCol w:w="69"/>
        <w:gridCol w:w="1261"/>
        <w:gridCol w:w="70"/>
      </w:tblGrid>
      <w:tr w:rsidR="00275913" w14:paraId="6A5A0839" w14:textId="77777777">
        <w:trPr>
          <w:trHeight w:hRule="exact" w:val="439"/>
        </w:trPr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6A6A6"/>
            </w:tcBorders>
            <w:shd w:val="clear" w:color="auto" w:fill="D0CECE"/>
          </w:tcPr>
          <w:p w14:paraId="5921B7CB" w14:textId="77777777" w:rsidR="00275913" w:rsidRDefault="007505DA">
            <w:pPr>
              <w:spacing w:before="75" w:after="0" w:line="240" w:lineRule="auto"/>
              <w:ind w:left="236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mě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éh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ku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shd w:val="clear" w:color="auto" w:fill="D0CECE"/>
          </w:tcPr>
          <w:p w14:paraId="7D94CA2C" w14:textId="77777777" w:rsidR="00275913" w:rsidRDefault="007505DA">
            <w:pPr>
              <w:spacing w:before="75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odha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D)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shd w:val="clear" w:color="auto" w:fill="D0CECE"/>
          </w:tcPr>
          <w:p w14:paraId="501CFB9C" w14:textId="77777777" w:rsidR="00275913" w:rsidRDefault="007505DA">
            <w:pPr>
              <w:spacing w:before="75" w:after="0" w:line="240" w:lineRule="auto"/>
              <w:ind w:left="459" w:right="4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A6A6A6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2ED72CE" w14:textId="77777777" w:rsidR="00275913" w:rsidRDefault="007505DA">
            <w:pPr>
              <w:spacing w:before="75" w:after="0" w:line="240" w:lineRule="auto"/>
              <w:ind w:left="3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275913" w14:paraId="64376C36" w14:textId="77777777">
        <w:trPr>
          <w:trHeight w:hRule="exact" w:val="462"/>
        </w:trPr>
        <w:tc>
          <w:tcPr>
            <w:tcW w:w="7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AFA662D" w14:textId="77777777" w:rsidR="00275913" w:rsidRDefault="00275913">
            <w:pPr>
              <w:spacing w:before="16" w:after="0" w:line="220" w:lineRule="exact"/>
            </w:pPr>
          </w:p>
          <w:p w14:paraId="132E934F" w14:textId="77777777" w:rsidR="00275913" w:rsidRDefault="007505DA">
            <w:pPr>
              <w:spacing w:after="0" w:line="240" w:lineRule="auto"/>
              <w:ind w:left="2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rava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zh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 EUR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SS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CD5F1B2" w14:textId="77777777" w:rsidR="00275913" w:rsidRDefault="00275913">
            <w:pPr>
              <w:spacing w:before="16" w:after="0" w:line="220" w:lineRule="exact"/>
            </w:pPr>
          </w:p>
          <w:p w14:paraId="36A63C1D" w14:textId="77777777" w:rsidR="00275913" w:rsidRDefault="007505DA">
            <w:pPr>
              <w:spacing w:after="0" w:line="240" w:lineRule="auto"/>
              <w:ind w:left="555" w:right="5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25D0784" w14:textId="77777777" w:rsidR="00275913" w:rsidRDefault="00275913">
            <w:pPr>
              <w:spacing w:before="16" w:after="0" w:line="220" w:lineRule="exact"/>
            </w:pPr>
          </w:p>
          <w:p w14:paraId="65F62AC4" w14:textId="77777777" w:rsidR="00275913" w:rsidRDefault="007505DA">
            <w:pPr>
              <w:spacing w:after="0" w:line="240" w:lineRule="auto"/>
              <w:ind w:left="428" w:right="4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6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6000"/>
              </w:rPr>
              <w:t>en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13" w:space="0" w:color="E6E6E6"/>
              <w:right w:val="single" w:sz="8" w:space="0" w:color="000000"/>
            </w:tcBorders>
          </w:tcPr>
          <w:p w14:paraId="2FD39CE9" w14:textId="77777777" w:rsidR="00275913" w:rsidRDefault="00275913"/>
        </w:tc>
      </w:tr>
      <w:tr w:rsidR="00275913" w14:paraId="11B52AF7" w14:textId="77777777">
        <w:trPr>
          <w:trHeight w:hRule="exact" w:val="294"/>
        </w:trPr>
        <w:tc>
          <w:tcPr>
            <w:tcW w:w="742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3F3E17" w14:textId="77777777" w:rsidR="00275913" w:rsidRDefault="00275913"/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677" w14:textId="77777777" w:rsidR="00275913" w:rsidRDefault="00275913"/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276" w14:textId="77777777" w:rsidR="00275913" w:rsidRDefault="00275913"/>
        </w:tc>
        <w:tc>
          <w:tcPr>
            <w:tcW w:w="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9" w:space="0" w:color="E6E6E6"/>
            </w:tcBorders>
          </w:tcPr>
          <w:p w14:paraId="338913E7" w14:textId="77777777" w:rsidR="00275913" w:rsidRDefault="00275913"/>
        </w:tc>
        <w:tc>
          <w:tcPr>
            <w:tcW w:w="1261" w:type="dxa"/>
            <w:tcBorders>
              <w:top w:val="single" w:sz="13" w:space="0" w:color="E6E6E6"/>
              <w:left w:val="single" w:sz="29" w:space="0" w:color="E6E6E6"/>
              <w:bottom w:val="single" w:sz="13" w:space="0" w:color="E6E6E6"/>
              <w:right w:val="single" w:sz="29" w:space="0" w:color="E6E6E6"/>
            </w:tcBorders>
            <w:shd w:val="clear" w:color="auto" w:fill="E6E6E6"/>
          </w:tcPr>
          <w:p w14:paraId="2CCD4223" w14:textId="77777777" w:rsidR="00275913" w:rsidRDefault="00770368">
            <w:pPr>
              <w:spacing w:after="0" w:line="242" w:lineRule="exact"/>
              <w:ind w:left="65" w:right="-20"/>
              <w:rPr>
                <w:rFonts w:ascii="Calibri" w:eastAsia="Calibri" w:hAnsi="Calibri" w:cs="Calibri"/>
                <w:sz w:val="20"/>
                <w:szCs w:val="20"/>
              </w:rPr>
            </w:pPr>
            <w:hyperlink r:id="rId6">
              <w:r w:rsidR="007505DA"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0"/>
                  <w:szCs w:val="20"/>
                </w:rPr>
                <w:t>U</w:t>
              </w:r>
              <w:r w:rsidR="007505DA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position w:val="1"/>
                  <w:sz w:val="20"/>
                  <w:szCs w:val="20"/>
                </w:rPr>
                <w:t>D</w:t>
              </w:r>
              <w:r w:rsidR="007505DA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0"/>
                  <w:szCs w:val="20"/>
                </w:rPr>
                <w:t>R-</w:t>
              </w:r>
              <w:r w:rsidR="007505DA"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0"/>
                  <w:szCs w:val="20"/>
                </w:rPr>
                <w:t>IP</w:t>
              </w:r>
              <w:r w:rsidR="007505DA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0"/>
                  <w:szCs w:val="20"/>
                </w:rPr>
                <w:t>R-</w:t>
              </w:r>
              <w:r w:rsidR="007505DA"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0"/>
                  <w:szCs w:val="20"/>
                </w:rPr>
                <w:t>227</w:t>
              </w:r>
            </w:hyperlink>
          </w:p>
        </w:tc>
        <w:tc>
          <w:tcPr>
            <w:tcW w:w="70" w:type="dxa"/>
            <w:tcBorders>
              <w:top w:val="nil"/>
              <w:left w:val="single" w:sz="29" w:space="0" w:color="E6E6E6"/>
              <w:bottom w:val="single" w:sz="4" w:space="0" w:color="000000"/>
              <w:right w:val="single" w:sz="8" w:space="0" w:color="000000"/>
            </w:tcBorders>
          </w:tcPr>
          <w:p w14:paraId="596EFB8D" w14:textId="77777777" w:rsidR="00275913" w:rsidRDefault="00275913"/>
        </w:tc>
      </w:tr>
      <w:tr w:rsidR="00275913" w14:paraId="7B4675DC" w14:textId="77777777">
        <w:trPr>
          <w:trHeight w:hRule="exact" w:val="435"/>
        </w:trPr>
        <w:tc>
          <w:tcPr>
            <w:tcW w:w="74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3DF7EE" w14:textId="77777777" w:rsidR="00275913" w:rsidRDefault="007505DA">
            <w:pPr>
              <w:spacing w:before="75" w:after="0" w:line="240" w:lineRule="auto"/>
              <w:ind w:left="2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rava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RN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tua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aci 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5D5A1F" w14:textId="77777777" w:rsidR="00275913" w:rsidRDefault="007505DA">
            <w:pPr>
              <w:spacing w:before="75" w:after="0" w:line="240" w:lineRule="auto"/>
              <w:ind w:left="610" w:right="5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57506C" w14:textId="77777777" w:rsidR="00275913" w:rsidRDefault="007505DA">
            <w:pPr>
              <w:spacing w:before="75" w:after="0" w:line="240" w:lineRule="auto"/>
              <w:ind w:left="428" w:right="4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6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6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6000"/>
              </w:rPr>
              <w:t>en</w:t>
            </w:r>
          </w:p>
        </w:tc>
        <w:tc>
          <w:tcPr>
            <w:tcW w:w="1400" w:type="dxa"/>
            <w:gridSpan w:val="3"/>
            <w:tcBorders>
              <w:top w:val="single" w:sz="13" w:space="0" w:color="E6E6E6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B50E10" w14:textId="77777777" w:rsidR="00275913" w:rsidRDefault="00275913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6E93296" w14:textId="77777777" w:rsidR="00275913" w:rsidRDefault="007505DA">
            <w:pPr>
              <w:spacing w:after="0" w:line="240" w:lineRule="auto"/>
              <w:ind w:left="2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UDR-IPR-228</w:t>
            </w:r>
          </w:p>
        </w:tc>
      </w:tr>
      <w:tr w:rsidR="00275913" w14:paraId="43541D8C" w14:textId="77777777">
        <w:trPr>
          <w:trHeight w:hRule="exact" w:val="442"/>
        </w:trPr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6A6A6"/>
            </w:tcBorders>
          </w:tcPr>
          <w:p w14:paraId="5924832A" w14:textId="77777777" w:rsidR="00275913" w:rsidRDefault="007505DA">
            <w:pPr>
              <w:spacing w:before="75" w:after="0" w:line="240" w:lineRule="auto"/>
              <w:ind w:right="4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ELKEM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6A6A6"/>
              <w:bottom w:val="single" w:sz="8" w:space="0" w:color="000000"/>
              <w:right w:val="single" w:sz="4" w:space="0" w:color="A6A6A6"/>
            </w:tcBorders>
          </w:tcPr>
          <w:p w14:paraId="68C8C10A" w14:textId="77777777" w:rsidR="00275913" w:rsidRDefault="007505DA">
            <w:pPr>
              <w:spacing w:before="75" w:after="0" w:line="240" w:lineRule="auto"/>
              <w:ind w:left="555" w:right="5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6A6A6"/>
              <w:bottom w:val="single" w:sz="8" w:space="0" w:color="000000"/>
              <w:right w:val="single" w:sz="4" w:space="0" w:color="A6A6A6"/>
            </w:tcBorders>
          </w:tcPr>
          <w:p w14:paraId="78A29437" w14:textId="77777777" w:rsidR="00275913" w:rsidRDefault="007505DA">
            <w:pPr>
              <w:spacing w:before="75" w:after="0" w:line="240" w:lineRule="auto"/>
              <w:ind w:left="433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A6A6A6"/>
              <w:bottom w:val="single" w:sz="8" w:space="0" w:color="000000"/>
              <w:right w:val="single" w:sz="8" w:space="0" w:color="000000"/>
            </w:tcBorders>
          </w:tcPr>
          <w:p w14:paraId="101CFE4A" w14:textId="77777777" w:rsidR="00275913" w:rsidRDefault="007505DA">
            <w:pPr>
              <w:spacing w:before="75" w:after="0" w:line="240" w:lineRule="auto"/>
              <w:ind w:left="2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Kč</w:t>
            </w:r>
          </w:p>
        </w:tc>
      </w:tr>
    </w:tbl>
    <w:p w14:paraId="0CFE5456" w14:textId="77777777" w:rsidR="00275913" w:rsidRDefault="00275913">
      <w:pPr>
        <w:spacing w:after="0"/>
        <w:sectPr w:rsidR="00275913">
          <w:headerReference w:type="default" r:id="rId7"/>
          <w:type w:val="continuous"/>
          <w:pgSz w:w="16840" w:h="11920" w:orient="landscape"/>
          <w:pgMar w:top="1220" w:right="2420" w:bottom="280" w:left="1300" w:header="751" w:footer="708" w:gutter="0"/>
          <w:cols w:space="708"/>
        </w:sectPr>
      </w:pPr>
    </w:p>
    <w:p w14:paraId="13F61DDE" w14:textId="77777777" w:rsidR="00275913" w:rsidRDefault="00770368">
      <w:pPr>
        <w:spacing w:after="0" w:line="200" w:lineRule="exact"/>
        <w:rPr>
          <w:sz w:val="20"/>
          <w:szCs w:val="20"/>
        </w:rPr>
      </w:pPr>
      <w:r>
        <w:lastRenderedPageBreak/>
        <w:pict w14:anchorId="3D71F9F4">
          <v:group id="_x0000_s1027" style="position:absolute;margin-left:69.35pt;margin-top:179.95pt;width:703.2pt;height:.1pt;z-index:-251658240;mso-position-horizontal-relative:page;mso-position-vertical-relative:page" coordorigin="1387,3599" coordsize="14064,2">
            <v:shape id="_x0000_s1028" style="position:absolute;left:1387;top:3599;width:14064;height:2" coordorigin="1387,3599" coordsize="14064,0" path="m1387,3599r14064,e" filled="f" strokeweight=".82pt">
              <v:path arrowok="t"/>
            </v:shape>
            <w10:wrap anchorx="page" anchory="page"/>
          </v:group>
        </w:pict>
      </w:r>
    </w:p>
    <w:p w14:paraId="63E49115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529EBEC0" w14:textId="77777777" w:rsidR="00275913" w:rsidRDefault="00275913">
      <w:pPr>
        <w:spacing w:before="14" w:after="0" w:line="220" w:lineRule="exact"/>
      </w:pPr>
    </w:p>
    <w:p w14:paraId="2F08A9B6" w14:textId="77777777" w:rsidR="00275913" w:rsidRDefault="007505DA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8.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A637C69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činí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96.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00.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Kč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5A8CB6B" w14:textId="77777777" w:rsidR="00275913" w:rsidRDefault="00275913">
      <w:pPr>
        <w:spacing w:before="3" w:after="0" w:line="240" w:lineRule="exact"/>
        <w:rPr>
          <w:sz w:val="24"/>
          <w:szCs w:val="24"/>
        </w:rPr>
      </w:pPr>
    </w:p>
    <w:p w14:paraId="4790AAB4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ín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(uz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u)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30.05.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023</w:t>
      </w:r>
    </w:p>
    <w:p w14:paraId="13F18546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.: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ín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aliza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ů</w:t>
      </w:r>
      <w:r>
        <w:rPr>
          <w:rFonts w:ascii="Calibri" w:eastAsia="Calibri" w:hAnsi="Calibri" w:cs="Calibri"/>
          <w:sz w:val="20"/>
          <w:szCs w:val="20"/>
        </w:rPr>
        <w:t>že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bý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unu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ok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tí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Z)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tla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ří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čin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39285A7" w14:textId="77777777" w:rsidR="00275913" w:rsidRDefault="00275913">
      <w:pPr>
        <w:spacing w:before="8" w:after="0" w:line="110" w:lineRule="exact"/>
        <w:rPr>
          <w:sz w:val="11"/>
          <w:szCs w:val="11"/>
        </w:rPr>
      </w:pPr>
    </w:p>
    <w:p w14:paraId="171E2C7D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7B9D828F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64A6AF45" w14:textId="77777777" w:rsidR="00275913" w:rsidRDefault="007505DA">
      <w:pPr>
        <w:spacing w:after="0" w:line="361" w:lineRule="exact"/>
        <w:ind w:left="116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l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z w:val="30"/>
          <w:szCs w:val="30"/>
        </w:rPr>
        <w:t>z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ce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p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o</w:t>
      </w:r>
      <w:r>
        <w:rPr>
          <w:rFonts w:ascii="Calibri" w:eastAsia="Calibri" w:hAnsi="Calibri" w:cs="Calibri"/>
          <w:b/>
          <w:bCs/>
          <w:sz w:val="30"/>
          <w:szCs w:val="30"/>
        </w:rPr>
        <w:t>ž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dav</w:t>
      </w:r>
      <w:r>
        <w:rPr>
          <w:rFonts w:ascii="Calibri" w:eastAsia="Calibri" w:hAnsi="Calibri" w:cs="Calibri"/>
          <w:b/>
          <w:bCs/>
          <w:spacing w:val="-2"/>
          <w:sz w:val="30"/>
          <w:szCs w:val="30"/>
        </w:rPr>
        <w:t>k</w:t>
      </w:r>
      <w:r>
        <w:rPr>
          <w:rFonts w:ascii="Calibri" w:eastAsia="Calibri" w:hAnsi="Calibri" w:cs="Calibri"/>
          <w:b/>
          <w:bCs/>
          <w:sz w:val="30"/>
          <w:szCs w:val="30"/>
        </w:rPr>
        <w:t>u:</w:t>
      </w:r>
    </w:p>
    <w:p w14:paraId="699EC5B4" w14:textId="77777777" w:rsidR="00275913" w:rsidRDefault="00275913">
      <w:pPr>
        <w:spacing w:before="9" w:after="0" w:line="140" w:lineRule="exact"/>
        <w:rPr>
          <w:sz w:val="14"/>
          <w:szCs w:val="14"/>
        </w:rPr>
      </w:pPr>
    </w:p>
    <w:p w14:paraId="0B1369DA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02D09369" w14:textId="77777777" w:rsidR="00275913" w:rsidRDefault="007505DA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raze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18.05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2023</w:t>
      </w:r>
    </w:p>
    <w:p w14:paraId="16B3D400" w14:textId="77777777" w:rsidR="00275913" w:rsidRDefault="00275913">
      <w:pPr>
        <w:spacing w:before="3" w:after="0" w:line="170" w:lineRule="exact"/>
        <w:rPr>
          <w:sz w:val="17"/>
          <w:szCs w:val="17"/>
        </w:rPr>
      </w:pPr>
    </w:p>
    <w:p w14:paraId="0BD8C7F7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Za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</w:p>
    <w:p w14:paraId="167C0F8C" w14:textId="6E728D75" w:rsidR="00275913" w:rsidRDefault="007505DA">
      <w:pPr>
        <w:spacing w:before="5" w:after="0" w:line="436" w:lineRule="auto"/>
        <w:ind w:left="116" w:right="96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 xml:space="preserve">.. </w:t>
      </w:r>
      <w:r w:rsidR="00770368">
        <w:rPr>
          <w:rFonts w:ascii="Calibri" w:eastAsia="Calibri" w:hAnsi="Calibri" w:cs="Calibri"/>
          <w:sz w:val="20"/>
          <w:szCs w:val="20"/>
        </w:rPr>
        <w:t>xxx</w:t>
      </w:r>
    </w:p>
    <w:p w14:paraId="306D25E8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66540A06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411172BA" w14:textId="77777777" w:rsidR="00275913" w:rsidRDefault="00275913">
      <w:pPr>
        <w:spacing w:before="7" w:after="0" w:line="200" w:lineRule="exact"/>
        <w:rPr>
          <w:sz w:val="20"/>
          <w:szCs w:val="20"/>
        </w:rPr>
      </w:pPr>
    </w:p>
    <w:p w14:paraId="556B2EA6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toho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zm</w:t>
      </w:r>
      <w:r>
        <w:rPr>
          <w:rFonts w:ascii="Calibri" w:eastAsia="Calibri" w:hAnsi="Calibri" w:cs="Calibri"/>
          <w:b/>
          <w:bCs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é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ža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ku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ÍM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/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ÍM</w:t>
      </w:r>
    </w:p>
    <w:p w14:paraId="0BE9716C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15B0EAEB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3F30F311" w14:textId="77777777" w:rsidR="00275913" w:rsidRDefault="00275913">
      <w:pPr>
        <w:spacing w:before="7" w:after="0" w:line="240" w:lineRule="exact"/>
        <w:rPr>
          <w:sz w:val="24"/>
          <w:szCs w:val="24"/>
        </w:rPr>
      </w:pPr>
    </w:p>
    <w:p w14:paraId="53E9A7C5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ze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…</w:t>
      </w:r>
      <w:r>
        <w:rPr>
          <w:rFonts w:ascii="Calibri" w:eastAsia="Calibri" w:hAnsi="Calibri" w:cs="Calibri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5D60D2E" w14:textId="77777777" w:rsidR="00275913" w:rsidRDefault="00275913">
      <w:pPr>
        <w:spacing w:before="10" w:after="0" w:line="190" w:lineRule="exact"/>
        <w:rPr>
          <w:sz w:val="19"/>
          <w:szCs w:val="19"/>
        </w:rPr>
      </w:pPr>
    </w:p>
    <w:p w14:paraId="3FC464AB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6C56CE7B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593C4722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7881C654" w14:textId="77777777" w:rsidR="00275913" w:rsidRDefault="00275913">
      <w:pPr>
        <w:spacing w:before="4" w:after="0" w:line="240" w:lineRule="exact"/>
        <w:rPr>
          <w:sz w:val="24"/>
          <w:szCs w:val="24"/>
        </w:rPr>
      </w:pPr>
    </w:p>
    <w:p w14:paraId="25A282B2" w14:textId="77777777" w:rsidR="00275913" w:rsidRDefault="007505DA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..</w:t>
      </w:r>
    </w:p>
    <w:p w14:paraId="667CBC01" w14:textId="77777777" w:rsidR="00275913" w:rsidRDefault="00275913">
      <w:pPr>
        <w:spacing w:after="0" w:line="200" w:lineRule="exact"/>
        <w:rPr>
          <w:sz w:val="20"/>
          <w:szCs w:val="20"/>
        </w:rPr>
      </w:pPr>
    </w:p>
    <w:p w14:paraId="5A456E4B" w14:textId="77777777" w:rsidR="00275913" w:rsidRDefault="00275913" w:rsidP="007505DA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sectPr w:rsidR="00275913">
      <w:pgSz w:w="16840" w:h="11920" w:orient="landscape"/>
      <w:pgMar w:top="1220" w:right="242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B18D" w14:textId="77777777" w:rsidR="000E6724" w:rsidRDefault="007505DA">
      <w:pPr>
        <w:spacing w:after="0" w:line="240" w:lineRule="auto"/>
      </w:pPr>
      <w:r>
        <w:separator/>
      </w:r>
    </w:p>
  </w:endnote>
  <w:endnote w:type="continuationSeparator" w:id="0">
    <w:p w14:paraId="291D62D8" w14:textId="77777777" w:rsidR="000E6724" w:rsidRDefault="0075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E4E0" w14:textId="77777777" w:rsidR="000E6724" w:rsidRDefault="007505DA">
      <w:pPr>
        <w:spacing w:after="0" w:line="240" w:lineRule="auto"/>
      </w:pPr>
      <w:r>
        <w:separator/>
      </w:r>
    </w:p>
  </w:footnote>
  <w:footnote w:type="continuationSeparator" w:id="0">
    <w:p w14:paraId="00929B94" w14:textId="77777777" w:rsidR="000E6724" w:rsidRDefault="0075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B317" w14:textId="77777777" w:rsidR="00275913" w:rsidRDefault="00770368">
    <w:pPr>
      <w:spacing w:after="0" w:line="200" w:lineRule="exact"/>
      <w:rPr>
        <w:sz w:val="20"/>
        <w:szCs w:val="20"/>
      </w:rPr>
    </w:pPr>
    <w:r>
      <w:pict w14:anchorId="4E7DF1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36.55pt;width:386.7pt;height:26.15pt;z-index:-251658752;mso-position-horizontal-relative:page;mso-position-vertical-relative:page" filled="f" stroked="f">
          <v:textbox inset="0,0,0,0">
            <w:txbxContent>
              <w:p w14:paraId="50B38CD0" w14:textId="77777777" w:rsidR="00275913" w:rsidRDefault="007505DA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ZAK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17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-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0020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ílo</w:t>
                </w:r>
              </w:p>
              <w:p w14:paraId="132DDAE3" w14:textId="77777777" w:rsidR="00275913" w:rsidRDefault="007505DA">
                <w:pPr>
                  <w:spacing w:before="39" w:after="0" w:line="240" w:lineRule="auto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ú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ích</w:t>
                </w:r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dnu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tí</w:t>
                </w:r>
                <w:r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Realizace</w:t>
                </w:r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íl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č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ích</w:t>
                </w:r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mě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ý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ch</w:t>
                </w:r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 roz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oj</w:t>
                </w:r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ý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ch</w:t>
                </w:r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ož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ků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913"/>
    <w:rsid w:val="000E6724"/>
    <w:rsid w:val="00275913"/>
    <w:rsid w:val="007505DA"/>
    <w:rsid w:val="007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3093C4"/>
  <w15:docId w15:val="{D0E7192F-B7F3-492E-8849-12968A87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ora.marbes.cz/browse/UDR-IPR-2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735</Characters>
  <Application>Microsoft Office Word</Application>
  <DocSecurity>0</DocSecurity>
  <Lines>17</Lines>
  <Paragraphs>8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Volková</dc:creator>
  <cp:lastModifiedBy>Záhorská Zuzana (SPR/VEZ)</cp:lastModifiedBy>
  <cp:revision>3</cp:revision>
  <dcterms:created xsi:type="dcterms:W3CDTF">2023-05-17T10:17:00Z</dcterms:created>
  <dcterms:modified xsi:type="dcterms:W3CDTF">2023-05-17T11:00:00Z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2023-05-17T00:00:00Z</vt:filetime>
  </property>
</Properties>
</file>