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9E7A4D0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C9F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8E01" w14:textId="5456EACF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8E14C1">
              <w:rPr>
                <w:rFonts w:ascii="Arial Narrow" w:hAnsi="Arial Narrow" w:cs="Tahoma"/>
                <w:b/>
                <w:sz w:val="28"/>
                <w:szCs w:val="28"/>
              </w:rPr>
              <w:t>C 258/2023 Koudelka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  <w:r w:rsidR="00793E72">
              <w:rPr>
                <w:rFonts w:ascii="Arial Narrow" w:hAnsi="Arial Narrow" w:cs="Tahoma"/>
                <w:b/>
                <w:sz w:val="28"/>
                <w:szCs w:val="28"/>
              </w:rPr>
              <w:t xml:space="preserve">                       ROČNÍ</w:t>
            </w:r>
          </w:p>
        </w:tc>
      </w:tr>
      <w:tr w:rsidR="00E564E7" w:rsidRPr="00E24BA5" w14:paraId="155D165B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AAB859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6F00AE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79DE97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160F851A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702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DB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B319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B03842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E0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44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92B2" w14:textId="77777777" w:rsidR="00E564E7" w:rsidRPr="00E24BA5" w:rsidRDefault="008E14C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EVOS Tábor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60565F2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2BE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FF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724AA" w14:textId="77777777" w:rsidR="00E564E7" w:rsidRPr="00E24BA5" w:rsidRDefault="008E14C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K Jordánu 405, </w:t>
            </w:r>
            <w:proofErr w:type="gramStart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Tábor -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Čekanice</w:t>
            </w:r>
            <w:proofErr w:type="spellEnd"/>
            <w:proofErr w:type="gramEnd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, 39002</w:t>
            </w:r>
          </w:p>
        </w:tc>
      </w:tr>
      <w:tr w:rsidR="00E564E7" w:rsidRPr="00E24BA5" w14:paraId="352E60E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58D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1B5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62AD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5FA947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B13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A4B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8FA6" w14:textId="77777777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8E14C1">
              <w:rPr>
                <w:rFonts w:ascii="Arial Narrow" w:hAnsi="Arial Narrow" w:cs="Tahoma"/>
                <w:sz w:val="28"/>
                <w:szCs w:val="28"/>
              </w:rPr>
              <w:t>04149581</w:t>
            </w:r>
            <w:proofErr w:type="gramEnd"/>
          </w:p>
        </w:tc>
      </w:tr>
      <w:tr w:rsidR="00E564E7" w:rsidRPr="00E24BA5" w14:paraId="3810C49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80A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B9E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3729C" w14:textId="77777777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4A35748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4FF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57C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4AF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61082704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FD6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AE76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DA32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6F84100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B23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12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3BA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C0F5C4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7F3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837D94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EA9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6881347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E25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1C3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3107D2D3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73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9F34D" w14:textId="77777777" w:rsidR="00E564E7" w:rsidRPr="00CA79A9" w:rsidRDefault="008E14C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zapůjčení stavebních strojů a technického zabezpečení staveb.</w:t>
            </w:r>
          </w:p>
        </w:tc>
      </w:tr>
      <w:tr w:rsidR="00E564E7" w:rsidRPr="00E24BA5" w14:paraId="561E01C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BA4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0608FB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BC7D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6B23B63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3EF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41ACBF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D59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081F51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A7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46356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E42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36A07C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868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6C945E7" w14:textId="77777777" w:rsidR="008E14C1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8E14C1">
              <w:rPr>
                <w:rFonts w:ascii="Arial Narrow" w:hAnsi="Arial Narrow" w:cs="Tahoma"/>
                <w:sz w:val="28"/>
                <w:szCs w:val="28"/>
              </w:rPr>
              <w:t>průběžně</w:t>
            </w:r>
          </w:p>
          <w:p w14:paraId="328B817D" w14:textId="77777777" w:rsidR="00E564E7" w:rsidRPr="00E24BA5" w:rsidRDefault="008E14C1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78B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C7E343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13B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E93684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AEA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FB038B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BDC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16E641E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8E14C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129" w14:textId="77777777"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FA51776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1D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0290BF4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2C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BE060A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D6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A2B1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8E14C1">
              <w:rPr>
                <w:rFonts w:ascii="Arial Narrow" w:hAnsi="Arial Narrow" w:cs="Tahoma"/>
                <w:sz w:val="28"/>
                <w:szCs w:val="28"/>
              </w:rPr>
              <w:t>02. 05. 2023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8E14C1">
              <w:rPr>
                <w:rFonts w:ascii="Arial Narrow" w:hAnsi="Arial Narrow" w:cs="Tahoma"/>
                <w:sz w:val="28"/>
                <w:szCs w:val="28"/>
              </w:rPr>
              <w:t>31. 12. 2023</w:t>
            </w:r>
          </w:p>
        </w:tc>
      </w:tr>
      <w:tr w:rsidR="00E564E7" w:rsidRPr="00E24BA5" w14:paraId="4828D04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C65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42E4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43A43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67D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65BB5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DF6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2768A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661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CAFA13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073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3339101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CE8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6D1B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65019BA0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B84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E26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26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6B958B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3BC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A499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5EB0459E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1DC2957F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B27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15039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9CC70A5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A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5BD948D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948FE81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2C2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AA1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216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CCEF0F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85A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91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8D7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F0BF4CA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230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40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50B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CAA80F6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E7F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B4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77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816848F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2A3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744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776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DB0340F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292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C64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A1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E31391F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E9B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93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188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3EB07D8C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4ACE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93EE" w14:textId="67679E4A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793E72">
              <w:rPr>
                <w:rFonts w:ascii="Arial Narrow" w:hAnsi="Arial Narrow" w:cs="Tahoma"/>
                <w:sz w:val="28"/>
                <w:szCs w:val="28"/>
              </w:rPr>
              <w:t>02.</w:t>
            </w:r>
            <w:r w:rsidR="008E14C1">
              <w:rPr>
                <w:rFonts w:ascii="Arial Narrow" w:hAnsi="Arial Narrow" w:cs="Tahoma"/>
                <w:sz w:val="28"/>
                <w:szCs w:val="28"/>
              </w:rPr>
              <w:t xml:space="preserve"> 05. 2023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FC29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1D33253E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36B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79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AD9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74B05C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758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396D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78C74113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A83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2A43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07D6432B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75F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FBD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41DB6B9D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793E72"/>
    <w:rsid w:val="00841B5D"/>
    <w:rsid w:val="00897605"/>
    <w:rsid w:val="008E14C1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718E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4</cp:revision>
  <cp:lastPrinted>2023-05-17T07:40:00Z</cp:lastPrinted>
  <dcterms:created xsi:type="dcterms:W3CDTF">2023-05-17T07:39:00Z</dcterms:created>
  <dcterms:modified xsi:type="dcterms:W3CDTF">2023-05-17T07:41:00Z</dcterms:modified>
</cp:coreProperties>
</file>