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045AB1" w14:paraId="01D6077F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0CD05" w14:textId="77777777" w:rsidR="00045AB1" w:rsidRDefault="00B477DD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045AB1" w14:paraId="72FC41A9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0AEA3BFA" w14:textId="77777777" w:rsidR="00045AB1" w:rsidRDefault="00B477D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570B9913" w14:textId="77777777" w:rsidR="00045AB1" w:rsidRDefault="00B477D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045AB1" w14:paraId="2990C4CC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26FE428" w14:textId="77777777" w:rsidR="00045AB1" w:rsidRDefault="00B477D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045AB1" w14:paraId="6625F38E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1DAA006" w14:textId="77777777" w:rsidR="00045AB1" w:rsidRDefault="00B477DD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2B39DED2" w14:textId="77777777" w:rsidR="00045AB1" w:rsidRDefault="00B477D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OSM-O/0343/2023</w:t>
            </w:r>
          </w:p>
        </w:tc>
      </w:tr>
      <w:tr w:rsidR="00045AB1" w14:paraId="10AC8075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838C" w14:textId="77777777" w:rsidR="00045AB1" w:rsidRDefault="00B477D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045AB1" w14:paraId="17CAF644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BFE0" w14:textId="77777777" w:rsidR="00045AB1" w:rsidRDefault="00B477D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D721" w14:textId="77777777" w:rsidR="00045AB1" w:rsidRDefault="00B477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Ing. Zdeněk Hubáček</w:t>
            </w:r>
          </w:p>
        </w:tc>
      </w:tr>
      <w:tr w:rsidR="00045AB1" w14:paraId="299DE783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4A0B" w14:textId="77777777" w:rsidR="00045AB1" w:rsidRDefault="00B477D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82CD" w14:textId="77777777" w:rsidR="00045AB1" w:rsidRDefault="00B477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Myslivečkova 1250, Nové Strašecí 27101</w:t>
            </w:r>
          </w:p>
        </w:tc>
      </w:tr>
      <w:tr w:rsidR="00045AB1" w14:paraId="1DDDBA1C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5BCA" w14:textId="77777777" w:rsidR="00045AB1" w:rsidRDefault="00B477D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2DFF" w14:textId="77777777" w:rsidR="00045AB1" w:rsidRDefault="00B477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88366073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72C4" w14:textId="77777777" w:rsidR="00045AB1" w:rsidRDefault="00B477D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AEF5" w14:textId="4148199C" w:rsidR="00045AB1" w:rsidRDefault="00B477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045AB1" w14:paraId="4C9B3CE1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7420" w14:textId="77777777" w:rsidR="00045AB1" w:rsidRDefault="00B477D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D30E" w14:textId="77777777" w:rsidR="00045AB1" w:rsidRDefault="00B477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banka, a.s.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9B5A" w14:textId="77777777" w:rsidR="00045AB1" w:rsidRDefault="00B477D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8850" w14:textId="77777777" w:rsidR="00045AB1" w:rsidRDefault="00B477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51-5494150297/0100</w:t>
            </w:r>
          </w:p>
        </w:tc>
      </w:tr>
      <w:tr w:rsidR="00045AB1" w14:paraId="30237526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7015" w14:textId="77777777" w:rsidR="00045AB1" w:rsidRDefault="00B477D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C87E" w14:textId="77777777" w:rsidR="00045AB1" w:rsidRDefault="00B477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plátcem DPH</w:t>
            </w:r>
          </w:p>
        </w:tc>
      </w:tr>
      <w:tr w:rsidR="00045AB1" w14:paraId="71AB566D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F185" w14:textId="77777777" w:rsidR="00045AB1" w:rsidRDefault="00B477DD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045AB1" w14:paraId="36BDF97F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F8F01" w14:textId="77777777" w:rsidR="00045AB1" w:rsidRDefault="00B477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045AB1" w14:paraId="346CA385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58B3" w14:textId="16AFF805" w:rsidR="00045AB1" w:rsidRDefault="00B477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Činnost technického dozoru stavebníka - 1.</w:t>
            </w:r>
            <w:proofErr w:type="gramStart"/>
            <w:r>
              <w:rPr>
                <w:rFonts w:ascii="Arial" w:hAnsi="Arial"/>
                <w:sz w:val="18"/>
              </w:rPr>
              <w:t>ZŠ</w:t>
            </w:r>
            <w:r>
              <w:rPr>
                <w:rFonts w:ascii="Arial" w:hAnsi="Arial"/>
                <w:sz w:val="18"/>
              </w:rPr>
              <w:t xml:space="preserve"> - </w:t>
            </w:r>
            <w:r>
              <w:rPr>
                <w:rFonts w:ascii="Arial" w:hAnsi="Arial"/>
                <w:sz w:val="18"/>
              </w:rPr>
              <w:t>REKONSTRUKCE</w:t>
            </w:r>
            <w:proofErr w:type="gramEnd"/>
            <w:r>
              <w:rPr>
                <w:rFonts w:ascii="Arial" w:hAnsi="Arial"/>
                <w:sz w:val="18"/>
              </w:rPr>
              <w:t xml:space="preserve"> ZTI </w:t>
            </w:r>
            <w:r>
              <w:rPr>
                <w:rFonts w:ascii="Arial" w:hAnsi="Arial"/>
                <w:sz w:val="18"/>
              </w:rPr>
              <w:t xml:space="preserve">SOCIÁLNÍHO ZÁZEMÍ, </w:t>
            </w:r>
            <w:r>
              <w:rPr>
                <w:rFonts w:ascii="Arial" w:hAnsi="Arial"/>
                <w:sz w:val="18"/>
              </w:rPr>
              <w:t>Martinovského č.p. 153, parc.č.st. 173/1</w:t>
            </w:r>
          </w:p>
        </w:tc>
      </w:tr>
      <w:tr w:rsidR="00045AB1" w14:paraId="4B887325" w14:textId="77777777">
        <w:trPr>
          <w:cantSplit/>
        </w:trPr>
        <w:tc>
          <w:tcPr>
            <w:tcW w:w="10769" w:type="dxa"/>
            <w:gridSpan w:val="13"/>
          </w:tcPr>
          <w:p w14:paraId="46C9ECA6" w14:textId="77777777" w:rsidR="00045AB1" w:rsidRDefault="00045AB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45AB1" w14:paraId="63A00D00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4049" w14:textId="77777777" w:rsidR="00045AB1" w:rsidRDefault="00B477D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154D" w14:textId="77777777" w:rsidR="00045AB1" w:rsidRDefault="00B477D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EA37" w14:textId="77777777" w:rsidR="00045AB1" w:rsidRDefault="00B477D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FF24" w14:textId="77777777" w:rsidR="00045AB1" w:rsidRDefault="00B477D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045AB1" w14:paraId="6DAA0441" w14:textId="77777777">
        <w:trPr>
          <w:cantSplit/>
        </w:trPr>
        <w:tc>
          <w:tcPr>
            <w:tcW w:w="10769" w:type="dxa"/>
            <w:gridSpan w:val="13"/>
          </w:tcPr>
          <w:p w14:paraId="0E1F9BD5" w14:textId="77777777" w:rsidR="00045AB1" w:rsidRDefault="00045AB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45AB1" w14:paraId="65F78560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E723590" w14:textId="77777777" w:rsidR="00045AB1" w:rsidRDefault="00B477D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AA34" w14:textId="77777777" w:rsidR="00045AB1" w:rsidRDefault="00045AB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45AB1" w14:paraId="5151782F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90B6" w14:textId="77777777" w:rsidR="00045AB1" w:rsidRDefault="00B477D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71FC" w14:textId="77777777" w:rsidR="00045AB1" w:rsidRDefault="00B477D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58 200,00 Kč</w:t>
            </w:r>
          </w:p>
        </w:tc>
      </w:tr>
      <w:tr w:rsidR="00045AB1" w14:paraId="2BC1FFAF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8049" w14:textId="77777777" w:rsidR="00045AB1" w:rsidRDefault="00B477D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48DC" w14:textId="77777777" w:rsidR="00045AB1" w:rsidRDefault="00B477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30.09.2023</w:t>
            </w:r>
          </w:p>
        </w:tc>
      </w:tr>
      <w:tr w:rsidR="00045AB1" w14:paraId="15C40B16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9572" w14:textId="77777777" w:rsidR="00045AB1" w:rsidRDefault="00B477D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045AB1" w14:paraId="5949C274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A0836" w14:textId="77777777" w:rsidR="00045AB1" w:rsidRDefault="00B477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Dodavatel zaplatí smluvní pokutu 0,5 % za každý den </w:t>
            </w:r>
            <w:r>
              <w:rPr>
                <w:rFonts w:ascii="Arial" w:hAnsi="Arial"/>
                <w:sz w:val="18"/>
              </w:rPr>
              <w:t>prodlení z celkové částky za dílo.</w:t>
            </w:r>
          </w:p>
        </w:tc>
      </w:tr>
      <w:tr w:rsidR="00045AB1" w14:paraId="3F35AE4E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B6E0" w14:textId="77777777" w:rsidR="00045AB1" w:rsidRDefault="00B477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045AB1" w14:paraId="4EDCC9D3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B4CA" w14:textId="77777777" w:rsidR="00045AB1" w:rsidRDefault="00B477D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63AE" w14:textId="77777777" w:rsidR="00045AB1" w:rsidRDefault="00B477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045AB1" w14:paraId="6960E787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85AA" w14:textId="77777777" w:rsidR="00045AB1" w:rsidRDefault="00B477D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F6E58" w14:textId="3B7F459A" w:rsidR="00045AB1" w:rsidRDefault="00B477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030930E4" w14:textId="77777777" w:rsidR="00045AB1" w:rsidRDefault="00B477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4551" w14:textId="5C699F89" w:rsidR="00045AB1" w:rsidRDefault="00B477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045AB1" w14:paraId="3F96A688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123D" w14:textId="77777777" w:rsidR="00045AB1" w:rsidRDefault="00B477D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9318" w14:textId="77777777" w:rsidR="00045AB1" w:rsidRDefault="00045AB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45AB1" w14:paraId="6545589C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F8CB3" w14:textId="77777777" w:rsidR="00045AB1" w:rsidRDefault="00B477D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045AB1" w14:paraId="39F88798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3065519B" w14:textId="77777777" w:rsidR="00045AB1" w:rsidRDefault="00B477D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045AB1" w14:paraId="764C944E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0E76955C" w14:textId="77777777" w:rsidR="00045AB1" w:rsidRDefault="00B477D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045AB1" w14:paraId="71F4629A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62C7" w14:textId="77777777" w:rsidR="00045AB1" w:rsidRDefault="00045AB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45AB1" w14:paraId="20538114" w14:textId="77777777">
        <w:trPr>
          <w:cantSplit/>
        </w:trPr>
        <w:tc>
          <w:tcPr>
            <w:tcW w:w="1831" w:type="dxa"/>
            <w:gridSpan w:val="2"/>
          </w:tcPr>
          <w:p w14:paraId="4777A6F4" w14:textId="77777777" w:rsidR="00045AB1" w:rsidRDefault="00B477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544CC5F7" w14:textId="77777777" w:rsidR="00045AB1" w:rsidRDefault="00B477D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15.05.2023</w:t>
            </w:r>
          </w:p>
        </w:tc>
      </w:tr>
      <w:tr w:rsidR="00045AB1" w14:paraId="0ED65281" w14:textId="77777777">
        <w:trPr>
          <w:cantSplit/>
        </w:trPr>
        <w:tc>
          <w:tcPr>
            <w:tcW w:w="10769" w:type="dxa"/>
            <w:gridSpan w:val="13"/>
          </w:tcPr>
          <w:p w14:paraId="3E8BA8C5" w14:textId="77777777" w:rsidR="00045AB1" w:rsidRDefault="00045AB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45AB1" w14:paraId="465E1E09" w14:textId="77777777">
        <w:trPr>
          <w:cantSplit/>
        </w:trPr>
        <w:tc>
          <w:tcPr>
            <w:tcW w:w="10769" w:type="dxa"/>
            <w:gridSpan w:val="13"/>
          </w:tcPr>
          <w:p w14:paraId="4F27D689" w14:textId="77777777" w:rsidR="00045AB1" w:rsidRDefault="00045AB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45AB1" w14:paraId="4832364F" w14:textId="77777777">
        <w:trPr>
          <w:cantSplit/>
        </w:trPr>
        <w:tc>
          <w:tcPr>
            <w:tcW w:w="5384" w:type="dxa"/>
            <w:gridSpan w:val="4"/>
          </w:tcPr>
          <w:p w14:paraId="23B31810" w14:textId="77777777" w:rsidR="00045AB1" w:rsidRDefault="00045AB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28AEDAA8" w14:textId="77777777" w:rsidR="00045AB1" w:rsidRDefault="00B477DD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57072563" w14:textId="77777777" w:rsidR="00045AB1" w:rsidRDefault="00045A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045AB1" w14:paraId="280B1B3D" w14:textId="77777777">
        <w:trPr>
          <w:cantSplit/>
        </w:trPr>
        <w:tc>
          <w:tcPr>
            <w:tcW w:w="10769" w:type="dxa"/>
          </w:tcPr>
          <w:p w14:paraId="495A4B64" w14:textId="77777777" w:rsidR="00045AB1" w:rsidRDefault="00B477D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045AB1" w14:paraId="7B856BC7" w14:textId="77777777">
        <w:trPr>
          <w:cantSplit/>
        </w:trPr>
        <w:tc>
          <w:tcPr>
            <w:tcW w:w="10769" w:type="dxa"/>
          </w:tcPr>
          <w:p w14:paraId="4D20B9D1" w14:textId="77777777" w:rsidR="00045AB1" w:rsidRDefault="00B477D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313 259 111, e-mail: </w:t>
            </w:r>
            <w:r>
              <w:rPr>
                <w:rFonts w:ascii="Arial" w:hAnsi="Arial"/>
                <w:sz w:val="14"/>
              </w:rPr>
              <w:t>posta@murako.cz, www.mesto-rakovnik.cz</w:t>
            </w:r>
          </w:p>
        </w:tc>
      </w:tr>
      <w:tr w:rsidR="00045AB1" w14:paraId="22A908C5" w14:textId="77777777">
        <w:trPr>
          <w:cantSplit/>
        </w:trPr>
        <w:tc>
          <w:tcPr>
            <w:tcW w:w="10769" w:type="dxa"/>
          </w:tcPr>
          <w:p w14:paraId="48849DDD" w14:textId="77777777" w:rsidR="00045AB1" w:rsidRDefault="00B477D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50045004/0300, IČ: 00244309, DIČ CZ00244309</w:t>
            </w:r>
          </w:p>
        </w:tc>
      </w:tr>
    </w:tbl>
    <w:p w14:paraId="49C22D1B" w14:textId="77777777" w:rsidR="00000000" w:rsidRDefault="00B477DD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AB1"/>
    <w:rsid w:val="00045AB1"/>
    <w:rsid w:val="00B4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35E8"/>
  <w15:docId w15:val="{77704D55-9E73-4075-AE0C-CB9EE7D7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1298</Characters>
  <Application>Microsoft Office Word</Application>
  <DocSecurity>0</DocSecurity>
  <Lines>10</Lines>
  <Paragraphs>3</Paragraphs>
  <ScaleCrop>false</ScaleCrop>
  <Company>Město Rakovník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2023-05-17T10:17:00Z</dcterms:created>
  <dcterms:modified xsi:type="dcterms:W3CDTF">2023-05-17T10:18:00Z</dcterms:modified>
</cp:coreProperties>
</file>