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E63E5F" w14:textId="08EE7EBC" w:rsidR="008733FB" w:rsidRPr="004B13A7" w:rsidRDefault="00857F45" w:rsidP="004B13A7">
      <w:pPr>
        <w:rPr>
          <w:rFonts w:ascii="Arial" w:hAnsi="Arial" w:cs="Arial"/>
          <w:b/>
        </w:rPr>
      </w:pPr>
      <w:bookmarkStart w:id="0" w:name="_GoBack"/>
      <w:bookmarkEnd w:id="0"/>
      <w:r w:rsidRPr="004B13A7">
        <w:rPr>
          <w:rFonts w:ascii="Arial" w:hAnsi="Arial" w:cs="Arial"/>
          <w:b/>
        </w:rPr>
        <w:t>Příloha č. 1 – Nabídkový list</w:t>
      </w:r>
    </w:p>
    <w:p w14:paraId="4080A1F4" w14:textId="77777777" w:rsidR="008733FB" w:rsidRPr="004B13A7" w:rsidRDefault="008733FB" w:rsidP="004B13A7">
      <w:pPr>
        <w:rPr>
          <w:rFonts w:ascii="Arial" w:hAnsi="Arial" w:cs="Arial"/>
          <w:b/>
          <w:sz w:val="10"/>
          <w:szCs w:val="10"/>
        </w:rPr>
      </w:pPr>
    </w:p>
    <w:p w14:paraId="4557A4A4" w14:textId="77777777" w:rsidR="000C4F18" w:rsidRPr="004B13A7" w:rsidRDefault="00B05A02" w:rsidP="00857F45">
      <w:pPr>
        <w:jc w:val="center"/>
        <w:rPr>
          <w:rFonts w:ascii="Arial" w:hAnsi="Arial" w:cs="Arial"/>
          <w:b/>
          <w:sz w:val="28"/>
          <w:u w:val="single"/>
        </w:rPr>
      </w:pPr>
      <w:r w:rsidRPr="004B13A7">
        <w:rPr>
          <w:rFonts w:ascii="Arial" w:hAnsi="Arial" w:cs="Arial"/>
          <w:b/>
          <w:sz w:val="24"/>
          <w:u w:val="single"/>
        </w:rPr>
        <w:t>Nabídka</w:t>
      </w:r>
      <w:r w:rsidR="00C13949" w:rsidRPr="004B13A7">
        <w:rPr>
          <w:rFonts w:ascii="Arial" w:hAnsi="Arial" w:cs="Arial"/>
          <w:b/>
          <w:sz w:val="24"/>
          <w:u w:val="single"/>
        </w:rPr>
        <w:t xml:space="preserve"> vybraných </w:t>
      </w:r>
      <w:r w:rsidRPr="004B13A7">
        <w:rPr>
          <w:rFonts w:ascii="Arial" w:hAnsi="Arial" w:cs="Arial"/>
          <w:b/>
          <w:sz w:val="24"/>
          <w:u w:val="single"/>
        </w:rPr>
        <w:t xml:space="preserve">produktů </w:t>
      </w:r>
      <w:r w:rsidR="00C13949" w:rsidRPr="004B13A7">
        <w:rPr>
          <w:rFonts w:ascii="Arial" w:hAnsi="Arial" w:cs="Arial"/>
          <w:b/>
          <w:sz w:val="24"/>
          <w:u w:val="single"/>
        </w:rPr>
        <w:t>pro stravovací provozy</w:t>
      </w:r>
      <w:r w:rsidR="00C13949" w:rsidRPr="004B13A7">
        <w:rPr>
          <w:rFonts w:ascii="Arial" w:hAnsi="Arial" w:cs="Arial"/>
          <w:b/>
          <w:sz w:val="28"/>
          <w:u w:val="single"/>
        </w:rPr>
        <w:t xml:space="preserve"> </w:t>
      </w:r>
    </w:p>
    <w:p w14:paraId="4E53F667" w14:textId="77777777" w:rsidR="00B05A02" w:rsidRPr="004B13A7" w:rsidRDefault="00B05A02" w:rsidP="008733FB">
      <w:pPr>
        <w:ind w:left="-142" w:firstLine="142"/>
        <w:rPr>
          <w:rFonts w:ascii="Arial" w:hAnsi="Arial" w:cs="Arial"/>
          <w:sz w:val="21"/>
        </w:rPr>
      </w:pPr>
      <w:r w:rsidRPr="004B13A7">
        <w:rPr>
          <w:rFonts w:ascii="Arial" w:hAnsi="Arial" w:cs="Arial"/>
          <w:sz w:val="21"/>
        </w:rPr>
        <w:t>Zákazník:</w:t>
      </w:r>
    </w:p>
    <w:p w14:paraId="0620AA8F" w14:textId="77777777" w:rsidR="00B05A02" w:rsidRPr="004B13A7" w:rsidRDefault="00E9441D" w:rsidP="008733FB">
      <w:pPr>
        <w:spacing w:after="0"/>
        <w:ind w:left="-142" w:firstLine="142"/>
        <w:rPr>
          <w:rFonts w:ascii="Arial" w:hAnsi="Arial" w:cs="Arial"/>
          <w:b/>
          <w:sz w:val="21"/>
        </w:rPr>
      </w:pPr>
      <w:r w:rsidRPr="004B13A7">
        <w:rPr>
          <w:rFonts w:ascii="Arial" w:hAnsi="Arial" w:cs="Arial"/>
          <w:b/>
          <w:sz w:val="21"/>
        </w:rPr>
        <w:t>Nemocnice Jablonec nad Nisou, p. o.</w:t>
      </w:r>
    </w:p>
    <w:tbl>
      <w:tblPr>
        <w:tblpPr w:leftFromText="141" w:rightFromText="141" w:vertAnchor="page" w:horzAnchor="margin" w:tblpXSpec="center" w:tblpY="4444"/>
        <w:tblW w:w="85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"/>
        <w:gridCol w:w="4026"/>
        <w:gridCol w:w="1842"/>
        <w:gridCol w:w="2268"/>
      </w:tblGrid>
      <w:tr w:rsidR="008733FB" w:rsidRPr="004B13A7" w14:paraId="729C1190" w14:textId="77777777" w:rsidTr="008733FB">
        <w:trPr>
          <w:trHeight w:val="516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C9B5E" w14:textId="77777777" w:rsidR="008733FB" w:rsidRPr="004B13A7" w:rsidRDefault="008733FB" w:rsidP="008733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13A31" w14:textId="77777777" w:rsidR="008733FB" w:rsidRPr="004B13A7" w:rsidRDefault="008733FB" w:rsidP="008733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cs-CZ"/>
              </w:rPr>
            </w:pPr>
            <w:r w:rsidRPr="004B13A7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cs-CZ"/>
              </w:rPr>
              <w:t>Název produktu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249DC" w14:textId="77777777" w:rsidR="008733FB" w:rsidRPr="004B13A7" w:rsidRDefault="008733FB" w:rsidP="00873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cs-CZ"/>
              </w:rPr>
            </w:pPr>
            <w:r w:rsidRPr="004B13A7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cs-CZ"/>
              </w:rPr>
              <w:t>Balení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85185" w14:textId="77777777" w:rsidR="008733FB" w:rsidRPr="004B13A7" w:rsidRDefault="008733FB" w:rsidP="00873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cs-CZ"/>
              </w:rPr>
            </w:pPr>
            <w:r w:rsidRPr="004B13A7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cs-CZ"/>
              </w:rPr>
              <w:t>Cena za balení bez DPH</w:t>
            </w:r>
          </w:p>
        </w:tc>
      </w:tr>
      <w:tr w:rsidR="008733FB" w:rsidRPr="004B13A7" w14:paraId="25C6766C" w14:textId="77777777" w:rsidTr="008733FB">
        <w:trPr>
          <w:trHeight w:val="300"/>
        </w:trPr>
        <w:tc>
          <w:tcPr>
            <w:tcW w:w="3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AEA1" w14:textId="77777777" w:rsidR="008733FB" w:rsidRPr="004B13A7" w:rsidRDefault="008733FB" w:rsidP="00873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</w:pPr>
            <w:r w:rsidRPr="004B13A7"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  <w:t>1</w:t>
            </w:r>
          </w:p>
        </w:tc>
        <w:tc>
          <w:tcPr>
            <w:tcW w:w="402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A5749" w14:textId="77777777" w:rsidR="008733FB" w:rsidRPr="004B13A7" w:rsidRDefault="008733FB" w:rsidP="008733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</w:pPr>
            <w:r w:rsidRPr="004B13A7"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  <w:t>MATIC ULTRA L6</w:t>
            </w:r>
          </w:p>
        </w:tc>
        <w:tc>
          <w:tcPr>
            <w:tcW w:w="184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394F0" w14:textId="77777777" w:rsidR="008733FB" w:rsidRPr="004B13A7" w:rsidRDefault="008733FB" w:rsidP="00873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</w:pPr>
            <w:r w:rsidRPr="004B13A7"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  <w:t>25 kg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9A20" w14:textId="653DAA80" w:rsidR="008733FB" w:rsidRPr="004B13A7" w:rsidRDefault="00FC4B42" w:rsidP="008733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lang w:eastAsia="cs-CZ"/>
              </w:rPr>
              <w:t>1.664</w:t>
            </w:r>
            <w:r w:rsidR="009335E4">
              <w:rPr>
                <w:rFonts w:ascii="Arial" w:eastAsia="Times New Roman" w:hAnsi="Arial" w:cs="Arial"/>
                <w:bCs/>
                <w:color w:val="000000"/>
                <w:sz w:val="21"/>
                <w:lang w:eastAsia="cs-CZ"/>
              </w:rPr>
              <w:t>,00</w:t>
            </w:r>
            <w:r w:rsidR="008733FB" w:rsidRPr="004B13A7">
              <w:rPr>
                <w:rFonts w:ascii="Arial" w:eastAsia="Times New Roman" w:hAnsi="Arial" w:cs="Arial"/>
                <w:bCs/>
                <w:color w:val="000000"/>
                <w:sz w:val="21"/>
                <w:lang w:eastAsia="cs-CZ"/>
              </w:rPr>
              <w:t xml:space="preserve"> Kč</w:t>
            </w:r>
          </w:p>
        </w:tc>
      </w:tr>
      <w:tr w:rsidR="008733FB" w:rsidRPr="004B13A7" w14:paraId="1F2D3061" w14:textId="77777777" w:rsidTr="008733FB">
        <w:trPr>
          <w:trHeight w:val="288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9DAEF" w14:textId="77777777" w:rsidR="008733FB" w:rsidRPr="004B13A7" w:rsidRDefault="008733FB" w:rsidP="00873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</w:pPr>
            <w:r w:rsidRPr="004B13A7"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0EA86" w14:textId="77777777" w:rsidR="008733FB" w:rsidRPr="004B13A7" w:rsidRDefault="008733FB" w:rsidP="00873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cs-C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FF80" w14:textId="77777777" w:rsidR="008733FB" w:rsidRPr="004B13A7" w:rsidRDefault="008733FB" w:rsidP="00873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</w:pPr>
            <w:r w:rsidRPr="004B13A7"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  <w:t>200 kg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3D633" w14:textId="1C0B16AE" w:rsidR="008733FB" w:rsidRPr="004B13A7" w:rsidRDefault="009335E4" w:rsidP="008733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lang w:eastAsia="cs-CZ"/>
              </w:rPr>
              <w:t>12.</w:t>
            </w:r>
            <w:r w:rsidR="00FC4B42">
              <w:rPr>
                <w:rFonts w:ascii="Arial" w:eastAsia="Times New Roman" w:hAnsi="Arial" w:cs="Arial"/>
                <w:bCs/>
                <w:color w:val="000000"/>
                <w:sz w:val="21"/>
                <w:lang w:eastAsia="cs-CZ"/>
              </w:rPr>
              <w:t>819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lang w:eastAsia="cs-CZ"/>
              </w:rPr>
              <w:t>,00</w:t>
            </w:r>
            <w:r w:rsidR="008733FB" w:rsidRPr="004B13A7">
              <w:rPr>
                <w:rFonts w:ascii="Arial" w:eastAsia="Times New Roman" w:hAnsi="Arial" w:cs="Arial"/>
                <w:bCs/>
                <w:color w:val="000000"/>
                <w:sz w:val="21"/>
                <w:lang w:eastAsia="cs-CZ"/>
              </w:rPr>
              <w:t xml:space="preserve"> Kč</w:t>
            </w:r>
          </w:p>
        </w:tc>
      </w:tr>
      <w:tr w:rsidR="008733FB" w:rsidRPr="004B13A7" w14:paraId="188C0F00" w14:textId="77777777" w:rsidTr="008733FB">
        <w:trPr>
          <w:trHeight w:val="288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5C884" w14:textId="77777777" w:rsidR="008733FB" w:rsidRPr="004B13A7" w:rsidRDefault="008733FB" w:rsidP="00873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</w:pPr>
            <w:r w:rsidRPr="004B13A7"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  <w:t>2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A2A2D" w14:textId="41D39B52" w:rsidR="008733FB" w:rsidRPr="004B13A7" w:rsidRDefault="008733FB" w:rsidP="008733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</w:pPr>
            <w:r w:rsidRPr="004B13A7"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  <w:t>BRILL A5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0B8FE" w14:textId="77777777" w:rsidR="008733FB" w:rsidRPr="004B13A7" w:rsidRDefault="008733FB" w:rsidP="00873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</w:pPr>
            <w:r w:rsidRPr="004B13A7"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  <w:t>20 kg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5CE67" w14:textId="2606C760" w:rsidR="008733FB" w:rsidRPr="004B13A7" w:rsidRDefault="008733FB" w:rsidP="008733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lang w:eastAsia="cs-CZ"/>
              </w:rPr>
            </w:pPr>
            <w:r w:rsidRPr="004B13A7">
              <w:rPr>
                <w:rFonts w:ascii="Arial" w:eastAsia="Times New Roman" w:hAnsi="Arial" w:cs="Arial"/>
                <w:bCs/>
                <w:color w:val="000000"/>
                <w:sz w:val="21"/>
                <w:lang w:eastAsia="cs-CZ"/>
              </w:rPr>
              <w:t>1.2</w:t>
            </w:r>
            <w:r w:rsidR="00A01318" w:rsidRPr="004B13A7">
              <w:rPr>
                <w:rFonts w:ascii="Arial" w:eastAsia="Times New Roman" w:hAnsi="Arial" w:cs="Arial"/>
                <w:bCs/>
                <w:color w:val="000000"/>
                <w:sz w:val="21"/>
                <w:lang w:eastAsia="cs-CZ"/>
              </w:rPr>
              <w:t>67,45</w:t>
            </w:r>
            <w:r w:rsidRPr="004B13A7">
              <w:rPr>
                <w:rFonts w:ascii="Arial" w:eastAsia="Times New Roman" w:hAnsi="Arial" w:cs="Arial"/>
                <w:bCs/>
                <w:color w:val="000000"/>
                <w:sz w:val="21"/>
                <w:lang w:eastAsia="cs-CZ"/>
              </w:rPr>
              <w:t xml:space="preserve"> Kč</w:t>
            </w:r>
          </w:p>
        </w:tc>
      </w:tr>
      <w:tr w:rsidR="008733FB" w:rsidRPr="004B13A7" w14:paraId="2036A669" w14:textId="77777777" w:rsidTr="008733FB">
        <w:trPr>
          <w:trHeight w:val="288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834B6" w14:textId="740F55B8" w:rsidR="008733FB" w:rsidRPr="004B13A7" w:rsidRDefault="008733FB" w:rsidP="00873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</w:pP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B0F6C" w14:textId="77777777" w:rsidR="008733FB" w:rsidRPr="004B13A7" w:rsidRDefault="008733FB" w:rsidP="00873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cs-C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B6BE3" w14:textId="77777777" w:rsidR="008733FB" w:rsidRPr="004B13A7" w:rsidRDefault="008733FB" w:rsidP="00873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</w:pPr>
            <w:r w:rsidRPr="004B13A7"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  <w:t>200 kg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6D283" w14:textId="1AF78F45" w:rsidR="008733FB" w:rsidRPr="004B13A7" w:rsidRDefault="008733FB" w:rsidP="008733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lang w:eastAsia="cs-CZ"/>
              </w:rPr>
            </w:pPr>
            <w:r w:rsidRPr="004B13A7">
              <w:rPr>
                <w:rFonts w:ascii="Arial" w:eastAsia="Times New Roman" w:hAnsi="Arial" w:cs="Arial"/>
                <w:bCs/>
                <w:color w:val="000000"/>
                <w:sz w:val="21"/>
                <w:lang w:eastAsia="cs-CZ"/>
              </w:rPr>
              <w:t>12.</w:t>
            </w:r>
            <w:r w:rsidR="00A01318" w:rsidRPr="004B13A7">
              <w:rPr>
                <w:rFonts w:ascii="Arial" w:eastAsia="Times New Roman" w:hAnsi="Arial" w:cs="Arial"/>
                <w:bCs/>
                <w:color w:val="000000"/>
                <w:sz w:val="21"/>
                <w:lang w:eastAsia="cs-CZ"/>
              </w:rPr>
              <w:t>674,52</w:t>
            </w:r>
            <w:r w:rsidRPr="004B13A7">
              <w:rPr>
                <w:rFonts w:ascii="Arial" w:eastAsia="Times New Roman" w:hAnsi="Arial" w:cs="Arial"/>
                <w:bCs/>
                <w:color w:val="000000"/>
                <w:sz w:val="21"/>
                <w:lang w:eastAsia="cs-CZ"/>
              </w:rPr>
              <w:t xml:space="preserve"> Kč</w:t>
            </w:r>
          </w:p>
        </w:tc>
      </w:tr>
      <w:tr w:rsidR="009B7005" w:rsidRPr="004B13A7" w14:paraId="2BE4041D" w14:textId="77777777" w:rsidTr="008733FB">
        <w:trPr>
          <w:trHeight w:val="288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BAD13" w14:textId="0B5871A7" w:rsidR="009B7005" w:rsidRPr="004B13A7" w:rsidRDefault="00D923B0" w:rsidP="00873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  <w:t>3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B9EED" w14:textId="6EE9C3C6" w:rsidR="009B7005" w:rsidRPr="004B13A7" w:rsidRDefault="00D923B0" w:rsidP="008733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  <w:t>GREEN’R AUTODISH SOLID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CA8A9" w14:textId="61DB8245" w:rsidR="009B7005" w:rsidRPr="004B13A7" w:rsidRDefault="00D923B0" w:rsidP="00873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  <w:t>3 x 5 kg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F4EEF" w14:textId="107FBF68" w:rsidR="009B7005" w:rsidRDefault="00D923B0" w:rsidP="008733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lang w:eastAsia="cs-CZ"/>
              </w:rPr>
              <w:t>4.815 Kč</w:t>
            </w:r>
          </w:p>
        </w:tc>
      </w:tr>
      <w:tr w:rsidR="009B7005" w:rsidRPr="004B13A7" w14:paraId="6B8414BE" w14:textId="77777777" w:rsidTr="008733FB">
        <w:trPr>
          <w:trHeight w:val="288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86B9B" w14:textId="5B0CC63E" w:rsidR="009B7005" w:rsidRPr="004B13A7" w:rsidRDefault="00D923B0" w:rsidP="00873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  <w:t>4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4F699" w14:textId="5E9ECE31" w:rsidR="009B7005" w:rsidRPr="004B13A7" w:rsidRDefault="00D923B0" w:rsidP="008733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  <w:t>GREEN’R RINSE SOLID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50486" w14:textId="6A1AA44A" w:rsidR="009B7005" w:rsidRPr="004B13A7" w:rsidRDefault="00D923B0" w:rsidP="00873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  <w:t>2 x 3,6 kg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B8AAE" w14:textId="2F6C64EA" w:rsidR="009B7005" w:rsidRDefault="00D923B0" w:rsidP="008733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lang w:eastAsia="cs-CZ"/>
              </w:rPr>
              <w:t>6.499 Kč</w:t>
            </w:r>
          </w:p>
        </w:tc>
      </w:tr>
      <w:tr w:rsidR="008733FB" w:rsidRPr="004B13A7" w14:paraId="60B7BA77" w14:textId="77777777" w:rsidTr="008733FB">
        <w:trPr>
          <w:trHeight w:val="288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AD42C" w14:textId="6431433C" w:rsidR="008733FB" w:rsidRPr="004B13A7" w:rsidRDefault="00D923B0" w:rsidP="00873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  <w:t>5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A8782" w14:textId="77777777" w:rsidR="008733FB" w:rsidRPr="004B13A7" w:rsidRDefault="008733FB" w:rsidP="008733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</w:pPr>
            <w:r w:rsidRPr="004B13A7"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  <w:t>MIDA NEROL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D52E1" w14:textId="77777777" w:rsidR="008733FB" w:rsidRPr="004B13A7" w:rsidRDefault="008733FB" w:rsidP="00873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</w:pPr>
            <w:r w:rsidRPr="004B13A7"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  <w:t>5 kg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1549B" w14:textId="698245FD" w:rsidR="008733FB" w:rsidRPr="004B13A7" w:rsidRDefault="009335E4" w:rsidP="008733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lang w:eastAsia="cs-CZ"/>
              </w:rPr>
              <w:t>1.305,00</w:t>
            </w:r>
            <w:r w:rsidR="008733FB" w:rsidRPr="004B13A7">
              <w:rPr>
                <w:rFonts w:ascii="Arial" w:eastAsia="Times New Roman" w:hAnsi="Arial" w:cs="Arial"/>
                <w:bCs/>
                <w:color w:val="000000"/>
                <w:sz w:val="21"/>
                <w:lang w:eastAsia="cs-CZ"/>
              </w:rPr>
              <w:t xml:space="preserve"> Kč</w:t>
            </w:r>
          </w:p>
        </w:tc>
      </w:tr>
      <w:tr w:rsidR="008733FB" w:rsidRPr="004B13A7" w14:paraId="587842B4" w14:textId="77777777" w:rsidTr="008733FB">
        <w:trPr>
          <w:trHeight w:val="288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94053" w14:textId="3978AE7A" w:rsidR="008733FB" w:rsidRPr="004B13A7" w:rsidRDefault="00D923B0" w:rsidP="00873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  <w:t>6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56281" w14:textId="77777777" w:rsidR="008733FB" w:rsidRPr="004B13A7" w:rsidRDefault="008733FB" w:rsidP="008733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</w:pPr>
            <w:r w:rsidRPr="004B13A7"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  <w:t>MIDA IDEAL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0CB1A" w14:textId="77777777" w:rsidR="008733FB" w:rsidRPr="004B13A7" w:rsidRDefault="008733FB" w:rsidP="00873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</w:pPr>
            <w:r w:rsidRPr="004B13A7"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  <w:t>10 kg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C6EEC" w14:textId="0D6B63B2" w:rsidR="008733FB" w:rsidRPr="004B13A7" w:rsidRDefault="009335E4" w:rsidP="008733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lang w:eastAsia="cs-CZ"/>
              </w:rPr>
              <w:t>532,00</w:t>
            </w:r>
            <w:r w:rsidR="008733FB" w:rsidRPr="004B13A7">
              <w:rPr>
                <w:rFonts w:ascii="Arial" w:eastAsia="Times New Roman" w:hAnsi="Arial" w:cs="Arial"/>
                <w:bCs/>
                <w:color w:val="000000"/>
                <w:sz w:val="21"/>
                <w:lang w:eastAsia="cs-CZ"/>
              </w:rPr>
              <w:t xml:space="preserve"> Kč</w:t>
            </w:r>
          </w:p>
        </w:tc>
      </w:tr>
      <w:tr w:rsidR="008733FB" w:rsidRPr="004B13A7" w14:paraId="1A46A53B" w14:textId="77777777" w:rsidTr="008733FB">
        <w:trPr>
          <w:trHeight w:val="288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3CDAF" w14:textId="1F208902" w:rsidR="008733FB" w:rsidRPr="004B13A7" w:rsidRDefault="00D923B0" w:rsidP="00873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  <w:t>7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6154" w14:textId="77777777" w:rsidR="008733FB" w:rsidRPr="004B13A7" w:rsidRDefault="008733FB" w:rsidP="008733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</w:pPr>
            <w:r w:rsidRPr="004B13A7"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  <w:t xml:space="preserve">SYMBIOZ OMD 1360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BA8A" w14:textId="77777777" w:rsidR="008733FB" w:rsidRPr="004B13A7" w:rsidRDefault="008733FB" w:rsidP="00873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</w:pPr>
            <w:r w:rsidRPr="004B13A7"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  <w:t>22 kg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36F8" w14:textId="77777777" w:rsidR="008733FB" w:rsidRPr="004B13A7" w:rsidRDefault="008733FB" w:rsidP="008733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lang w:eastAsia="cs-CZ"/>
              </w:rPr>
            </w:pPr>
            <w:r w:rsidRPr="004B13A7">
              <w:rPr>
                <w:rFonts w:ascii="Arial" w:eastAsia="Times New Roman" w:hAnsi="Arial" w:cs="Arial"/>
                <w:bCs/>
                <w:color w:val="000000"/>
                <w:sz w:val="21"/>
                <w:lang w:eastAsia="cs-CZ"/>
              </w:rPr>
              <w:t>1.807,80 Kč</w:t>
            </w:r>
          </w:p>
        </w:tc>
      </w:tr>
      <w:tr w:rsidR="008733FB" w:rsidRPr="004B13A7" w14:paraId="40B0E326" w14:textId="77777777" w:rsidTr="008733FB">
        <w:trPr>
          <w:trHeight w:val="288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99CF" w14:textId="0B9D7520" w:rsidR="008733FB" w:rsidRPr="004B13A7" w:rsidRDefault="00D923B0" w:rsidP="00873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  <w:t>8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57B8" w14:textId="77777777" w:rsidR="008733FB" w:rsidRPr="004B13A7" w:rsidRDefault="008733FB" w:rsidP="008733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</w:pPr>
            <w:r w:rsidRPr="004B13A7"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  <w:t>MIDA FOAM 193 AC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BE631" w14:textId="77777777" w:rsidR="008733FB" w:rsidRPr="004B13A7" w:rsidRDefault="008733FB" w:rsidP="00873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</w:pPr>
            <w:r w:rsidRPr="004B13A7"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  <w:t>10 kg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AB00E" w14:textId="28C69022" w:rsidR="008733FB" w:rsidRPr="004B13A7" w:rsidRDefault="00A01318" w:rsidP="008733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lang w:eastAsia="cs-CZ"/>
              </w:rPr>
            </w:pPr>
            <w:r w:rsidRPr="004B13A7">
              <w:rPr>
                <w:rFonts w:ascii="Arial" w:eastAsia="Times New Roman" w:hAnsi="Arial" w:cs="Arial"/>
                <w:bCs/>
                <w:color w:val="000000"/>
                <w:sz w:val="21"/>
                <w:lang w:eastAsia="cs-CZ"/>
              </w:rPr>
              <w:t>507,40</w:t>
            </w:r>
            <w:r w:rsidR="008733FB" w:rsidRPr="004B13A7">
              <w:rPr>
                <w:rFonts w:ascii="Arial" w:eastAsia="Times New Roman" w:hAnsi="Arial" w:cs="Arial"/>
                <w:bCs/>
                <w:color w:val="000000"/>
                <w:sz w:val="21"/>
                <w:lang w:eastAsia="cs-CZ"/>
              </w:rPr>
              <w:t xml:space="preserve"> Kč</w:t>
            </w:r>
          </w:p>
        </w:tc>
      </w:tr>
      <w:tr w:rsidR="008733FB" w:rsidRPr="004B13A7" w14:paraId="6B0FBF14" w14:textId="77777777" w:rsidTr="008733FB">
        <w:trPr>
          <w:trHeight w:val="288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0F61" w14:textId="3078EBF1" w:rsidR="008733FB" w:rsidRPr="004B13A7" w:rsidRDefault="00D923B0" w:rsidP="00873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  <w:t>9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EFA0" w14:textId="77777777" w:rsidR="008733FB" w:rsidRPr="004B13A7" w:rsidRDefault="008733FB" w:rsidP="008733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</w:pPr>
            <w:r w:rsidRPr="004B13A7"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  <w:t>MIDA ACTISEPT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6C2D6" w14:textId="77777777" w:rsidR="008733FB" w:rsidRPr="004B13A7" w:rsidRDefault="008733FB" w:rsidP="00873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</w:pPr>
            <w:r w:rsidRPr="004B13A7"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  <w:t>9 kg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735E" w14:textId="046222B6" w:rsidR="008733FB" w:rsidRPr="004B13A7" w:rsidRDefault="008733FB" w:rsidP="008733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lang w:eastAsia="cs-CZ"/>
              </w:rPr>
            </w:pPr>
            <w:r w:rsidRPr="004B13A7">
              <w:rPr>
                <w:rFonts w:ascii="Arial" w:eastAsia="Times New Roman" w:hAnsi="Arial" w:cs="Arial"/>
                <w:bCs/>
                <w:color w:val="000000"/>
                <w:sz w:val="21"/>
                <w:lang w:eastAsia="cs-CZ"/>
              </w:rPr>
              <w:t>6</w:t>
            </w:r>
            <w:r w:rsidR="00B626BD" w:rsidRPr="004B13A7">
              <w:rPr>
                <w:rFonts w:ascii="Arial" w:eastAsia="Times New Roman" w:hAnsi="Arial" w:cs="Arial"/>
                <w:bCs/>
                <w:color w:val="000000"/>
                <w:sz w:val="21"/>
                <w:lang w:eastAsia="cs-CZ"/>
              </w:rPr>
              <w:t>19,77</w:t>
            </w:r>
            <w:r w:rsidRPr="004B13A7">
              <w:rPr>
                <w:rFonts w:ascii="Arial" w:eastAsia="Times New Roman" w:hAnsi="Arial" w:cs="Arial"/>
                <w:bCs/>
                <w:color w:val="000000"/>
                <w:sz w:val="21"/>
                <w:lang w:eastAsia="cs-CZ"/>
              </w:rPr>
              <w:t xml:space="preserve"> Kč</w:t>
            </w:r>
          </w:p>
        </w:tc>
      </w:tr>
      <w:tr w:rsidR="008733FB" w:rsidRPr="004B13A7" w14:paraId="3402C345" w14:textId="77777777" w:rsidTr="008733FB">
        <w:trPr>
          <w:trHeight w:val="288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24B9D" w14:textId="618A6784" w:rsidR="008733FB" w:rsidRPr="004B13A7" w:rsidRDefault="00D923B0" w:rsidP="00873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  <w:t>10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BAEDB" w14:textId="77777777" w:rsidR="008733FB" w:rsidRPr="004B13A7" w:rsidRDefault="008733FB" w:rsidP="008733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</w:pPr>
            <w:r w:rsidRPr="004B13A7"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  <w:t>CS3 VETRI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00C2E" w14:textId="77777777" w:rsidR="008733FB" w:rsidRPr="004B13A7" w:rsidRDefault="008733FB" w:rsidP="00873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</w:pPr>
            <w:r w:rsidRPr="004B13A7"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  <w:t>6 x 750 ml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02E09" w14:textId="0301B3F2" w:rsidR="008733FB" w:rsidRPr="004B13A7" w:rsidRDefault="00B626BD" w:rsidP="008733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lang w:eastAsia="cs-CZ"/>
              </w:rPr>
            </w:pPr>
            <w:r w:rsidRPr="004B13A7">
              <w:rPr>
                <w:rFonts w:ascii="Arial" w:eastAsia="Times New Roman" w:hAnsi="Arial" w:cs="Arial"/>
                <w:bCs/>
                <w:color w:val="000000"/>
                <w:sz w:val="21"/>
                <w:lang w:eastAsia="cs-CZ"/>
              </w:rPr>
              <w:t>458,56</w:t>
            </w:r>
            <w:r w:rsidR="008733FB" w:rsidRPr="004B13A7">
              <w:rPr>
                <w:rFonts w:ascii="Arial" w:eastAsia="Times New Roman" w:hAnsi="Arial" w:cs="Arial"/>
                <w:bCs/>
                <w:color w:val="000000"/>
                <w:sz w:val="21"/>
                <w:lang w:eastAsia="cs-CZ"/>
              </w:rPr>
              <w:t xml:space="preserve"> Kč</w:t>
            </w:r>
          </w:p>
        </w:tc>
      </w:tr>
      <w:tr w:rsidR="008733FB" w:rsidRPr="004B13A7" w14:paraId="628C582C" w14:textId="77777777" w:rsidTr="008733FB">
        <w:trPr>
          <w:trHeight w:val="288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A0A27" w14:textId="507B74EB" w:rsidR="008733FB" w:rsidRPr="004B13A7" w:rsidRDefault="00D923B0" w:rsidP="00873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  <w:t>11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45D13" w14:textId="77777777" w:rsidR="008733FB" w:rsidRPr="004B13A7" w:rsidRDefault="008733FB" w:rsidP="008733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</w:pPr>
            <w:r w:rsidRPr="004B13A7"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  <w:t>CS7 DET FORTE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372C1" w14:textId="77777777" w:rsidR="008733FB" w:rsidRPr="004B13A7" w:rsidRDefault="008733FB" w:rsidP="00873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</w:pPr>
            <w:r w:rsidRPr="004B13A7"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  <w:t>6 x 750 ml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60938" w14:textId="721A9D19" w:rsidR="008733FB" w:rsidRPr="004B13A7" w:rsidRDefault="008733FB" w:rsidP="008733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lang w:eastAsia="cs-CZ"/>
              </w:rPr>
            </w:pPr>
            <w:r w:rsidRPr="004B13A7">
              <w:rPr>
                <w:rFonts w:ascii="Arial" w:eastAsia="Times New Roman" w:hAnsi="Arial" w:cs="Arial"/>
                <w:bCs/>
                <w:color w:val="000000"/>
                <w:sz w:val="21"/>
                <w:lang w:eastAsia="cs-CZ"/>
              </w:rPr>
              <w:t>7</w:t>
            </w:r>
            <w:r w:rsidR="00B626BD" w:rsidRPr="004B13A7">
              <w:rPr>
                <w:rFonts w:ascii="Arial" w:eastAsia="Times New Roman" w:hAnsi="Arial" w:cs="Arial"/>
                <w:bCs/>
                <w:color w:val="000000"/>
                <w:sz w:val="21"/>
                <w:lang w:eastAsia="cs-CZ"/>
              </w:rPr>
              <w:t>69,10</w:t>
            </w:r>
            <w:r w:rsidRPr="004B13A7">
              <w:rPr>
                <w:rFonts w:ascii="Arial" w:eastAsia="Times New Roman" w:hAnsi="Arial" w:cs="Arial"/>
                <w:bCs/>
                <w:color w:val="000000"/>
                <w:sz w:val="21"/>
                <w:lang w:eastAsia="cs-CZ"/>
              </w:rPr>
              <w:t xml:space="preserve"> Kč</w:t>
            </w:r>
          </w:p>
        </w:tc>
      </w:tr>
      <w:tr w:rsidR="008733FB" w:rsidRPr="004B13A7" w14:paraId="060EB631" w14:textId="77777777" w:rsidTr="008733FB">
        <w:trPr>
          <w:trHeight w:val="288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F7DFB" w14:textId="012A18B4" w:rsidR="008733FB" w:rsidRPr="004B13A7" w:rsidRDefault="008733FB" w:rsidP="00873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</w:pPr>
            <w:r w:rsidRPr="004B13A7"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  <w:t>1</w:t>
            </w:r>
            <w:r w:rsidR="00D923B0"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  <w:t>2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0DDFF" w14:textId="77777777" w:rsidR="008733FB" w:rsidRPr="004B13A7" w:rsidRDefault="008733FB" w:rsidP="008733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</w:pPr>
            <w:r w:rsidRPr="004B13A7"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  <w:t>CS8 OVEN READY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17B57" w14:textId="77777777" w:rsidR="008733FB" w:rsidRPr="004B13A7" w:rsidRDefault="008733FB" w:rsidP="00873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</w:pPr>
            <w:r w:rsidRPr="004B13A7"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  <w:t>6 x 750 ml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5B49D" w14:textId="7D123CA4" w:rsidR="008733FB" w:rsidRPr="004B13A7" w:rsidRDefault="008733FB" w:rsidP="008733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lang w:eastAsia="cs-CZ"/>
              </w:rPr>
            </w:pPr>
            <w:r w:rsidRPr="004B13A7">
              <w:rPr>
                <w:rFonts w:ascii="Arial" w:eastAsia="Times New Roman" w:hAnsi="Arial" w:cs="Arial"/>
                <w:bCs/>
                <w:color w:val="000000"/>
                <w:sz w:val="21"/>
                <w:lang w:eastAsia="cs-CZ"/>
              </w:rPr>
              <w:t>6</w:t>
            </w:r>
            <w:r w:rsidR="00B626BD" w:rsidRPr="004B13A7">
              <w:rPr>
                <w:rFonts w:ascii="Arial" w:eastAsia="Times New Roman" w:hAnsi="Arial" w:cs="Arial"/>
                <w:bCs/>
                <w:color w:val="000000"/>
                <w:sz w:val="21"/>
                <w:lang w:eastAsia="cs-CZ"/>
              </w:rPr>
              <w:t>43,54</w:t>
            </w:r>
            <w:r w:rsidRPr="004B13A7">
              <w:rPr>
                <w:rFonts w:ascii="Arial" w:eastAsia="Times New Roman" w:hAnsi="Arial" w:cs="Arial"/>
                <w:bCs/>
                <w:color w:val="000000"/>
                <w:sz w:val="21"/>
                <w:lang w:eastAsia="cs-CZ"/>
              </w:rPr>
              <w:t xml:space="preserve"> Kč</w:t>
            </w:r>
          </w:p>
        </w:tc>
      </w:tr>
      <w:tr w:rsidR="008733FB" w:rsidRPr="004B13A7" w14:paraId="01D7E89D" w14:textId="77777777" w:rsidTr="008733FB">
        <w:trPr>
          <w:trHeight w:val="288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03064" w14:textId="4412113B" w:rsidR="008733FB" w:rsidRPr="004B13A7" w:rsidRDefault="008733FB" w:rsidP="00873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</w:pPr>
            <w:r w:rsidRPr="004B13A7"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  <w:t>1</w:t>
            </w:r>
            <w:r w:rsidR="00D923B0"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  <w:t>3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D6E2E" w14:textId="77777777" w:rsidR="008733FB" w:rsidRPr="004B13A7" w:rsidRDefault="008733FB" w:rsidP="008733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</w:pPr>
            <w:r w:rsidRPr="004B13A7"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  <w:t>CS13 HAND DISH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8AC4F" w14:textId="77777777" w:rsidR="008733FB" w:rsidRPr="004B13A7" w:rsidRDefault="008733FB" w:rsidP="00873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</w:pPr>
            <w:r w:rsidRPr="004B13A7"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  <w:t>6 x 750 ml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7251E" w14:textId="5FDA2F62" w:rsidR="008733FB" w:rsidRPr="004B13A7" w:rsidRDefault="008733FB" w:rsidP="008733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lang w:eastAsia="cs-CZ"/>
              </w:rPr>
            </w:pPr>
            <w:r w:rsidRPr="004B13A7">
              <w:rPr>
                <w:rFonts w:ascii="Arial" w:eastAsia="Times New Roman" w:hAnsi="Arial" w:cs="Arial"/>
                <w:bCs/>
                <w:color w:val="000000"/>
                <w:sz w:val="21"/>
                <w:lang w:eastAsia="cs-CZ"/>
              </w:rPr>
              <w:t>7</w:t>
            </w:r>
            <w:r w:rsidR="00B626BD" w:rsidRPr="004B13A7">
              <w:rPr>
                <w:rFonts w:ascii="Arial" w:eastAsia="Times New Roman" w:hAnsi="Arial" w:cs="Arial"/>
                <w:bCs/>
                <w:color w:val="000000"/>
                <w:sz w:val="21"/>
                <w:lang w:eastAsia="cs-CZ"/>
              </w:rPr>
              <w:t>27,25</w:t>
            </w:r>
            <w:r w:rsidRPr="004B13A7">
              <w:rPr>
                <w:rFonts w:ascii="Arial" w:eastAsia="Times New Roman" w:hAnsi="Arial" w:cs="Arial"/>
                <w:bCs/>
                <w:color w:val="000000"/>
                <w:sz w:val="21"/>
                <w:lang w:eastAsia="cs-CZ"/>
              </w:rPr>
              <w:t xml:space="preserve"> Kč</w:t>
            </w:r>
          </w:p>
        </w:tc>
      </w:tr>
      <w:tr w:rsidR="008733FB" w:rsidRPr="004B13A7" w14:paraId="6F64063B" w14:textId="77777777" w:rsidTr="008733FB">
        <w:trPr>
          <w:trHeight w:val="288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37420" w14:textId="1FA50167" w:rsidR="008733FB" w:rsidRPr="004B13A7" w:rsidRDefault="008733FB" w:rsidP="00873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</w:pPr>
            <w:r w:rsidRPr="004B13A7"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  <w:t>1</w:t>
            </w:r>
            <w:r w:rsidR="00D923B0"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  <w:t>4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AC618" w14:textId="77777777" w:rsidR="008733FB" w:rsidRPr="004B13A7" w:rsidRDefault="008733FB" w:rsidP="008733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</w:pPr>
            <w:r w:rsidRPr="004B13A7"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  <w:t>CS12 SUPER CREMA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E68B9" w14:textId="77777777" w:rsidR="008733FB" w:rsidRPr="004B13A7" w:rsidRDefault="008733FB" w:rsidP="00873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</w:pPr>
            <w:r w:rsidRPr="004B13A7"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  <w:t>12 x 500 ml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47186" w14:textId="7C1CAAED" w:rsidR="008733FB" w:rsidRPr="004B13A7" w:rsidRDefault="008733FB" w:rsidP="008733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lang w:eastAsia="cs-CZ"/>
              </w:rPr>
            </w:pPr>
            <w:r w:rsidRPr="004B13A7">
              <w:rPr>
                <w:rFonts w:ascii="Arial" w:eastAsia="Times New Roman" w:hAnsi="Arial" w:cs="Arial"/>
                <w:bCs/>
                <w:color w:val="000000"/>
                <w:sz w:val="21"/>
                <w:lang w:eastAsia="cs-CZ"/>
              </w:rPr>
              <w:t>5</w:t>
            </w:r>
            <w:r w:rsidR="00B626BD" w:rsidRPr="004B13A7">
              <w:rPr>
                <w:rFonts w:ascii="Arial" w:eastAsia="Times New Roman" w:hAnsi="Arial" w:cs="Arial"/>
                <w:bCs/>
                <w:color w:val="000000"/>
                <w:sz w:val="21"/>
                <w:lang w:eastAsia="cs-CZ"/>
              </w:rPr>
              <w:t xml:space="preserve">14,48 </w:t>
            </w:r>
            <w:r w:rsidRPr="004B13A7">
              <w:rPr>
                <w:rFonts w:ascii="Arial" w:eastAsia="Times New Roman" w:hAnsi="Arial" w:cs="Arial"/>
                <w:bCs/>
                <w:color w:val="000000"/>
                <w:sz w:val="21"/>
                <w:lang w:eastAsia="cs-CZ"/>
              </w:rPr>
              <w:t>Kč</w:t>
            </w:r>
          </w:p>
        </w:tc>
      </w:tr>
      <w:tr w:rsidR="008733FB" w:rsidRPr="004B13A7" w14:paraId="12FE2376" w14:textId="77777777" w:rsidTr="008733FB">
        <w:trPr>
          <w:trHeight w:val="288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FFCA4" w14:textId="0E41FD63" w:rsidR="008733FB" w:rsidRPr="004B13A7" w:rsidRDefault="008733FB" w:rsidP="00873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</w:pPr>
            <w:r w:rsidRPr="004B13A7"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  <w:t>1</w:t>
            </w:r>
            <w:r w:rsidR="00D923B0"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  <w:t>5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C1F7A" w14:textId="77777777" w:rsidR="008733FB" w:rsidRPr="004B13A7" w:rsidRDefault="008733FB" w:rsidP="008733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</w:pPr>
            <w:r w:rsidRPr="004B13A7"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  <w:t>AMMOLLO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08DEB" w14:textId="77777777" w:rsidR="008733FB" w:rsidRPr="004B13A7" w:rsidRDefault="008733FB" w:rsidP="00873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</w:pPr>
            <w:r w:rsidRPr="004B13A7"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  <w:t>12 kg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1614A" w14:textId="38859D71" w:rsidR="008733FB" w:rsidRPr="004B13A7" w:rsidRDefault="008733FB" w:rsidP="008733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lang w:eastAsia="cs-CZ"/>
              </w:rPr>
            </w:pPr>
            <w:r w:rsidRPr="004B13A7">
              <w:rPr>
                <w:rFonts w:ascii="Arial" w:eastAsia="Times New Roman" w:hAnsi="Arial" w:cs="Arial"/>
                <w:bCs/>
                <w:color w:val="000000"/>
                <w:sz w:val="21"/>
                <w:lang w:eastAsia="cs-CZ"/>
              </w:rPr>
              <w:t>8</w:t>
            </w:r>
            <w:r w:rsidR="00B626BD" w:rsidRPr="004B13A7">
              <w:rPr>
                <w:rFonts w:ascii="Arial" w:eastAsia="Times New Roman" w:hAnsi="Arial" w:cs="Arial"/>
                <w:bCs/>
                <w:color w:val="000000"/>
                <w:sz w:val="21"/>
                <w:lang w:eastAsia="cs-CZ"/>
              </w:rPr>
              <w:t>31,89</w:t>
            </w:r>
            <w:r w:rsidRPr="004B13A7">
              <w:rPr>
                <w:rFonts w:ascii="Arial" w:eastAsia="Times New Roman" w:hAnsi="Arial" w:cs="Arial"/>
                <w:bCs/>
                <w:color w:val="000000"/>
                <w:sz w:val="21"/>
                <w:lang w:eastAsia="cs-CZ"/>
              </w:rPr>
              <w:t xml:space="preserve"> Kč</w:t>
            </w:r>
          </w:p>
        </w:tc>
      </w:tr>
      <w:tr w:rsidR="008733FB" w:rsidRPr="004B13A7" w14:paraId="6A445717" w14:textId="77777777" w:rsidTr="008733FB">
        <w:trPr>
          <w:trHeight w:val="288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31599" w14:textId="3926B28A" w:rsidR="008733FB" w:rsidRPr="004B13A7" w:rsidRDefault="008733FB" w:rsidP="00873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</w:pPr>
            <w:r w:rsidRPr="004B13A7"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  <w:t>1</w:t>
            </w:r>
            <w:r w:rsidR="00D923B0"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  <w:t>6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05D1C" w14:textId="77777777" w:rsidR="008733FB" w:rsidRPr="004B13A7" w:rsidRDefault="008733FB" w:rsidP="008733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</w:pPr>
            <w:r w:rsidRPr="004B13A7"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  <w:t>MATIC CL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0BC6F" w14:textId="77777777" w:rsidR="008733FB" w:rsidRPr="004B13A7" w:rsidRDefault="008733FB" w:rsidP="00873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</w:pPr>
            <w:r w:rsidRPr="004B13A7"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  <w:t>10 kg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9D02E" w14:textId="08514218" w:rsidR="008733FB" w:rsidRPr="004B13A7" w:rsidRDefault="00BC6CC8" w:rsidP="008733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lang w:eastAsia="cs-CZ"/>
              </w:rPr>
              <w:t>531</w:t>
            </w:r>
            <w:r w:rsidR="008733FB" w:rsidRPr="004B13A7">
              <w:rPr>
                <w:rFonts w:ascii="Arial" w:eastAsia="Times New Roman" w:hAnsi="Arial" w:cs="Arial"/>
                <w:bCs/>
                <w:color w:val="000000"/>
                <w:sz w:val="21"/>
                <w:lang w:eastAsia="cs-CZ"/>
              </w:rPr>
              <w:t xml:space="preserve"> Kč</w:t>
            </w:r>
          </w:p>
        </w:tc>
      </w:tr>
      <w:tr w:rsidR="008733FB" w:rsidRPr="004B13A7" w14:paraId="56A804DF" w14:textId="77777777" w:rsidTr="008733FB">
        <w:trPr>
          <w:trHeight w:val="288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DFA26" w14:textId="2EA355BA" w:rsidR="008733FB" w:rsidRPr="004B13A7" w:rsidRDefault="008733FB" w:rsidP="00873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</w:pPr>
            <w:r w:rsidRPr="004B13A7"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  <w:t>1</w:t>
            </w:r>
            <w:r w:rsidR="00D923B0"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  <w:t>7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27A1E" w14:textId="77777777" w:rsidR="008733FB" w:rsidRPr="004B13A7" w:rsidRDefault="008733FB" w:rsidP="008733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</w:pPr>
            <w:r w:rsidRPr="004B13A7"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  <w:t>MIDA SAN 310 ALCO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3A379" w14:textId="77777777" w:rsidR="008733FB" w:rsidRPr="004B13A7" w:rsidRDefault="008733FB" w:rsidP="00873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</w:pPr>
            <w:r w:rsidRPr="004B13A7"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  <w:t>5 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312E1" w14:textId="66558B2E" w:rsidR="008733FB" w:rsidRPr="004B13A7" w:rsidRDefault="006152E9" w:rsidP="008733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lang w:eastAsia="cs-CZ"/>
              </w:rPr>
            </w:pPr>
            <w:r w:rsidRPr="004B13A7">
              <w:rPr>
                <w:rFonts w:ascii="Arial" w:eastAsia="Times New Roman" w:hAnsi="Arial" w:cs="Arial"/>
                <w:bCs/>
                <w:color w:val="000000"/>
                <w:sz w:val="21"/>
                <w:lang w:eastAsia="cs-CZ"/>
              </w:rPr>
              <w:t>606,59</w:t>
            </w:r>
            <w:r w:rsidR="008733FB" w:rsidRPr="004B13A7">
              <w:rPr>
                <w:rFonts w:ascii="Arial" w:eastAsia="Times New Roman" w:hAnsi="Arial" w:cs="Arial"/>
                <w:bCs/>
                <w:color w:val="000000"/>
                <w:sz w:val="21"/>
                <w:lang w:eastAsia="cs-CZ"/>
              </w:rPr>
              <w:t xml:space="preserve"> Kč</w:t>
            </w:r>
          </w:p>
        </w:tc>
      </w:tr>
      <w:tr w:rsidR="008733FB" w:rsidRPr="004B13A7" w14:paraId="2CCFDC3E" w14:textId="77777777" w:rsidTr="008733FB">
        <w:trPr>
          <w:trHeight w:val="288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FD5A1" w14:textId="204BC320" w:rsidR="008733FB" w:rsidRPr="004B13A7" w:rsidRDefault="008733FB" w:rsidP="00873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</w:pPr>
            <w:r w:rsidRPr="004B13A7"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  <w:t>1</w:t>
            </w:r>
            <w:r w:rsidR="00D923B0"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  <w:t>8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32334" w14:textId="77777777" w:rsidR="008733FB" w:rsidRPr="004B13A7" w:rsidRDefault="008733FB" w:rsidP="008733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</w:pPr>
            <w:r w:rsidRPr="004B13A7"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  <w:t>SGRASS DP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A780E" w14:textId="77777777" w:rsidR="008733FB" w:rsidRPr="004B13A7" w:rsidRDefault="008733FB" w:rsidP="00873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</w:pPr>
            <w:r w:rsidRPr="004B13A7"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  <w:t>5 kg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C75CC" w14:textId="1B6447AB" w:rsidR="008733FB" w:rsidRPr="004B13A7" w:rsidRDefault="009335E4" w:rsidP="008733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lang w:eastAsia="cs-CZ"/>
              </w:rPr>
              <w:t>398,00</w:t>
            </w:r>
            <w:r w:rsidR="008733FB" w:rsidRPr="004B13A7">
              <w:rPr>
                <w:rFonts w:ascii="Arial" w:eastAsia="Times New Roman" w:hAnsi="Arial" w:cs="Arial"/>
                <w:bCs/>
                <w:color w:val="000000"/>
                <w:sz w:val="21"/>
                <w:lang w:eastAsia="cs-CZ"/>
              </w:rPr>
              <w:t xml:space="preserve"> Kč</w:t>
            </w:r>
          </w:p>
        </w:tc>
      </w:tr>
      <w:tr w:rsidR="008733FB" w:rsidRPr="004B13A7" w14:paraId="3AF55DC8" w14:textId="77777777" w:rsidTr="008733FB">
        <w:trPr>
          <w:trHeight w:val="288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0F4CA" w14:textId="5287C04B" w:rsidR="008733FB" w:rsidRPr="004B13A7" w:rsidRDefault="008733FB" w:rsidP="00873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</w:pPr>
            <w:r w:rsidRPr="004B13A7"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  <w:t>1</w:t>
            </w:r>
            <w:r w:rsidR="00D923B0"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  <w:t>9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BC10C" w14:textId="77777777" w:rsidR="008733FB" w:rsidRPr="004B13A7" w:rsidRDefault="008733FB" w:rsidP="008733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</w:pPr>
            <w:r w:rsidRPr="004B13A7"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  <w:t>FLOOR PRF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D720" w14:textId="77777777" w:rsidR="008733FB" w:rsidRPr="004B13A7" w:rsidRDefault="008733FB" w:rsidP="00873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</w:pPr>
            <w:r w:rsidRPr="004B13A7"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  <w:t>5 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EEADF" w14:textId="318C7765" w:rsidR="008733FB" w:rsidRPr="004B13A7" w:rsidRDefault="006152E9" w:rsidP="008733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lang w:eastAsia="cs-CZ"/>
              </w:rPr>
            </w:pPr>
            <w:r w:rsidRPr="004B13A7">
              <w:rPr>
                <w:rFonts w:ascii="Arial" w:eastAsia="Times New Roman" w:hAnsi="Arial" w:cs="Arial"/>
                <w:bCs/>
                <w:color w:val="000000"/>
                <w:sz w:val="21"/>
                <w:lang w:eastAsia="cs-CZ"/>
              </w:rPr>
              <w:t>379,00</w:t>
            </w:r>
            <w:r w:rsidR="008733FB" w:rsidRPr="004B13A7">
              <w:rPr>
                <w:rFonts w:ascii="Arial" w:eastAsia="Times New Roman" w:hAnsi="Arial" w:cs="Arial"/>
                <w:bCs/>
                <w:color w:val="000000"/>
                <w:sz w:val="21"/>
                <w:lang w:eastAsia="cs-CZ"/>
              </w:rPr>
              <w:t xml:space="preserve"> Kč</w:t>
            </w:r>
          </w:p>
        </w:tc>
      </w:tr>
      <w:tr w:rsidR="008733FB" w:rsidRPr="004B13A7" w14:paraId="257F7591" w14:textId="77777777" w:rsidTr="008733FB">
        <w:trPr>
          <w:trHeight w:val="288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B835E" w14:textId="50B7D703" w:rsidR="008733FB" w:rsidRPr="004B13A7" w:rsidRDefault="00D923B0" w:rsidP="00873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  <w:t>20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B9274" w14:textId="77777777" w:rsidR="008733FB" w:rsidRPr="004B13A7" w:rsidRDefault="008733FB" w:rsidP="008733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</w:pPr>
            <w:r w:rsidRPr="004B13A7"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  <w:t>Tabletová regenerační sůl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E35CC" w14:textId="77777777" w:rsidR="008733FB" w:rsidRPr="004B13A7" w:rsidRDefault="008733FB" w:rsidP="00873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</w:pPr>
            <w:r w:rsidRPr="004B13A7"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  <w:t>25 kg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29BCB" w14:textId="625A78E4" w:rsidR="008733FB" w:rsidRPr="004B13A7" w:rsidRDefault="008733FB" w:rsidP="008733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lang w:eastAsia="cs-CZ"/>
              </w:rPr>
            </w:pPr>
            <w:r w:rsidRPr="004B13A7">
              <w:rPr>
                <w:rFonts w:ascii="Arial" w:eastAsia="Times New Roman" w:hAnsi="Arial" w:cs="Arial"/>
                <w:bCs/>
                <w:color w:val="000000"/>
                <w:sz w:val="21"/>
                <w:lang w:eastAsia="cs-CZ"/>
              </w:rPr>
              <w:t>4</w:t>
            </w:r>
            <w:r w:rsidR="006152E9" w:rsidRPr="004B13A7">
              <w:rPr>
                <w:rFonts w:ascii="Arial" w:eastAsia="Times New Roman" w:hAnsi="Arial" w:cs="Arial"/>
                <w:bCs/>
                <w:color w:val="000000"/>
                <w:sz w:val="21"/>
                <w:lang w:eastAsia="cs-CZ"/>
              </w:rPr>
              <w:t>29,02</w:t>
            </w:r>
            <w:r w:rsidRPr="004B13A7">
              <w:rPr>
                <w:rFonts w:ascii="Arial" w:eastAsia="Times New Roman" w:hAnsi="Arial" w:cs="Arial"/>
                <w:bCs/>
                <w:color w:val="000000"/>
                <w:sz w:val="21"/>
                <w:lang w:eastAsia="cs-CZ"/>
              </w:rPr>
              <w:t xml:space="preserve"> Kč</w:t>
            </w:r>
          </w:p>
        </w:tc>
      </w:tr>
      <w:tr w:rsidR="008733FB" w:rsidRPr="004B13A7" w14:paraId="44303859" w14:textId="77777777" w:rsidTr="008733FB">
        <w:trPr>
          <w:trHeight w:val="288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E05B5" w14:textId="20368F09" w:rsidR="008733FB" w:rsidRPr="004B13A7" w:rsidRDefault="00D923B0" w:rsidP="00873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  <w:t>21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DB5E9" w14:textId="77777777" w:rsidR="008733FB" w:rsidRPr="004B13A7" w:rsidRDefault="008733FB" w:rsidP="008733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</w:pPr>
            <w:r w:rsidRPr="004B13A7"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  <w:t>CAL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89E95" w14:textId="77777777" w:rsidR="008733FB" w:rsidRPr="004B13A7" w:rsidRDefault="008733FB" w:rsidP="008733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</w:pPr>
            <w:r w:rsidRPr="004B13A7">
              <w:rPr>
                <w:rFonts w:ascii="Arial" w:eastAsia="Times New Roman" w:hAnsi="Arial" w:cs="Arial"/>
                <w:color w:val="000000"/>
                <w:sz w:val="21"/>
                <w:lang w:eastAsia="cs-CZ"/>
              </w:rPr>
              <w:t>6 kg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8AC8B" w14:textId="098CE753" w:rsidR="008733FB" w:rsidRPr="004B13A7" w:rsidRDefault="008733FB" w:rsidP="008733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lang w:eastAsia="cs-CZ"/>
              </w:rPr>
            </w:pPr>
            <w:r w:rsidRPr="004B13A7">
              <w:rPr>
                <w:rFonts w:ascii="Arial" w:eastAsia="Times New Roman" w:hAnsi="Arial" w:cs="Arial"/>
                <w:bCs/>
                <w:color w:val="000000"/>
                <w:sz w:val="21"/>
                <w:lang w:eastAsia="cs-CZ"/>
              </w:rPr>
              <w:t>5</w:t>
            </w:r>
            <w:r w:rsidR="006152E9" w:rsidRPr="004B13A7">
              <w:rPr>
                <w:rFonts w:ascii="Arial" w:eastAsia="Times New Roman" w:hAnsi="Arial" w:cs="Arial"/>
                <w:bCs/>
                <w:color w:val="000000"/>
                <w:sz w:val="21"/>
                <w:lang w:eastAsia="cs-CZ"/>
              </w:rPr>
              <w:t>75,52</w:t>
            </w:r>
            <w:r w:rsidRPr="004B13A7">
              <w:rPr>
                <w:rFonts w:ascii="Arial" w:eastAsia="Times New Roman" w:hAnsi="Arial" w:cs="Arial"/>
                <w:bCs/>
                <w:color w:val="000000"/>
                <w:sz w:val="21"/>
                <w:lang w:eastAsia="cs-CZ"/>
              </w:rPr>
              <w:t xml:space="preserve"> Kč</w:t>
            </w:r>
          </w:p>
        </w:tc>
      </w:tr>
    </w:tbl>
    <w:p w14:paraId="494BCCE2" w14:textId="6E81B646" w:rsidR="00C13949" w:rsidRPr="004B13A7" w:rsidRDefault="00E9441D" w:rsidP="008733FB">
      <w:pPr>
        <w:spacing w:after="0"/>
        <w:ind w:left="-142" w:firstLine="142"/>
        <w:rPr>
          <w:rFonts w:ascii="Arial" w:hAnsi="Arial" w:cs="Arial"/>
          <w:sz w:val="21"/>
        </w:rPr>
      </w:pPr>
      <w:r w:rsidRPr="004B13A7">
        <w:rPr>
          <w:rFonts w:ascii="Arial" w:hAnsi="Arial" w:cs="Arial"/>
          <w:sz w:val="21"/>
        </w:rPr>
        <w:t>Nemocniční 4446/15, 466 01 Jablonec nad Nisou</w:t>
      </w:r>
    </w:p>
    <w:p w14:paraId="34A90862" w14:textId="77777777" w:rsidR="004B13A7" w:rsidRDefault="004B13A7" w:rsidP="00F529A3">
      <w:pPr>
        <w:tabs>
          <w:tab w:val="left" w:pos="3648"/>
        </w:tabs>
        <w:rPr>
          <w:rFonts w:ascii="Arial" w:hAnsi="Arial" w:cs="Arial"/>
          <w:color w:val="70AD47" w:themeColor="accent6"/>
          <w:sz w:val="21"/>
        </w:rPr>
      </w:pPr>
    </w:p>
    <w:p w14:paraId="570C4C6D" w14:textId="77777777" w:rsidR="00D923B0" w:rsidRPr="00D923B0" w:rsidRDefault="00D923B0" w:rsidP="00F529A3">
      <w:pPr>
        <w:tabs>
          <w:tab w:val="left" w:pos="3648"/>
        </w:tabs>
        <w:rPr>
          <w:rFonts w:ascii="Arial" w:hAnsi="Arial" w:cs="Arial"/>
          <w:b/>
          <w:bCs/>
          <w:color w:val="2F5496" w:themeColor="accent5" w:themeShade="BF"/>
          <w:sz w:val="2"/>
          <w:szCs w:val="4"/>
        </w:rPr>
      </w:pPr>
    </w:p>
    <w:p w14:paraId="57EC7222" w14:textId="53B369A6" w:rsidR="00C13949" w:rsidRPr="004B13A7" w:rsidRDefault="00B05A02" w:rsidP="00F529A3">
      <w:pPr>
        <w:tabs>
          <w:tab w:val="left" w:pos="3648"/>
        </w:tabs>
        <w:rPr>
          <w:rFonts w:ascii="Arial" w:hAnsi="Arial" w:cs="Arial"/>
          <w:b/>
          <w:bCs/>
          <w:color w:val="2F5496" w:themeColor="accent5" w:themeShade="BF"/>
          <w:sz w:val="21"/>
        </w:rPr>
      </w:pPr>
      <w:r w:rsidRPr="004B13A7">
        <w:rPr>
          <w:rFonts w:ascii="Arial" w:hAnsi="Arial" w:cs="Arial"/>
          <w:b/>
          <w:bCs/>
          <w:color w:val="2F5496" w:themeColor="accent5" w:themeShade="BF"/>
          <w:sz w:val="21"/>
        </w:rPr>
        <w:t xml:space="preserve">Součástí </w:t>
      </w:r>
      <w:r w:rsidR="00C13949" w:rsidRPr="004B13A7">
        <w:rPr>
          <w:rFonts w:ascii="Arial" w:hAnsi="Arial" w:cs="Arial"/>
          <w:b/>
          <w:bCs/>
          <w:color w:val="2F5496" w:themeColor="accent5" w:themeShade="BF"/>
          <w:sz w:val="21"/>
        </w:rPr>
        <w:t>nabídky</w:t>
      </w:r>
      <w:r w:rsidRPr="004B13A7">
        <w:rPr>
          <w:rFonts w:ascii="Arial" w:hAnsi="Arial" w:cs="Arial"/>
          <w:b/>
          <w:bCs/>
          <w:color w:val="2F5496" w:themeColor="accent5" w:themeShade="BF"/>
          <w:sz w:val="21"/>
        </w:rPr>
        <w:t xml:space="preserve"> je rovněž:</w:t>
      </w:r>
    </w:p>
    <w:p w14:paraId="24E374EB" w14:textId="77777777" w:rsidR="007A7CAA" w:rsidRPr="004B13A7" w:rsidRDefault="007A7CAA" w:rsidP="007A7CAA">
      <w:pPr>
        <w:pStyle w:val="CHRISTEYNSBULLETS"/>
        <w:ind w:left="142" w:firstLine="142"/>
        <w:rPr>
          <w:rFonts w:ascii="Arial" w:hAnsi="Arial" w:cs="Arial"/>
          <w:color w:val="000000" w:themeColor="text1"/>
          <w:sz w:val="18"/>
        </w:rPr>
      </w:pPr>
      <w:r w:rsidRPr="004B13A7">
        <w:rPr>
          <w:rFonts w:ascii="Arial" w:hAnsi="Arial" w:cs="Arial"/>
          <w:color w:val="000000" w:themeColor="text1"/>
          <w:sz w:val="18"/>
        </w:rPr>
        <w:t>pravidelné bezplatné preventivní návštěvy našich techniků a technologů</w:t>
      </w:r>
    </w:p>
    <w:p w14:paraId="45092ACC" w14:textId="77777777" w:rsidR="007A7CAA" w:rsidRPr="004B13A7" w:rsidRDefault="007A7CAA" w:rsidP="007A7CAA">
      <w:pPr>
        <w:pStyle w:val="CHRISTEYNSBULLETS"/>
        <w:ind w:left="142" w:firstLine="142"/>
        <w:rPr>
          <w:rFonts w:ascii="Arial" w:hAnsi="Arial" w:cs="Arial"/>
          <w:color w:val="000000" w:themeColor="text1"/>
          <w:sz w:val="18"/>
        </w:rPr>
      </w:pPr>
      <w:r w:rsidRPr="004B13A7">
        <w:rPr>
          <w:rFonts w:ascii="Arial" w:hAnsi="Arial" w:cs="Arial"/>
          <w:color w:val="000000" w:themeColor="text1"/>
          <w:sz w:val="18"/>
        </w:rPr>
        <w:t>bezplatné za</w:t>
      </w:r>
      <w:r w:rsidR="00C13949" w:rsidRPr="004B13A7">
        <w:rPr>
          <w:rFonts w:ascii="Arial" w:hAnsi="Arial" w:cs="Arial"/>
          <w:color w:val="000000" w:themeColor="text1"/>
          <w:sz w:val="18"/>
        </w:rPr>
        <w:t>školení zaměstnanců a pravidelná</w:t>
      </w:r>
      <w:r w:rsidRPr="004B13A7">
        <w:rPr>
          <w:rFonts w:ascii="Arial" w:hAnsi="Arial" w:cs="Arial"/>
          <w:color w:val="000000" w:themeColor="text1"/>
          <w:sz w:val="18"/>
        </w:rPr>
        <w:t xml:space="preserve"> kontrola správného použití našich prostředků</w:t>
      </w:r>
    </w:p>
    <w:p w14:paraId="0BBB9C45" w14:textId="77777777" w:rsidR="007A7CAA" w:rsidRPr="004B13A7" w:rsidRDefault="007A7CAA" w:rsidP="007A7CAA">
      <w:pPr>
        <w:pStyle w:val="CHRISTEYNSBULLETS"/>
        <w:ind w:left="142" w:firstLine="142"/>
        <w:rPr>
          <w:rFonts w:ascii="Arial" w:hAnsi="Arial" w:cs="Arial"/>
          <w:color w:val="000000" w:themeColor="text1"/>
          <w:sz w:val="18"/>
        </w:rPr>
      </w:pPr>
      <w:r w:rsidRPr="004B13A7">
        <w:rPr>
          <w:rFonts w:ascii="Arial" w:hAnsi="Arial" w:cs="Arial"/>
          <w:color w:val="000000" w:themeColor="text1"/>
          <w:sz w:val="18"/>
        </w:rPr>
        <w:t xml:space="preserve">bezplatné vypůjčení dávkovacích systémů </w:t>
      </w:r>
    </w:p>
    <w:p w14:paraId="3766B379" w14:textId="77777777" w:rsidR="007A7CAA" w:rsidRPr="004B13A7" w:rsidRDefault="007A7CAA" w:rsidP="007A7CAA">
      <w:pPr>
        <w:pStyle w:val="CHRISTEYNSBULLETS"/>
        <w:ind w:left="142" w:firstLine="142"/>
        <w:rPr>
          <w:rFonts w:ascii="Arial" w:hAnsi="Arial" w:cs="Arial"/>
          <w:color w:val="000000" w:themeColor="text1"/>
          <w:sz w:val="18"/>
        </w:rPr>
      </w:pPr>
      <w:r w:rsidRPr="004B13A7">
        <w:rPr>
          <w:rFonts w:ascii="Arial" w:hAnsi="Arial" w:cs="Arial"/>
          <w:color w:val="000000" w:themeColor="text1"/>
          <w:sz w:val="18"/>
        </w:rPr>
        <w:t>bezplatné vypůjčení směšovacích stanic a podlahových čisticích automatů</w:t>
      </w:r>
    </w:p>
    <w:p w14:paraId="79FFE978" w14:textId="77777777" w:rsidR="007A7CAA" w:rsidRPr="004B13A7" w:rsidRDefault="007A7CAA" w:rsidP="007A7CAA">
      <w:pPr>
        <w:pStyle w:val="CHRISTEYNSBULLETS"/>
        <w:ind w:left="142" w:firstLine="142"/>
        <w:rPr>
          <w:rFonts w:ascii="Arial" w:hAnsi="Arial" w:cs="Arial"/>
          <w:color w:val="000000" w:themeColor="text1"/>
          <w:sz w:val="18"/>
        </w:rPr>
      </w:pPr>
      <w:r w:rsidRPr="004B13A7">
        <w:rPr>
          <w:rFonts w:ascii="Arial" w:hAnsi="Arial" w:cs="Arial"/>
          <w:color w:val="000000" w:themeColor="text1"/>
          <w:sz w:val="18"/>
        </w:rPr>
        <w:t xml:space="preserve">tvorba sanitačních plánů </w:t>
      </w:r>
    </w:p>
    <w:p w14:paraId="69AC897E" w14:textId="77777777" w:rsidR="007A7CAA" w:rsidRPr="004B13A7" w:rsidRDefault="007A7CAA" w:rsidP="007A7CAA">
      <w:pPr>
        <w:pStyle w:val="CHRISTEYNSBULLETS"/>
        <w:ind w:left="142" w:firstLine="142"/>
        <w:rPr>
          <w:rFonts w:ascii="Arial" w:hAnsi="Arial" w:cs="Arial"/>
          <w:color w:val="000000" w:themeColor="text1"/>
          <w:sz w:val="18"/>
        </w:rPr>
      </w:pPr>
      <w:r w:rsidRPr="004B13A7">
        <w:rPr>
          <w:rFonts w:ascii="Arial" w:hAnsi="Arial" w:cs="Arial"/>
          <w:color w:val="000000" w:themeColor="text1"/>
          <w:sz w:val="18"/>
        </w:rPr>
        <w:t xml:space="preserve">prostředky personální hygieny včetně instalace dávkovačů </w:t>
      </w:r>
    </w:p>
    <w:p w14:paraId="1B238C01" w14:textId="77777777" w:rsidR="007A7CAA" w:rsidRPr="004B13A7" w:rsidRDefault="007A7CAA" w:rsidP="00B05A02">
      <w:pPr>
        <w:rPr>
          <w:rFonts w:ascii="Arial" w:hAnsi="Arial" w:cs="Arial"/>
        </w:rPr>
      </w:pPr>
    </w:p>
    <w:p w14:paraId="29536700" w14:textId="77777777" w:rsidR="004B13A7" w:rsidRPr="004B13A7" w:rsidRDefault="004B13A7" w:rsidP="00C13949">
      <w:pPr>
        <w:spacing w:after="0"/>
        <w:ind w:hanging="284"/>
        <w:rPr>
          <w:rStyle w:val="CHRISTEYNSHEADINGChar"/>
          <w:rFonts w:ascii="Arial" w:eastAsiaTheme="minorHAnsi" w:hAnsi="Arial" w:cs="Arial"/>
          <w:b w:val="0"/>
          <w:sz w:val="20"/>
          <w:lang w:val="fr-FR" w:eastAsia="nl-BE"/>
        </w:rPr>
      </w:pPr>
    </w:p>
    <w:p w14:paraId="7E3BBCBE" w14:textId="77777777" w:rsidR="008733FB" w:rsidRPr="004B13A7" w:rsidRDefault="008733FB" w:rsidP="00C13949">
      <w:pPr>
        <w:spacing w:after="0"/>
        <w:ind w:hanging="284"/>
        <w:rPr>
          <w:rStyle w:val="CHRISTEYNSHEADINGChar"/>
          <w:rFonts w:ascii="Arial" w:eastAsiaTheme="minorHAnsi" w:hAnsi="Arial" w:cs="Arial"/>
          <w:b w:val="0"/>
          <w:color w:val="1F4E79" w:themeColor="accent1" w:themeShade="80"/>
          <w:sz w:val="20"/>
          <w:lang w:val="fr-FR" w:eastAsia="nl-BE"/>
        </w:rPr>
      </w:pPr>
    </w:p>
    <w:p w14:paraId="27ECE0A3" w14:textId="77777777" w:rsidR="007A7CAA" w:rsidRPr="004B13A7" w:rsidRDefault="007A7CAA" w:rsidP="007A7CAA">
      <w:pPr>
        <w:spacing w:after="0" w:line="240" w:lineRule="auto"/>
        <w:ind w:left="-284"/>
        <w:rPr>
          <w:rFonts w:ascii="Arial" w:hAnsi="Arial" w:cs="Arial"/>
          <w:bCs/>
          <w:color w:val="2F5496" w:themeColor="accent5" w:themeShade="BF"/>
          <w:sz w:val="14"/>
          <w:szCs w:val="40"/>
          <w:lang w:val="en-US"/>
        </w:rPr>
      </w:pPr>
      <w:r w:rsidRPr="004B13A7">
        <w:rPr>
          <w:rFonts w:ascii="Arial" w:hAnsi="Arial" w:cs="Arial"/>
          <w:color w:val="2F5496" w:themeColor="accent5" w:themeShade="BF"/>
          <w:sz w:val="18"/>
          <w:szCs w:val="18"/>
          <w:lang w:val="en-US"/>
        </w:rPr>
        <w:t>___________________________________</w:t>
      </w:r>
    </w:p>
    <w:p w14:paraId="457298F8" w14:textId="77777777" w:rsidR="00C13949" w:rsidRPr="004B13A7" w:rsidRDefault="00C13949" w:rsidP="007A7CAA">
      <w:pPr>
        <w:spacing w:after="0"/>
        <w:ind w:left="-284"/>
        <w:rPr>
          <w:rFonts w:ascii="Arial" w:hAnsi="Arial" w:cs="Arial"/>
          <w:b/>
          <w:bCs/>
          <w:color w:val="2F5496" w:themeColor="accent5" w:themeShade="BF"/>
          <w:sz w:val="10"/>
          <w:szCs w:val="40"/>
          <w:lang w:val="en-US"/>
        </w:rPr>
      </w:pPr>
    </w:p>
    <w:p w14:paraId="3E03482C" w14:textId="576F3629" w:rsidR="00B315AA" w:rsidRPr="004B13A7" w:rsidRDefault="004B13A7" w:rsidP="00F529A3">
      <w:pPr>
        <w:spacing w:after="0"/>
        <w:ind w:left="-284"/>
        <w:rPr>
          <w:rFonts w:ascii="Arial" w:hAnsi="Arial" w:cs="Arial"/>
          <w:color w:val="2F5496" w:themeColor="accent5" w:themeShade="BF"/>
          <w:sz w:val="18"/>
          <w:szCs w:val="18"/>
        </w:rPr>
      </w:pPr>
      <w:r w:rsidRPr="004B13A7">
        <w:rPr>
          <w:rFonts w:ascii="Arial" w:hAnsi="Arial" w:cs="Arial"/>
          <w:color w:val="2F5496" w:themeColor="accent5" w:themeShade="BF"/>
          <w:sz w:val="18"/>
          <w:szCs w:val="18"/>
        </w:rPr>
        <w:t>Ing. Lukáš Havlena</w:t>
      </w:r>
    </w:p>
    <w:p w14:paraId="607DAF3D" w14:textId="63ADEFD7" w:rsidR="004B13A7" w:rsidRPr="004B13A7" w:rsidRDefault="004B13A7" w:rsidP="00F529A3">
      <w:pPr>
        <w:spacing w:after="0"/>
        <w:ind w:left="-284"/>
        <w:rPr>
          <w:rFonts w:ascii="Arial" w:hAnsi="Arial" w:cs="Arial"/>
          <w:color w:val="000000" w:themeColor="text1"/>
          <w:sz w:val="18"/>
          <w:szCs w:val="18"/>
        </w:rPr>
      </w:pPr>
      <w:r w:rsidRPr="004B13A7">
        <w:rPr>
          <w:rFonts w:ascii="Arial" w:hAnsi="Arial" w:cs="Arial"/>
          <w:color w:val="000000" w:themeColor="text1"/>
          <w:sz w:val="18"/>
          <w:szCs w:val="18"/>
        </w:rPr>
        <w:t xml:space="preserve">jednatel </w:t>
      </w:r>
      <w:proofErr w:type="spellStart"/>
      <w:r w:rsidRPr="004B13A7">
        <w:rPr>
          <w:rFonts w:ascii="Arial" w:hAnsi="Arial" w:cs="Arial"/>
          <w:color w:val="000000" w:themeColor="text1"/>
          <w:sz w:val="18"/>
          <w:szCs w:val="18"/>
        </w:rPr>
        <w:t>Laundry</w:t>
      </w:r>
      <w:proofErr w:type="spellEnd"/>
      <w:r w:rsidRPr="004B13A7">
        <w:rPr>
          <w:rFonts w:ascii="Arial" w:hAnsi="Arial" w:cs="Arial"/>
          <w:color w:val="000000" w:themeColor="text1"/>
          <w:sz w:val="18"/>
          <w:szCs w:val="18"/>
        </w:rPr>
        <w:t xml:space="preserve"> &amp; </w:t>
      </w:r>
      <w:proofErr w:type="spellStart"/>
      <w:r w:rsidRPr="004B13A7">
        <w:rPr>
          <w:rFonts w:ascii="Arial" w:hAnsi="Arial" w:cs="Arial"/>
          <w:color w:val="000000" w:themeColor="text1"/>
          <w:sz w:val="18"/>
          <w:szCs w:val="18"/>
        </w:rPr>
        <w:t>Kitchen</w:t>
      </w:r>
      <w:proofErr w:type="spellEnd"/>
      <w:r w:rsidRPr="004B13A7">
        <w:rPr>
          <w:rFonts w:ascii="Arial" w:hAnsi="Arial" w:cs="Arial"/>
          <w:color w:val="000000" w:themeColor="text1"/>
          <w:sz w:val="18"/>
          <w:szCs w:val="18"/>
        </w:rPr>
        <w:t xml:space="preserve"> technology s.r.o.</w:t>
      </w:r>
    </w:p>
    <w:sectPr w:rsidR="004B13A7" w:rsidRPr="004B13A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F628E3" w14:textId="77777777" w:rsidR="008E50B7" w:rsidRDefault="008E50B7" w:rsidP="00B05A02">
      <w:pPr>
        <w:spacing w:after="0" w:line="240" w:lineRule="auto"/>
      </w:pPr>
      <w:r>
        <w:separator/>
      </w:r>
    </w:p>
  </w:endnote>
  <w:endnote w:type="continuationSeparator" w:id="0">
    <w:p w14:paraId="72606665" w14:textId="77777777" w:rsidR="008E50B7" w:rsidRDefault="008E50B7" w:rsidP="00B05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497C6" w14:textId="1EB37E3D" w:rsidR="00B05A02" w:rsidRDefault="00B05A02">
    <w:pPr>
      <w:pStyle w:val="Zpat"/>
    </w:pPr>
  </w:p>
  <w:p w14:paraId="199F6139" w14:textId="77777777" w:rsidR="00B05A02" w:rsidRDefault="00B05A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F5218" w14:textId="77777777" w:rsidR="008E50B7" w:rsidRDefault="008E50B7" w:rsidP="00B05A02">
      <w:pPr>
        <w:spacing w:after="0" w:line="240" w:lineRule="auto"/>
      </w:pPr>
      <w:r>
        <w:separator/>
      </w:r>
    </w:p>
  </w:footnote>
  <w:footnote w:type="continuationSeparator" w:id="0">
    <w:p w14:paraId="5185077B" w14:textId="77777777" w:rsidR="008E50B7" w:rsidRDefault="008E50B7" w:rsidP="00B05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76ACD" w14:textId="04EF2CFD" w:rsidR="00B05A02" w:rsidRDefault="004B13A7">
    <w:pPr>
      <w:pStyle w:val="Zhlav"/>
    </w:pPr>
    <w:r>
      <w:rPr>
        <w:noProof/>
        <w:lang w:eastAsia="cs-CZ"/>
      </w:rPr>
      <w:drawing>
        <wp:inline distT="0" distB="0" distL="0" distR="0" wp14:anchorId="669D9E67" wp14:editId="40062605">
          <wp:extent cx="797442" cy="672842"/>
          <wp:effectExtent l="0" t="0" r="3175" b="63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171" cy="678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992612" w14:textId="77777777" w:rsidR="00B05A02" w:rsidRDefault="00B05A0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2.75pt;height:39pt" o:bullet="t">
        <v:imagedata r:id="rId1" o:title="CHR-ICON"/>
      </v:shape>
    </w:pict>
  </w:numPicBullet>
  <w:abstractNum w:abstractNumId="0" w15:restartNumberingAfterBreak="0">
    <w:nsid w:val="043B6E4C"/>
    <w:multiLevelType w:val="hybridMultilevel"/>
    <w:tmpl w:val="AD8442C2"/>
    <w:lvl w:ilvl="0" w:tplc="EEEEC9C2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C6C4C"/>
    <w:multiLevelType w:val="hybridMultilevel"/>
    <w:tmpl w:val="55FC2060"/>
    <w:lvl w:ilvl="0" w:tplc="CAD0260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8B33C3"/>
    <w:multiLevelType w:val="hybridMultilevel"/>
    <w:tmpl w:val="6E82EE22"/>
    <w:lvl w:ilvl="0" w:tplc="7B62CBDC">
      <w:start w:val="1"/>
      <w:numFmt w:val="bullet"/>
      <w:pStyle w:val="CHRISTEYNSBULLETS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81DE4"/>
    <w:multiLevelType w:val="hybridMultilevel"/>
    <w:tmpl w:val="C180C784"/>
    <w:lvl w:ilvl="0" w:tplc="BB46070C">
      <w:start w:val="1"/>
      <w:numFmt w:val="bullet"/>
      <w:lvlText w:val="-"/>
      <w:lvlJc w:val="left"/>
      <w:pPr>
        <w:ind w:left="408" w:hanging="360"/>
      </w:pPr>
      <w:rPr>
        <w:rFonts w:ascii="Calibri Light" w:eastAsia="Times New Roman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A02"/>
    <w:rsid w:val="000110E2"/>
    <w:rsid w:val="0006100B"/>
    <w:rsid w:val="00090322"/>
    <w:rsid w:val="00094A58"/>
    <w:rsid w:val="000C4F18"/>
    <w:rsid w:val="001F44A2"/>
    <w:rsid w:val="002A4C7F"/>
    <w:rsid w:val="003C75D2"/>
    <w:rsid w:val="003D3317"/>
    <w:rsid w:val="0046275D"/>
    <w:rsid w:val="004B13A7"/>
    <w:rsid w:val="004C66F5"/>
    <w:rsid w:val="004C7352"/>
    <w:rsid w:val="004E3477"/>
    <w:rsid w:val="005A2477"/>
    <w:rsid w:val="006152E9"/>
    <w:rsid w:val="006D5EC6"/>
    <w:rsid w:val="007A7CAA"/>
    <w:rsid w:val="007D1CD6"/>
    <w:rsid w:val="00857F45"/>
    <w:rsid w:val="008733FB"/>
    <w:rsid w:val="008E50B7"/>
    <w:rsid w:val="00932FAD"/>
    <w:rsid w:val="009335E4"/>
    <w:rsid w:val="00975314"/>
    <w:rsid w:val="009B7005"/>
    <w:rsid w:val="00A01318"/>
    <w:rsid w:val="00A45068"/>
    <w:rsid w:val="00B05A02"/>
    <w:rsid w:val="00B315AA"/>
    <w:rsid w:val="00B42B00"/>
    <w:rsid w:val="00B47004"/>
    <w:rsid w:val="00B626BD"/>
    <w:rsid w:val="00BC6CC8"/>
    <w:rsid w:val="00BD6ABF"/>
    <w:rsid w:val="00BE2FAE"/>
    <w:rsid w:val="00C13949"/>
    <w:rsid w:val="00CE42BF"/>
    <w:rsid w:val="00D923B0"/>
    <w:rsid w:val="00DF787E"/>
    <w:rsid w:val="00E11FB3"/>
    <w:rsid w:val="00E9441D"/>
    <w:rsid w:val="00EC1C51"/>
    <w:rsid w:val="00F00F55"/>
    <w:rsid w:val="00F529A3"/>
    <w:rsid w:val="00FC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19E38B50"/>
  <w15:chartTrackingRefBased/>
  <w15:docId w15:val="{A30F8D1C-B46F-42BA-9645-E40F9A8B7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05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5A02"/>
  </w:style>
  <w:style w:type="paragraph" w:styleId="Zpat">
    <w:name w:val="footer"/>
    <w:basedOn w:val="Normln"/>
    <w:link w:val="ZpatChar"/>
    <w:uiPriority w:val="99"/>
    <w:unhideWhenUsed/>
    <w:rsid w:val="00B05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5A02"/>
  </w:style>
  <w:style w:type="paragraph" w:styleId="Odstavecseseznamem">
    <w:name w:val="List Paragraph"/>
    <w:basedOn w:val="Normln"/>
    <w:uiPriority w:val="34"/>
    <w:qFormat/>
    <w:rsid w:val="00B05A02"/>
    <w:pPr>
      <w:ind w:left="720"/>
      <w:contextualSpacing/>
    </w:pPr>
  </w:style>
  <w:style w:type="paragraph" w:customStyle="1" w:styleId="CHRISTEYNSBULLETS">
    <w:name w:val="CHRISTEYNS BULLETS"/>
    <w:basedOn w:val="Odstavecseseznamem"/>
    <w:link w:val="CHRISTEYNSBULLETSChar"/>
    <w:qFormat/>
    <w:rsid w:val="007A7CAA"/>
    <w:pPr>
      <w:numPr>
        <w:numId w:val="2"/>
      </w:numPr>
      <w:spacing w:after="0" w:line="240" w:lineRule="auto"/>
    </w:pPr>
    <w:rPr>
      <w:rFonts w:ascii="Calibri" w:eastAsia="Times New Roman" w:hAnsi="Calibri" w:cs="Times New Roman"/>
      <w:color w:val="00489B"/>
      <w:lang w:val="nl-BE"/>
    </w:rPr>
  </w:style>
  <w:style w:type="character" w:customStyle="1" w:styleId="CHRISTEYNSBULLETSChar">
    <w:name w:val="CHRISTEYNS BULLETS Char"/>
    <w:basedOn w:val="Standardnpsmoodstavce"/>
    <w:link w:val="CHRISTEYNSBULLETS"/>
    <w:rsid w:val="007A7CAA"/>
    <w:rPr>
      <w:rFonts w:ascii="Calibri" w:eastAsia="Times New Roman" w:hAnsi="Calibri" w:cs="Times New Roman"/>
      <w:color w:val="00489B"/>
      <w:lang w:val="nl-BE"/>
    </w:rPr>
  </w:style>
  <w:style w:type="paragraph" w:customStyle="1" w:styleId="CHRISTEYNSHEADING">
    <w:name w:val="CHRISTEYNS HEADING"/>
    <w:basedOn w:val="Normln"/>
    <w:link w:val="CHRISTEYNSHEADINGChar"/>
    <w:autoRedefine/>
    <w:qFormat/>
    <w:rsid w:val="007A7CAA"/>
    <w:pPr>
      <w:spacing w:after="0" w:line="240" w:lineRule="auto"/>
    </w:pPr>
    <w:rPr>
      <w:rFonts w:ascii="Calibri" w:eastAsia="Times New Roman" w:hAnsi="Calibri" w:cs="Times New Roman"/>
      <w:b/>
      <w:color w:val="5BA51E"/>
      <w:sz w:val="28"/>
      <w:szCs w:val="28"/>
      <w:lang w:val="nl-BE"/>
    </w:rPr>
  </w:style>
  <w:style w:type="character" w:customStyle="1" w:styleId="CHRISTEYNSHEADINGChar">
    <w:name w:val="CHRISTEYNS HEADING Char"/>
    <w:basedOn w:val="Standardnpsmoodstavce"/>
    <w:link w:val="CHRISTEYNSHEADING"/>
    <w:rsid w:val="007A7CAA"/>
    <w:rPr>
      <w:rFonts w:ascii="Calibri" w:eastAsia="Times New Roman" w:hAnsi="Calibri" w:cs="Times New Roman"/>
      <w:b/>
      <w:color w:val="5BA51E"/>
      <w:sz w:val="28"/>
      <w:szCs w:val="28"/>
      <w:lang w:val="nl-B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CAA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Standardnpsmoodstavce"/>
    <w:rsid w:val="00E94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2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Havlenová</dc:creator>
  <cp:keywords/>
  <dc:description/>
  <cp:lastModifiedBy>Radmila Labíková</cp:lastModifiedBy>
  <cp:revision>2</cp:revision>
  <cp:lastPrinted>2022-05-25T11:47:00Z</cp:lastPrinted>
  <dcterms:created xsi:type="dcterms:W3CDTF">2023-05-16T16:46:00Z</dcterms:created>
  <dcterms:modified xsi:type="dcterms:W3CDTF">2023-05-16T16:46:00Z</dcterms:modified>
</cp:coreProperties>
</file>