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29A7" w14:textId="77777777" w:rsidR="00B70900" w:rsidRDefault="00B70900" w:rsidP="00C22076">
      <w:pPr>
        <w:pStyle w:val="Nadpis4"/>
        <w:rPr>
          <w:rFonts w:ascii="Arial" w:hAnsi="Arial" w:cs="Arial"/>
          <w:sz w:val="28"/>
          <w:szCs w:val="28"/>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3FB9020C"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1445CC">
        <w:rPr>
          <w:rFonts w:ascii="Arial" w:hAnsi="Arial" w:cs="Arial"/>
          <w:sz w:val="28"/>
          <w:szCs w:val="28"/>
        </w:rPr>
        <w:t>NU23-06-00301</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1E08DA6D"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E329D6">
        <w:rPr>
          <w:sz w:val="22"/>
          <w:szCs w:val="22"/>
        </w:rPr>
        <w:t>XXX</w:t>
      </w:r>
    </w:p>
    <w:p w14:paraId="6179CC6A" w14:textId="2E6B63EC" w:rsidR="007071A8" w:rsidRPr="000840B2" w:rsidRDefault="007071A8" w:rsidP="007071A8">
      <w:pPr>
        <w:rPr>
          <w:sz w:val="22"/>
          <w:szCs w:val="22"/>
        </w:rPr>
      </w:pPr>
      <w:r w:rsidRPr="000840B2">
        <w:rPr>
          <w:sz w:val="22"/>
          <w:szCs w:val="22"/>
        </w:rPr>
        <w:t xml:space="preserve">Bankovní spojení: </w:t>
      </w:r>
      <w:r w:rsidR="00E329D6">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49D1F2EC" w14:textId="77777777" w:rsidR="00064990" w:rsidRPr="00F6585F" w:rsidRDefault="00064990" w:rsidP="00064990">
      <w:pPr>
        <w:rPr>
          <w:b/>
          <w:sz w:val="22"/>
          <w:szCs w:val="22"/>
        </w:rPr>
      </w:pPr>
      <w:r w:rsidRPr="00F6585F">
        <w:rPr>
          <w:b/>
          <w:sz w:val="22"/>
          <w:szCs w:val="22"/>
        </w:rPr>
        <w:t>Masarykova univerzita</w:t>
      </w:r>
    </w:p>
    <w:p w14:paraId="1661294B" w14:textId="77777777" w:rsidR="00064990" w:rsidRPr="00F6585F" w:rsidRDefault="00064990" w:rsidP="00064990">
      <w:pPr>
        <w:rPr>
          <w:sz w:val="22"/>
          <w:szCs w:val="22"/>
        </w:rPr>
      </w:pPr>
      <w:r w:rsidRPr="00F6585F">
        <w:rPr>
          <w:sz w:val="22"/>
          <w:szCs w:val="22"/>
        </w:rPr>
        <w:t>Sídlo: Žerotínovo nám. 9, 601 77 Brno</w:t>
      </w:r>
    </w:p>
    <w:p w14:paraId="2879E8C1" w14:textId="77777777" w:rsidR="00064990" w:rsidRPr="00F6585F" w:rsidRDefault="00064990" w:rsidP="00064990">
      <w:pPr>
        <w:rPr>
          <w:sz w:val="22"/>
          <w:szCs w:val="22"/>
        </w:rPr>
      </w:pPr>
      <w:r w:rsidRPr="00F6585F">
        <w:rPr>
          <w:sz w:val="22"/>
          <w:szCs w:val="22"/>
        </w:rPr>
        <w:t>IČO: 00216224</w:t>
      </w:r>
    </w:p>
    <w:p w14:paraId="67E30B07" w14:textId="6072D733" w:rsidR="00064990" w:rsidRPr="00F6585F" w:rsidRDefault="00064990" w:rsidP="00064990">
      <w:pPr>
        <w:rPr>
          <w:sz w:val="22"/>
          <w:szCs w:val="22"/>
        </w:rPr>
      </w:pPr>
      <w:r w:rsidRPr="00F6585F">
        <w:rPr>
          <w:sz w:val="22"/>
          <w:szCs w:val="22"/>
        </w:rPr>
        <w:t xml:space="preserve">Zastoupená: </w:t>
      </w:r>
      <w:r w:rsidR="00E329D6">
        <w:rPr>
          <w:sz w:val="22"/>
          <w:szCs w:val="22"/>
        </w:rPr>
        <w:t>XXX</w:t>
      </w:r>
    </w:p>
    <w:p w14:paraId="0C2B005C" w14:textId="6304CC76" w:rsidR="00064990" w:rsidRPr="000840B2" w:rsidRDefault="00064990" w:rsidP="00064990">
      <w:pPr>
        <w:rPr>
          <w:sz w:val="22"/>
          <w:szCs w:val="22"/>
        </w:rPr>
      </w:pPr>
      <w:r w:rsidRPr="00F6585F">
        <w:rPr>
          <w:sz w:val="22"/>
          <w:szCs w:val="22"/>
        </w:rPr>
        <w:t xml:space="preserve">Bankovní spojení: </w:t>
      </w:r>
      <w:r w:rsidR="00E329D6">
        <w:rPr>
          <w:sz w:val="22"/>
          <w:szCs w:val="22"/>
        </w:rPr>
        <w:t>XXX</w:t>
      </w:r>
    </w:p>
    <w:p w14:paraId="38FED45D" w14:textId="68B983B7" w:rsidR="008B419E" w:rsidRDefault="00064990" w:rsidP="00064990">
      <w:pPr>
        <w:rPr>
          <w:sz w:val="22"/>
          <w:szCs w:val="22"/>
        </w:rPr>
      </w:pPr>
      <w:r w:rsidRPr="00C81526">
        <w:rPr>
          <w:sz w:val="22"/>
          <w:szCs w:val="22"/>
        </w:rPr>
        <w:t>jako další účastník na straně druhé</w:t>
      </w:r>
      <w:r w:rsidR="006B40D6" w:rsidRPr="006B40D6">
        <w:rPr>
          <w:sz w:val="22"/>
          <w:szCs w:val="22"/>
        </w:rPr>
        <w:t>,</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6D783C22"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B41AFA">
        <w:rPr>
          <w:sz w:val="22"/>
          <w:szCs w:val="22"/>
        </w:rPr>
        <w:t>4</w:t>
      </w:r>
      <w:r w:rsidRPr="009674DD">
        <w:rPr>
          <w:sz w:val="22"/>
          <w:szCs w:val="22"/>
        </w:rPr>
        <w:t>.</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1E1C4670" w:rsidR="00126EF7" w:rsidRPr="000840B2" w:rsidRDefault="00A339AE" w:rsidP="00F96708">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F96708" w:rsidRPr="00F96708">
        <w:rPr>
          <w:b/>
          <w:sz w:val="22"/>
          <w:szCs w:val="22"/>
        </w:rPr>
        <w:t>NU23-06-00301</w:t>
      </w:r>
      <w:r w:rsidR="00F96708">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719FB6D4" w:rsidR="00FE281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E71DFE" w:rsidRPr="00E71DFE">
        <w:rPr>
          <w:sz w:val="22"/>
          <w:szCs w:val="22"/>
        </w:rPr>
        <w:t>Využití moderních technologií v individualizovaném přístupu k operačnímu řešení rozštěpových vad dětských pacientů</w:t>
      </w:r>
    </w:p>
    <w:p w14:paraId="361B4DAF" w14:textId="77777777" w:rsidR="00E71DFE"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22DD6FEA" w14:textId="0073FEF5" w:rsidR="00441C55" w:rsidRPr="000840B2" w:rsidRDefault="00E71DFE"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0840B2">
        <w:rPr>
          <w:sz w:val="22"/>
          <w:szCs w:val="22"/>
        </w:rPr>
        <w:t xml:space="preserve">Registrační číslo </w:t>
      </w:r>
      <w:r w:rsidR="000D658C" w:rsidRPr="000840B2">
        <w:rPr>
          <w:sz w:val="22"/>
          <w:szCs w:val="22"/>
        </w:rPr>
        <w:t xml:space="preserve">projektu: </w:t>
      </w:r>
      <w:r w:rsidRPr="00E71DFE">
        <w:rPr>
          <w:sz w:val="22"/>
          <w:szCs w:val="22"/>
        </w:rPr>
        <w:t>NU23-06-00301</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316408FD"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41AFA">
        <w:rPr>
          <w:sz w:val="22"/>
          <w:szCs w:val="22"/>
        </w:rPr>
        <w:t>1. 5. 2023</w:t>
      </w:r>
    </w:p>
    <w:p w14:paraId="50ADFE7F" w14:textId="4087F2F2"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41AFA">
        <w:rPr>
          <w:sz w:val="22"/>
          <w:szCs w:val="22"/>
        </w:rPr>
        <w:t>31. 12. 2026</w:t>
      </w:r>
    </w:p>
    <w:p w14:paraId="3E09340A" w14:textId="647425D4" w:rsidR="000D658C" w:rsidRPr="000840B2"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E329D6">
        <w:rPr>
          <w:b/>
          <w:sz w:val="22"/>
          <w:szCs w:val="22"/>
        </w:rPr>
        <w:t>XXX</w:t>
      </w:r>
    </w:p>
    <w:p w14:paraId="6C0370FF" w14:textId="026EF654" w:rsidR="00540C3E" w:rsidRPr="000840B2"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t xml:space="preserve">Datum narození: </w:t>
      </w:r>
      <w:r w:rsidR="00E329D6">
        <w:rPr>
          <w:sz w:val="22"/>
          <w:szCs w:val="22"/>
        </w:rPr>
        <w:t>XXX</w:t>
      </w:r>
    </w:p>
    <w:p w14:paraId="021E3EAD" w14:textId="662E336F"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E329D6">
        <w:rPr>
          <w:b/>
          <w:sz w:val="22"/>
          <w:szCs w:val="22"/>
        </w:rPr>
        <w:t>XXX</w:t>
      </w:r>
    </w:p>
    <w:p w14:paraId="5D571A8F" w14:textId="7A8D8180"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E329D6">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21297EEB"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4B8A">
        <w:rPr>
          <w:sz w:val="22"/>
          <w:szCs w:val="22"/>
        </w:rPr>
        <w:t xml:space="preserve"> 4</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D45533">
        <w:rPr>
          <w:sz w:val="22"/>
          <w:szCs w:val="22"/>
        </w:rPr>
        <w:t>16</w:t>
      </w:r>
      <w:r w:rsidR="000F7603">
        <w:rPr>
          <w:sz w:val="22"/>
          <w:szCs w:val="22"/>
        </w:rPr>
        <w:t>. 5. 202</w:t>
      </w:r>
      <w:r w:rsidR="00D45533">
        <w:rPr>
          <w:sz w:val="22"/>
          <w:szCs w:val="22"/>
        </w:rPr>
        <w:t>2</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6FE40EA9"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2C6B20F9" w14:textId="2618B180" w:rsidR="005838BA" w:rsidRPr="000840B2" w:rsidRDefault="005838BA" w:rsidP="005838BA">
      <w:pPr>
        <w:jc w:val="center"/>
        <w:rPr>
          <w:b/>
          <w:sz w:val="22"/>
          <w:szCs w:val="22"/>
        </w:rPr>
      </w:pPr>
      <w:r w:rsidRPr="000840B2">
        <w:rPr>
          <w:b/>
          <w:sz w:val="22"/>
          <w:szCs w:val="22"/>
        </w:rPr>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Celková výše uznaných nákladů na celou dobu řešení Projektu je uvedena v Návrhu projektu ve formuláři Část B. Celková výše účelové podpory poskytovaná Poskytovatelem na dobu řešení </w:t>
      </w:r>
      <w:r w:rsidRPr="000840B2">
        <w:rPr>
          <w:sz w:val="22"/>
          <w:szCs w:val="22"/>
        </w:rPr>
        <w:lastRenderedPageBreak/>
        <w:t>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w:t>
      </w:r>
      <w:r w:rsidR="00E02CD7" w:rsidRPr="000840B2">
        <w:rPr>
          <w:sz w:val="22"/>
          <w:szCs w:val="22"/>
        </w:rPr>
        <w:lastRenderedPageBreak/>
        <w:t xml:space="preserve">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4A88ED6"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 xml:space="preserve">ve smyslu § 1730 odst. 2 občanského zákoníku. Za důvěrnou informaci je považován </w:t>
      </w:r>
      <w:r w:rsidR="00792C34" w:rsidRPr="000840B2">
        <w:rPr>
          <w:sz w:val="22"/>
          <w:szCs w:val="22"/>
        </w:rPr>
        <w:lastRenderedPageBreak/>
        <w:t>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093384A1"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65113284" w:rsidR="005838BA" w:rsidRPr="000840B2"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0840B2"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674DD">
      <w:pPr>
        <w:pStyle w:val="Odstavecseseznamem"/>
        <w:ind w:left="567" w:hanging="425"/>
        <w:jc w:val="both"/>
        <w:rPr>
          <w:sz w:val="22"/>
          <w:szCs w:val="22"/>
        </w:rPr>
      </w:pPr>
    </w:p>
    <w:p w14:paraId="2F7A1FED" w14:textId="77777777" w:rsidR="005838BA" w:rsidRPr="000840B2" w:rsidRDefault="00434FB3"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1965298" w14:textId="7E245847" w:rsidR="000840B2" w:rsidRPr="000840B2" w:rsidRDefault="00C27AA5" w:rsidP="00DD3563">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2EDF1370" w:rsidR="005838BA" w:rsidRPr="000840B2" w:rsidRDefault="00E329D6"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862CD36" w14:textId="4E1C8E18" w:rsidR="0032337C" w:rsidRDefault="00E329D6" w:rsidP="005838BA">
      <w:pPr>
        <w:rPr>
          <w:sz w:val="22"/>
          <w:szCs w:val="22"/>
        </w:rPr>
      </w:pPr>
      <w:r>
        <w:rPr>
          <w:sz w:val="22"/>
          <w:szCs w:val="22"/>
        </w:rPr>
        <w:t>XXX</w:t>
      </w:r>
    </w:p>
    <w:p w14:paraId="1F2052E7" w14:textId="34C358B4" w:rsidR="00BF25BD" w:rsidRPr="00BF25BD" w:rsidRDefault="00BF25BD" w:rsidP="00BF25BD">
      <w:pPr>
        <w:rPr>
          <w:sz w:val="22"/>
          <w:szCs w:val="22"/>
        </w:rPr>
      </w:pPr>
      <w:r w:rsidRPr="00BF25BD">
        <w:rPr>
          <w:sz w:val="22"/>
          <w:szCs w:val="22"/>
        </w:rPr>
        <w:t>Masarykova univerzita</w:t>
      </w:r>
      <w:r w:rsidR="005F162C">
        <w:rPr>
          <w:sz w:val="22"/>
          <w:szCs w:val="22"/>
        </w:rPr>
        <w:t>, Lékařská fakulta</w:t>
      </w:r>
    </w:p>
    <w:p w14:paraId="3518993E" w14:textId="77777777" w:rsidR="00BF25BD" w:rsidRPr="000840B2" w:rsidRDefault="00BF25BD" w:rsidP="005838BA">
      <w:pPr>
        <w:rPr>
          <w:sz w:val="22"/>
          <w:szCs w:val="22"/>
        </w:rPr>
      </w:pPr>
    </w:p>
    <w:p w14:paraId="2A251385" w14:textId="77777777" w:rsidR="007B40D4" w:rsidRPr="0032337C" w:rsidRDefault="007B40D4" w:rsidP="0032337C">
      <w:pPr>
        <w:tabs>
          <w:tab w:val="left" w:pos="2850"/>
        </w:tabs>
        <w:rPr>
          <w:sz w:val="22"/>
          <w:szCs w:val="22"/>
        </w:rPr>
      </w:pPr>
    </w:p>
    <w:sectPr w:rsidR="007B40D4"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23143A58"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5F162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162C">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2"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910113416">
    <w:abstractNumId w:val="1"/>
  </w:num>
  <w:num w:numId="2" w16cid:durableId="2127577009">
    <w:abstractNumId w:val="0"/>
  </w:num>
  <w:num w:numId="3" w16cid:durableId="1155999137">
    <w:abstractNumId w:val="12"/>
  </w:num>
  <w:num w:numId="4" w16cid:durableId="931282341">
    <w:abstractNumId w:val="8"/>
  </w:num>
  <w:num w:numId="5" w16cid:durableId="1572083453">
    <w:abstractNumId w:val="2"/>
  </w:num>
  <w:num w:numId="6" w16cid:durableId="1982806869">
    <w:abstractNumId w:val="3"/>
  </w:num>
  <w:num w:numId="7" w16cid:durableId="1294679670">
    <w:abstractNumId w:val="4"/>
  </w:num>
  <w:num w:numId="8" w16cid:durableId="956060862">
    <w:abstractNumId w:val="5"/>
  </w:num>
  <w:num w:numId="9" w16cid:durableId="758329649">
    <w:abstractNumId w:val="7"/>
  </w:num>
  <w:num w:numId="10" w16cid:durableId="1757819275">
    <w:abstractNumId w:val="6"/>
  </w:num>
  <w:num w:numId="11" w16cid:durableId="797837785">
    <w:abstractNumId w:val="10"/>
  </w:num>
  <w:num w:numId="12" w16cid:durableId="1385645191">
    <w:abstractNumId w:val="11"/>
  </w:num>
  <w:num w:numId="13" w16cid:durableId="175323614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64990"/>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4B8A"/>
    <w:rsid w:val="000F7603"/>
    <w:rsid w:val="001179CA"/>
    <w:rsid w:val="00126EF7"/>
    <w:rsid w:val="00126F30"/>
    <w:rsid w:val="00130161"/>
    <w:rsid w:val="001370E0"/>
    <w:rsid w:val="0013754B"/>
    <w:rsid w:val="001414B8"/>
    <w:rsid w:val="001445CC"/>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5D41"/>
    <w:rsid w:val="00256326"/>
    <w:rsid w:val="00257F06"/>
    <w:rsid w:val="00261A54"/>
    <w:rsid w:val="00272CB8"/>
    <w:rsid w:val="00282FBA"/>
    <w:rsid w:val="002A6533"/>
    <w:rsid w:val="002C062F"/>
    <w:rsid w:val="002C4506"/>
    <w:rsid w:val="002C464F"/>
    <w:rsid w:val="002F0FAE"/>
    <w:rsid w:val="002F655A"/>
    <w:rsid w:val="0031569A"/>
    <w:rsid w:val="0032337C"/>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E5A82"/>
    <w:rsid w:val="003F2DE9"/>
    <w:rsid w:val="0041011E"/>
    <w:rsid w:val="00426302"/>
    <w:rsid w:val="00431379"/>
    <w:rsid w:val="00434FB3"/>
    <w:rsid w:val="00436259"/>
    <w:rsid w:val="00440362"/>
    <w:rsid w:val="00440C48"/>
    <w:rsid w:val="00441C55"/>
    <w:rsid w:val="0044229C"/>
    <w:rsid w:val="00451B03"/>
    <w:rsid w:val="004564B8"/>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5F162C"/>
    <w:rsid w:val="0062048B"/>
    <w:rsid w:val="00621350"/>
    <w:rsid w:val="0062448E"/>
    <w:rsid w:val="00644AF2"/>
    <w:rsid w:val="00650CA3"/>
    <w:rsid w:val="00653E82"/>
    <w:rsid w:val="0065599C"/>
    <w:rsid w:val="00661687"/>
    <w:rsid w:val="006643D6"/>
    <w:rsid w:val="006828B3"/>
    <w:rsid w:val="00686A80"/>
    <w:rsid w:val="0069023B"/>
    <w:rsid w:val="006A466E"/>
    <w:rsid w:val="006A5B4C"/>
    <w:rsid w:val="006B0BF1"/>
    <w:rsid w:val="006B40D6"/>
    <w:rsid w:val="006B53A4"/>
    <w:rsid w:val="006C1EC4"/>
    <w:rsid w:val="006D0A90"/>
    <w:rsid w:val="007010CF"/>
    <w:rsid w:val="00701822"/>
    <w:rsid w:val="007071A8"/>
    <w:rsid w:val="00716C96"/>
    <w:rsid w:val="00716CC2"/>
    <w:rsid w:val="007171C8"/>
    <w:rsid w:val="007206C0"/>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0D4"/>
    <w:rsid w:val="007B4BEE"/>
    <w:rsid w:val="007D5829"/>
    <w:rsid w:val="007E0AF1"/>
    <w:rsid w:val="007E6CDE"/>
    <w:rsid w:val="007F21F9"/>
    <w:rsid w:val="007F7046"/>
    <w:rsid w:val="007F7170"/>
    <w:rsid w:val="00810019"/>
    <w:rsid w:val="00810D99"/>
    <w:rsid w:val="00820465"/>
    <w:rsid w:val="00841694"/>
    <w:rsid w:val="00842C56"/>
    <w:rsid w:val="00846C8F"/>
    <w:rsid w:val="00851FCD"/>
    <w:rsid w:val="00855C47"/>
    <w:rsid w:val="00857140"/>
    <w:rsid w:val="00857E9E"/>
    <w:rsid w:val="00862628"/>
    <w:rsid w:val="00883000"/>
    <w:rsid w:val="00897EC1"/>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4DD"/>
    <w:rsid w:val="00967E69"/>
    <w:rsid w:val="00973F99"/>
    <w:rsid w:val="00994B25"/>
    <w:rsid w:val="009A2C62"/>
    <w:rsid w:val="009A64B5"/>
    <w:rsid w:val="009C588C"/>
    <w:rsid w:val="009D4BB5"/>
    <w:rsid w:val="009D4E5D"/>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94325"/>
    <w:rsid w:val="00AB4709"/>
    <w:rsid w:val="00AB68BF"/>
    <w:rsid w:val="00AC1548"/>
    <w:rsid w:val="00AC2987"/>
    <w:rsid w:val="00AC77EF"/>
    <w:rsid w:val="00AE0FE6"/>
    <w:rsid w:val="00AF6A8A"/>
    <w:rsid w:val="00B033F4"/>
    <w:rsid w:val="00B11653"/>
    <w:rsid w:val="00B14144"/>
    <w:rsid w:val="00B1491E"/>
    <w:rsid w:val="00B17A56"/>
    <w:rsid w:val="00B20200"/>
    <w:rsid w:val="00B26B60"/>
    <w:rsid w:val="00B351DE"/>
    <w:rsid w:val="00B36722"/>
    <w:rsid w:val="00B3777C"/>
    <w:rsid w:val="00B37B5D"/>
    <w:rsid w:val="00B41AFA"/>
    <w:rsid w:val="00B5797B"/>
    <w:rsid w:val="00B615D1"/>
    <w:rsid w:val="00B70900"/>
    <w:rsid w:val="00B71CAE"/>
    <w:rsid w:val="00B72F80"/>
    <w:rsid w:val="00B73B1C"/>
    <w:rsid w:val="00B806CB"/>
    <w:rsid w:val="00B85006"/>
    <w:rsid w:val="00BA0E7C"/>
    <w:rsid w:val="00BB46C8"/>
    <w:rsid w:val="00BB5D8D"/>
    <w:rsid w:val="00BC2DE6"/>
    <w:rsid w:val="00BC734B"/>
    <w:rsid w:val="00BE1F0B"/>
    <w:rsid w:val="00BE31F1"/>
    <w:rsid w:val="00BE6928"/>
    <w:rsid w:val="00BE7C82"/>
    <w:rsid w:val="00BF2355"/>
    <w:rsid w:val="00BF25BD"/>
    <w:rsid w:val="00BF4AAF"/>
    <w:rsid w:val="00BF6DF6"/>
    <w:rsid w:val="00C01890"/>
    <w:rsid w:val="00C047B5"/>
    <w:rsid w:val="00C050A6"/>
    <w:rsid w:val="00C22076"/>
    <w:rsid w:val="00C27AA5"/>
    <w:rsid w:val="00C33569"/>
    <w:rsid w:val="00C45975"/>
    <w:rsid w:val="00C536D8"/>
    <w:rsid w:val="00C54482"/>
    <w:rsid w:val="00C60FB2"/>
    <w:rsid w:val="00C6209D"/>
    <w:rsid w:val="00C62BC2"/>
    <w:rsid w:val="00C65A67"/>
    <w:rsid w:val="00C7247D"/>
    <w:rsid w:val="00C75ED1"/>
    <w:rsid w:val="00C90216"/>
    <w:rsid w:val="00C93128"/>
    <w:rsid w:val="00CA255B"/>
    <w:rsid w:val="00CA2BD4"/>
    <w:rsid w:val="00CB7B8E"/>
    <w:rsid w:val="00CD2CCB"/>
    <w:rsid w:val="00CF35A0"/>
    <w:rsid w:val="00D054F6"/>
    <w:rsid w:val="00D06BC4"/>
    <w:rsid w:val="00D12183"/>
    <w:rsid w:val="00D16C67"/>
    <w:rsid w:val="00D22691"/>
    <w:rsid w:val="00D41343"/>
    <w:rsid w:val="00D45533"/>
    <w:rsid w:val="00D47842"/>
    <w:rsid w:val="00D60282"/>
    <w:rsid w:val="00D6186F"/>
    <w:rsid w:val="00D711DE"/>
    <w:rsid w:val="00D808E0"/>
    <w:rsid w:val="00D81D3C"/>
    <w:rsid w:val="00D9382C"/>
    <w:rsid w:val="00D95D17"/>
    <w:rsid w:val="00DA35CE"/>
    <w:rsid w:val="00DD30C8"/>
    <w:rsid w:val="00DD3563"/>
    <w:rsid w:val="00DD4D27"/>
    <w:rsid w:val="00DF2611"/>
    <w:rsid w:val="00DF5E37"/>
    <w:rsid w:val="00E02CD7"/>
    <w:rsid w:val="00E039FB"/>
    <w:rsid w:val="00E0738B"/>
    <w:rsid w:val="00E21166"/>
    <w:rsid w:val="00E2613F"/>
    <w:rsid w:val="00E329D6"/>
    <w:rsid w:val="00E346C0"/>
    <w:rsid w:val="00E47F2A"/>
    <w:rsid w:val="00E53FC2"/>
    <w:rsid w:val="00E5416C"/>
    <w:rsid w:val="00E5487B"/>
    <w:rsid w:val="00E64602"/>
    <w:rsid w:val="00E64B98"/>
    <w:rsid w:val="00E71DFE"/>
    <w:rsid w:val="00E72B08"/>
    <w:rsid w:val="00E817EE"/>
    <w:rsid w:val="00E93B95"/>
    <w:rsid w:val="00E9588F"/>
    <w:rsid w:val="00EB26A5"/>
    <w:rsid w:val="00EB799B"/>
    <w:rsid w:val="00EC0861"/>
    <w:rsid w:val="00EC16B7"/>
    <w:rsid w:val="00EC219E"/>
    <w:rsid w:val="00EC6A82"/>
    <w:rsid w:val="00EC6C77"/>
    <w:rsid w:val="00ED58AB"/>
    <w:rsid w:val="00F1249B"/>
    <w:rsid w:val="00F12AF7"/>
    <w:rsid w:val="00F26249"/>
    <w:rsid w:val="00F274C4"/>
    <w:rsid w:val="00F37D24"/>
    <w:rsid w:val="00F43156"/>
    <w:rsid w:val="00F43361"/>
    <w:rsid w:val="00F60ECB"/>
    <w:rsid w:val="00F626AA"/>
    <w:rsid w:val="00F64130"/>
    <w:rsid w:val="00F6551B"/>
    <w:rsid w:val="00F739A2"/>
    <w:rsid w:val="00F96708"/>
    <w:rsid w:val="00FC0607"/>
    <w:rsid w:val="00FC4D70"/>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8356-17F5-4C7A-B646-7686EAC7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6</Pages>
  <Words>2667</Words>
  <Characters>15739</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85</cp:revision>
  <cp:lastPrinted>2015-05-13T09:05:00Z</cp:lastPrinted>
  <dcterms:created xsi:type="dcterms:W3CDTF">2019-03-12T10:32:00Z</dcterms:created>
  <dcterms:modified xsi:type="dcterms:W3CDTF">2023-05-05T07:01:00Z</dcterms:modified>
</cp:coreProperties>
</file>