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E4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2161100087/ 001</w:t>
                  </w:r>
                </w:p>
              </w:tc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ind w:right="40"/>
              <w:jc w:val="right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55015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15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ind w:right="40"/>
              <w:jc w:val="right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ind w:right="40"/>
              <w:jc w:val="right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ind w:right="40"/>
              <w:jc w:val="right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bookmarkStart w:id="0" w:name="JR_PAGE_ANCHOR_0_1"/>
            <w:bookmarkEnd w:id="0"/>
          </w:p>
          <w:p w:rsidR="00AE4891" w:rsidRDefault="007D01D3">
            <w:r>
              <w:br w:type="page"/>
            </w:r>
          </w:p>
          <w:p w:rsidR="00AE4891" w:rsidRDefault="00AE489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rPr>
                <w:b/>
              </w:rPr>
              <w:t>46350811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rPr>
                <w:b/>
              </w:rPr>
              <w:t>CZ46350811</w:t>
            </w: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7D01D3">
                  <w:pPr>
                    <w:ind w:left="40"/>
                  </w:pPr>
                  <w:r>
                    <w:rPr>
                      <w:b/>
                      <w:sz w:val="24"/>
                    </w:rPr>
                    <w:t>BIOFERM A.S.</w:t>
                  </w:r>
                  <w:r>
                    <w:rPr>
                      <w:b/>
                      <w:sz w:val="24"/>
                    </w:rPr>
                    <w:br/>
                    <w:t>Lihovar Kolín</w:t>
                  </w:r>
                  <w:r>
                    <w:rPr>
                      <w:b/>
                      <w:sz w:val="24"/>
                    </w:rPr>
                    <w:br/>
                    <w:t>Havlíčkova 140</w:t>
                  </w:r>
                  <w:r>
                    <w:rPr>
                      <w:b/>
                      <w:sz w:val="24"/>
                    </w:rPr>
                    <w:br/>
                    <w:t>280 64 KOLIN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AE48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7D01D3">
                  <w:pPr>
                    <w:ind w:left="60" w:right="60"/>
                  </w:pPr>
                  <w:r>
                    <w:rPr>
                      <w:b/>
                    </w:rPr>
                    <w:t>110 Anatomický ústav</w:t>
                  </w: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AE48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F950F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50FE" w:rsidRDefault="00F950FE" w:rsidP="00F950FE">
                  <w:pPr>
                    <w:tabs>
                      <w:tab w:val="center" w:pos="2430"/>
                    </w:tabs>
                    <w:ind w:left="60" w:right="6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  <w:p w:rsidR="00AE4891" w:rsidRDefault="00F950FE" w:rsidP="00F950FE">
                  <w:pPr>
                    <w:tabs>
                      <w:tab w:val="center" w:pos="2430"/>
                    </w:tabs>
                    <w:ind w:left="60" w:right="60"/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  <w:jc w:val="center"/>
            </w:pPr>
            <w:proofErr w:type="gramStart"/>
            <w:r>
              <w:rPr>
                <w:b/>
              </w:rPr>
              <w:t>15.07.2016</w:t>
            </w:r>
            <w:proofErr w:type="gramEnd"/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rPr>
                      <w:b/>
                    </w:rPr>
                    <w:t>110 UANAT* Univerzita Karlova v Praze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Anatomický ústav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ind w:left="40"/>
              <w:jc w:val="center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AE4891"/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AE4891"/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AE4891">
                  <w:pPr>
                    <w:pStyle w:val="EMPTYCELLSTYLE"/>
                  </w:pPr>
                </w:p>
              </w:tc>
            </w:tr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/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65 196.60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E4891" w:rsidRDefault="00AE4891">
                  <w:pPr>
                    <w:pStyle w:val="EMPTYCELLSTYLE"/>
                  </w:pP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</w:pPr>
            <w:proofErr w:type="gramStart"/>
            <w:r>
              <w:rPr>
                <w:sz w:val="24"/>
              </w:rPr>
              <w:t>01.07.2016</w:t>
            </w:r>
            <w:proofErr w:type="gramEnd"/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4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7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6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4891" w:rsidRDefault="00AE489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E4891" w:rsidRDefault="00AE489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rPr>
                      <w:b/>
                      <w:i/>
                      <w:sz w:val="28"/>
                    </w:rPr>
                    <w:t>2161100087/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 w:rsidP="00F950FE">
            <w:pPr>
              <w:spacing w:after="280"/>
              <w:ind w:left="40" w:right="40"/>
            </w:pPr>
            <w:r>
              <w:rPr>
                <w:sz w:val="18"/>
              </w:rPr>
              <w:t>líh kvasný rafinovaný jemný zvláště denaturovaný přídavkem benzínu lékařského, ev.</w:t>
            </w:r>
            <w:r w:rsidR="00F950F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č. uživatele vybraných výrobků osvobozených od daně CZ1400948L092 6 ks nádob, cca 1200 l, </w:t>
            </w: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7D01D3">
            <w:pPr>
              <w:spacing w:after="280"/>
              <w:ind w:left="40" w:right="40"/>
            </w:pPr>
            <w:r>
              <w:rPr>
                <w:sz w:val="18"/>
              </w:rPr>
              <w:t>stočné za nádobu</w:t>
            </w: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4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891" w:rsidRDefault="007D01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left="40" w:right="40"/>
              <w:jc w:val="right"/>
            </w:pPr>
            <w:r>
              <w:rPr>
                <w:b/>
                <w:sz w:val="24"/>
              </w:rPr>
              <w:t>65 196.60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891" w:rsidRDefault="007D01D3">
            <w:r>
              <w:rPr>
                <w:i/>
                <w:sz w:val="24"/>
              </w:rPr>
              <w:t>Konec přílohy k objednávce č.: 2161100087/ 001</w:t>
            </w: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E4891" w:rsidRDefault="007D01D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</w:t>
            </w:r>
            <w:r>
              <w:rPr>
                <w:b/>
              </w:rPr>
              <w:t>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</w:t>
            </w:r>
            <w:r>
              <w:t xml:space="preserve">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</w:t>
            </w:r>
            <w:r>
              <w:t xml:space="preserve">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</w:t>
            </w:r>
            <w:r>
              <w:t>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</w:t>
            </w:r>
            <w:r>
              <w:t>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</w:t>
            </w:r>
            <w:r>
              <w:t>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  <w:tr w:rsidR="00AE4891">
        <w:tblPrEx>
          <w:tblCellMar>
            <w:top w:w="0" w:type="dxa"/>
            <w:bottom w:w="0" w:type="dxa"/>
          </w:tblCellMar>
        </w:tblPrEx>
        <w:trPr>
          <w:trHeight w:hRule="exact" w:val="6840"/>
        </w:trPr>
        <w:tc>
          <w:tcPr>
            <w:tcW w:w="7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4891" w:rsidRDefault="00AE489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4891" w:rsidRDefault="00AE4891">
            <w:pPr>
              <w:pStyle w:val="EMPTYCELLSTYLE"/>
            </w:pPr>
          </w:p>
        </w:tc>
        <w:tc>
          <w:tcPr>
            <w:tcW w:w="58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20" w:type="dxa"/>
          </w:tcPr>
          <w:p w:rsidR="00AE4891" w:rsidRDefault="00AE489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4891" w:rsidRDefault="00AE4891">
            <w:pPr>
              <w:pStyle w:val="EMPTYCELLSTYLE"/>
            </w:pPr>
          </w:p>
        </w:tc>
        <w:tc>
          <w:tcPr>
            <w:tcW w:w="1140" w:type="dxa"/>
          </w:tcPr>
          <w:p w:rsidR="00AE4891" w:rsidRDefault="00AE4891">
            <w:pPr>
              <w:pStyle w:val="EMPTYCELLSTYLE"/>
            </w:pPr>
          </w:p>
        </w:tc>
      </w:tr>
    </w:tbl>
    <w:p w:rsidR="007D01D3" w:rsidRDefault="007D01D3"/>
    <w:sectPr w:rsidR="007D01D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E4891"/>
    <w:rsid w:val="007D01D3"/>
    <w:rsid w:val="00AE4891"/>
    <w:rsid w:val="00F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91155-7335-45F5-A0C3-A1DEF998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4122</Characters>
  <Application>Microsoft Office Word</Application>
  <DocSecurity>0</DocSecurity>
  <Lines>34</Lines>
  <Paragraphs>9</Paragraphs>
  <ScaleCrop>false</ScaleCrop>
  <Company>1.LF.UK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Sosnová Michaela</cp:lastModifiedBy>
  <cp:revision>2</cp:revision>
  <dcterms:created xsi:type="dcterms:W3CDTF">2016-07-20T09:52:00Z</dcterms:created>
  <dcterms:modified xsi:type="dcterms:W3CDTF">2016-07-20T09:53:00Z</dcterms:modified>
</cp:coreProperties>
</file>