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EC27BA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C27BA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</w:t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EC27BA">
        <w:rPr>
          <w:rFonts w:ascii="Helv" w:hAnsi="Helv" w:cs="Helv"/>
          <w:i/>
          <w:iCs/>
          <w:color w:val="000000"/>
          <w:sz w:val="20"/>
          <w:szCs w:val="20"/>
        </w:rPr>
        <w:t xml:space="preserve">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B33A2" w:rsidRDefault="00EC27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C27BA">
        <w:rPr>
          <w:rFonts w:ascii="Courier New" w:hAnsi="Courier New" w:cs="Courier New"/>
          <w:i/>
          <w:iCs/>
          <w:color w:val="000000"/>
          <w:sz w:val="20"/>
          <w:szCs w:val="20"/>
        </w:rPr>
        <w:t>M0082502_f  Lokalizátor prsních lézíks      01-11       10,00</w:t>
      </w:r>
    </w:p>
    <w:p w:rsidR="00EC27BA" w:rsidRPr="0069163C" w:rsidRDefault="00EC27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C27BA">
        <w:rPr>
          <w:rFonts w:ascii="Courier New" w:hAnsi="Courier New" w:cs="Courier New"/>
          <w:i/>
          <w:iCs/>
          <w:color w:val="000000"/>
          <w:sz w:val="20"/>
          <w:szCs w:val="20"/>
        </w:rPr>
        <w:t>M0082502_e  Lokalizátor prsních lézíks      02-15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 xml:space="preserve">   20,00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E3A15">
        <w:rPr>
          <w:rFonts w:ascii="Helv" w:hAnsi="Helv" w:cs="Helv"/>
          <w:i/>
          <w:iCs/>
          <w:color w:val="000000"/>
          <w:sz w:val="20"/>
          <w:szCs w:val="20"/>
        </w:rPr>
        <w:t xml:space="preserve"> 51870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0F0B77"/>
    <w:rsid w:val="00111DD8"/>
    <w:rsid w:val="00112ADA"/>
    <w:rsid w:val="00143738"/>
    <w:rsid w:val="001449FE"/>
    <w:rsid w:val="0015096A"/>
    <w:rsid w:val="00163657"/>
    <w:rsid w:val="00177F9D"/>
    <w:rsid w:val="00183C36"/>
    <w:rsid w:val="00195779"/>
    <w:rsid w:val="00196EE4"/>
    <w:rsid w:val="001A198A"/>
    <w:rsid w:val="001B4F29"/>
    <w:rsid w:val="001C22D0"/>
    <w:rsid w:val="001D3C51"/>
    <w:rsid w:val="001E3A15"/>
    <w:rsid w:val="00202F6A"/>
    <w:rsid w:val="0025586F"/>
    <w:rsid w:val="00275685"/>
    <w:rsid w:val="00291328"/>
    <w:rsid w:val="002C0C84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2097D"/>
    <w:rsid w:val="00432C99"/>
    <w:rsid w:val="00436A68"/>
    <w:rsid w:val="00436D5C"/>
    <w:rsid w:val="00450BE4"/>
    <w:rsid w:val="00470C5E"/>
    <w:rsid w:val="00470F78"/>
    <w:rsid w:val="0048525C"/>
    <w:rsid w:val="004B05E2"/>
    <w:rsid w:val="004E1854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A69FA"/>
    <w:rsid w:val="006B218E"/>
    <w:rsid w:val="006C2152"/>
    <w:rsid w:val="006E4F38"/>
    <w:rsid w:val="00713C75"/>
    <w:rsid w:val="00741FFE"/>
    <w:rsid w:val="007A1AB6"/>
    <w:rsid w:val="007B33A2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08ED"/>
    <w:rsid w:val="009145A0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C7CA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A04B5"/>
    <w:rsid w:val="00DB7093"/>
    <w:rsid w:val="00DB717E"/>
    <w:rsid w:val="00DD3F4E"/>
    <w:rsid w:val="00DF370B"/>
    <w:rsid w:val="00E22745"/>
    <w:rsid w:val="00E32D48"/>
    <w:rsid w:val="00E4097A"/>
    <w:rsid w:val="00E72531"/>
    <w:rsid w:val="00E80879"/>
    <w:rsid w:val="00E80CB5"/>
    <w:rsid w:val="00EB0535"/>
    <w:rsid w:val="00EC27BA"/>
    <w:rsid w:val="00F06E3D"/>
    <w:rsid w:val="00F12C93"/>
    <w:rsid w:val="00F55E99"/>
    <w:rsid w:val="00F679C7"/>
    <w:rsid w:val="00F8517E"/>
    <w:rsid w:val="00FB13BD"/>
    <w:rsid w:val="00FC683A"/>
    <w:rsid w:val="00FD337E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593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48</cp:revision>
  <cp:lastPrinted>2016-08-15T11:27:00Z</cp:lastPrinted>
  <dcterms:created xsi:type="dcterms:W3CDTF">2016-10-20T11:47:00Z</dcterms:created>
  <dcterms:modified xsi:type="dcterms:W3CDTF">2017-06-07T09:04:00Z</dcterms:modified>
</cp:coreProperties>
</file>