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2841" w14:textId="77777777" w:rsidR="00ED2F8D" w:rsidRDefault="00E65E81">
      <w:pPr>
        <w:tabs>
          <w:tab w:val="center" w:pos="6794"/>
        </w:tabs>
        <w:spacing w:after="0"/>
        <w:ind w:left="-72" w:firstLine="0"/>
      </w:pPr>
      <w:r>
        <w:rPr>
          <w:noProof/>
        </w:rPr>
        <w:drawing>
          <wp:inline distT="0" distB="0" distL="0" distR="0" wp14:anchorId="27D89A23" wp14:editId="3B9DF0EE">
            <wp:extent cx="1451067" cy="59306"/>
            <wp:effectExtent l="0" t="0" r="0" b="0"/>
            <wp:docPr id="4253" name="Picture 4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" name="Picture 42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1067" cy="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ab/>
        <w:t>Městský soud v Praze, Oddíl B, vložka 7634, IČO: 60838744, DIČ: CZ60838744</w:t>
      </w:r>
    </w:p>
    <w:tbl>
      <w:tblPr>
        <w:tblStyle w:val="TableGrid"/>
        <w:tblW w:w="9661" w:type="dxa"/>
        <w:tblInd w:w="-24" w:type="dxa"/>
        <w:tblCellMar>
          <w:top w:w="14" w:type="dxa"/>
          <w:left w:w="0" w:type="dxa"/>
          <w:bottom w:w="14" w:type="dxa"/>
          <w:right w:w="30" w:type="dxa"/>
        </w:tblCellMar>
        <w:tblLook w:val="04A0" w:firstRow="1" w:lastRow="0" w:firstColumn="1" w:lastColumn="0" w:noHBand="0" w:noVBand="1"/>
      </w:tblPr>
      <w:tblGrid>
        <w:gridCol w:w="1541"/>
        <w:gridCol w:w="2418"/>
        <w:gridCol w:w="1031"/>
        <w:gridCol w:w="1747"/>
        <w:gridCol w:w="1084"/>
        <w:gridCol w:w="1840"/>
      </w:tblGrid>
      <w:tr w:rsidR="00ED2F8D" w14:paraId="68F1CD6E" w14:textId="77777777">
        <w:trPr>
          <w:trHeight w:val="359"/>
        </w:trPr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B71ACE" w14:textId="77777777" w:rsidR="00ED2F8D" w:rsidRDefault="00E65E81">
            <w:pPr>
              <w:spacing w:after="0"/>
              <w:ind w:left="47" w:firstLine="0"/>
              <w:jc w:val="center"/>
            </w:pPr>
            <w:r>
              <w:t>OBJEDNÁVKA Č.: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8C3ED6" w14:textId="77777777" w:rsidR="00ED2F8D" w:rsidRDefault="00E65E81">
            <w:pPr>
              <w:spacing w:after="0"/>
              <w:ind w:left="40" w:firstLine="0"/>
              <w:jc w:val="center"/>
            </w:pPr>
            <w:r>
              <w:rPr>
                <w:sz w:val="20"/>
              </w:rPr>
              <w:t>2023/TE/DB/LB/056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3DBB" w14:textId="77777777" w:rsidR="00ED2F8D" w:rsidRDefault="00E65E81">
            <w:pPr>
              <w:spacing w:after="0"/>
              <w:ind w:left="48" w:firstLine="0"/>
              <w:jc w:val="center"/>
            </w:pPr>
            <w:r>
              <w:rPr>
                <w:sz w:val="18"/>
              </w:rPr>
              <w:t>ze dne: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740C4B" w14:textId="77777777" w:rsidR="00ED2F8D" w:rsidRDefault="00E65E81">
            <w:pPr>
              <w:spacing w:after="0"/>
              <w:ind w:left="22" w:firstLine="0"/>
              <w:jc w:val="center"/>
            </w:pPr>
            <w:r>
              <w:rPr>
                <w:sz w:val="20"/>
              </w:rPr>
              <w:t>09.05.2023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89687" w14:textId="77777777" w:rsidR="00ED2F8D" w:rsidRDefault="00E65E81">
            <w:pPr>
              <w:spacing w:after="0"/>
              <w:ind w:left="13" w:firstLine="0"/>
            </w:pPr>
            <w:r>
              <w:t>REFEREN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3877D" w14:textId="77777777" w:rsidR="00ED2F8D" w:rsidRDefault="00E65E81">
            <w:pPr>
              <w:spacing w:after="0"/>
              <w:ind w:left="66" w:firstLine="0"/>
              <w:jc w:val="center"/>
            </w:pPr>
            <w:r>
              <w:rPr>
                <w:sz w:val="18"/>
              </w:rPr>
              <w:t>RC-KST-CZ-841-LBAA</w:t>
            </w:r>
          </w:p>
        </w:tc>
      </w:tr>
      <w:tr w:rsidR="00ED2F8D" w14:paraId="5085CEDB" w14:textId="77777777">
        <w:trPr>
          <w:trHeight w:val="256"/>
        </w:trPr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62DB17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51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7BCAF0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29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251AE6" w14:textId="77777777" w:rsidR="00ED2F8D" w:rsidRDefault="00ED2F8D">
            <w:pPr>
              <w:spacing w:after="160"/>
              <w:ind w:left="0" w:firstLine="0"/>
            </w:pPr>
          </w:p>
        </w:tc>
      </w:tr>
      <w:tr w:rsidR="00ED2F8D" w14:paraId="5D76E210" w14:textId="77777777">
        <w:trPr>
          <w:trHeight w:val="248"/>
        </w:trPr>
        <w:tc>
          <w:tcPr>
            <w:tcW w:w="1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5D9794" w14:textId="77777777" w:rsidR="00ED2F8D" w:rsidRDefault="00E65E81">
            <w:pPr>
              <w:spacing w:after="0"/>
              <w:ind w:left="47" w:firstLine="0"/>
              <w:jc w:val="center"/>
            </w:pPr>
            <w:r>
              <w:t>Dodavatel:</w:t>
            </w:r>
          </w:p>
        </w:tc>
        <w:tc>
          <w:tcPr>
            <w:tcW w:w="5196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CD171" w14:textId="77777777" w:rsidR="00ED2F8D" w:rsidRDefault="00E65E81">
            <w:pPr>
              <w:spacing w:after="0" w:line="256" w:lineRule="auto"/>
              <w:ind w:left="1236" w:right="237" w:firstLine="0"/>
              <w:jc w:val="righ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530A77D" wp14:editId="269635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-2261</wp:posOffset>
                      </wp:positionV>
                      <wp:extent cx="2432134" cy="538320"/>
                      <wp:effectExtent l="0" t="0" r="0" b="0"/>
                      <wp:wrapSquare wrapText="bothSides"/>
                      <wp:docPr id="18162" name="Group 18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134" cy="538320"/>
                                <a:chOff x="0" y="0"/>
                                <a:chExt cx="2432134" cy="538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37" name="Picture 1903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2299"/>
                                  <a:ext cx="2432134" cy="3512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9" name="Rectangle 89"/>
                              <wps:cNvSpPr/>
                              <wps:spPr>
                                <a:xfrm>
                                  <a:off x="1295922" y="0"/>
                                  <a:ext cx="406618" cy="157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EF61A" w14:textId="77777777" w:rsidR="00ED2F8D" w:rsidRDefault="00E65E81">
                                    <w:pPr>
                                      <w:spacing w:after="160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2"/>
                                      </w:rPr>
                                      <w:t>ssÚD</w:t>
                                    </w:r>
                                    <w:proofErr w:type="spellEnd"/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" name="Rectangle 90"/>
                              <wps:cNvSpPr/>
                              <wps:spPr>
                                <a:xfrm>
                                  <a:off x="1601650" y="4562"/>
                                  <a:ext cx="473376" cy="1516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3EE89F" w14:textId="77777777" w:rsidR="00ED2F8D" w:rsidRDefault="00E65E81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Podivín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1738543" y="419707"/>
                                  <a:ext cx="226886" cy="157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E7E595" w14:textId="77777777" w:rsidR="00ED2F8D" w:rsidRDefault="00E65E81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0"/>
                                      </w:rPr>
                                      <w:t xml:space="preserve">Cl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0A77D" id="Group 18162" o:spid="_x0000_s1026" style="position:absolute;left:0;text-align:left;margin-left:0;margin-top:-.2pt;width:191.5pt;height:42.4pt;z-index:251658240" coordsize="24321,53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037" o:spid="_x0000_s1027" type="#_x0000_t75" style="position:absolute;top:1322;width:24321;height:3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">
                        <v:imagedata r:id="rId9" o:title=""/>
                      </v:shape>
                      <v:rect id="Rectangle 89" o:spid="_x0000_s1028" style="position:absolute;left:12959;width:4066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      <v:textbox inset="0,0,0,0">
                          <w:txbxContent>
                            <w:p w14:paraId="083EF61A" w14:textId="77777777" w:rsidR="00ED2F8D" w:rsidRDefault="00E65E81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ssÚD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" o:spid="_x0000_s1029" style="position:absolute;left:16016;top:45;width:4734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      <v:textbox inset="0,0,0,0">
                          <w:txbxContent>
                            <w:p w14:paraId="663EE89F" w14:textId="77777777" w:rsidR="00ED2F8D" w:rsidRDefault="00E65E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Podivín</w:t>
                              </w:r>
                            </w:p>
                          </w:txbxContent>
                        </v:textbox>
                      </v:rect>
                      <v:rect id="Rectangle 95" o:spid="_x0000_s1030" style="position:absolute;left:17385;top:4197;width:2269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    <v:textbox inset="0,0,0,0">
                          <w:txbxContent>
                            <w:p w14:paraId="39E7E595" w14:textId="77777777" w:rsidR="00ED2F8D" w:rsidRDefault="00E65E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0"/>
                                </w:rPr>
                                <w:t xml:space="preserve">Cl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ŘSD ČR, </w:t>
            </w:r>
            <w:r>
              <w:rPr>
                <w:sz w:val="20"/>
              </w:rPr>
              <w:tab/>
              <w:t xml:space="preserve">čij: </w:t>
            </w:r>
            <w:proofErr w:type="spellStart"/>
            <w:r>
              <w:rPr>
                <w:sz w:val="20"/>
              </w:rPr>
              <w:t>lč</w:t>
            </w:r>
            <w:proofErr w:type="spellEnd"/>
            <w:r>
              <w:rPr>
                <w:sz w:val="20"/>
              </w:rPr>
              <w:t>:</w:t>
            </w:r>
          </w:p>
          <w:p w14:paraId="2A4BE399" w14:textId="77777777" w:rsidR="00ED2F8D" w:rsidRDefault="00E65E81">
            <w:pPr>
              <w:spacing w:after="0"/>
              <w:ind w:left="3025" w:firstLine="862"/>
            </w:pPr>
            <w:r>
              <w:t>DIČ: plátce DPH</w:t>
            </w:r>
          </w:p>
        </w:tc>
        <w:tc>
          <w:tcPr>
            <w:tcW w:w="29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672EB0" w14:textId="77777777" w:rsidR="00ED2F8D" w:rsidRDefault="00ED2F8D">
            <w:pPr>
              <w:spacing w:after="160"/>
              <w:ind w:left="0" w:firstLine="0"/>
            </w:pPr>
          </w:p>
        </w:tc>
      </w:tr>
      <w:tr w:rsidR="00ED2F8D" w14:paraId="104D2CB7" w14:textId="7777777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CB6EA2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B600920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29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4B0D62" w14:textId="77777777" w:rsidR="00ED2F8D" w:rsidRDefault="00E65E81">
            <w:pPr>
              <w:spacing w:after="0"/>
              <w:ind w:left="29" w:firstLine="0"/>
              <w:jc w:val="center"/>
            </w:pPr>
            <w:r>
              <w:rPr>
                <w:sz w:val="20"/>
              </w:rPr>
              <w:t>65993390</w:t>
            </w:r>
          </w:p>
        </w:tc>
      </w:tr>
      <w:tr w:rsidR="00ED2F8D" w14:paraId="2191EAD1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92039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16304F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29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647F514" w14:textId="77777777" w:rsidR="00ED2F8D" w:rsidRDefault="00E65E81">
            <w:pPr>
              <w:spacing w:after="0"/>
              <w:ind w:left="-1" w:firstLine="0"/>
            </w:pPr>
            <w:r>
              <w:rPr>
                <w:noProof/>
              </w:rPr>
              <w:drawing>
                <wp:inline distT="0" distB="0" distL="0" distR="0" wp14:anchorId="6B993B06" wp14:editId="707A566E">
                  <wp:extent cx="1834368" cy="136861"/>
                  <wp:effectExtent l="0" t="0" r="0" b="0"/>
                  <wp:docPr id="19038" name="Picture 19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" name="Picture 19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368" cy="13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F8D" w14:paraId="605D0879" w14:textId="77777777">
        <w:trPr>
          <w:trHeight w:val="876"/>
        </w:trPr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EA12A3" w14:textId="77777777" w:rsidR="00ED2F8D" w:rsidRDefault="00E65E81">
            <w:pPr>
              <w:spacing w:after="0"/>
              <w:ind w:left="225" w:firstLine="359"/>
            </w:pPr>
            <w:r>
              <w:t xml:space="preserve">E-mail </w:t>
            </w:r>
            <w:proofErr w:type="spellStart"/>
            <w:r>
              <w:t>jména+přijmenĺ</w:t>
            </w:r>
            <w:proofErr w:type="spellEnd"/>
            <w:r>
              <w:t>:</w:t>
            </w:r>
          </w:p>
        </w:tc>
        <w:tc>
          <w:tcPr>
            <w:tcW w:w="51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D9F8B1" w14:textId="24C2A1B6" w:rsidR="00ED2F8D" w:rsidRPr="000952F3" w:rsidRDefault="000952F3">
            <w:pPr>
              <w:spacing w:after="0"/>
              <w:ind w:left="1092" w:firstLine="0"/>
              <w:rPr>
                <w:highlight w:val="black"/>
              </w:rPr>
            </w:pPr>
            <w:proofErr w:type="spellStart"/>
            <w:r w:rsidRPr="000952F3">
              <w:rPr>
                <w:sz w:val="24"/>
                <w:highlight w:val="black"/>
                <w:u w:val="single" w:color="000000"/>
              </w:rPr>
              <w:t>xxxxxxxxxxxxxxxxxxxxxxxxxx</w:t>
            </w:r>
            <w:proofErr w:type="spellEnd"/>
          </w:p>
          <w:p w14:paraId="58267358" w14:textId="1088D0B3" w:rsidR="00ED2F8D" w:rsidRPr="000952F3" w:rsidRDefault="00E65E81">
            <w:pPr>
              <w:tabs>
                <w:tab w:val="center" w:pos="1211"/>
                <w:tab w:val="center" w:pos="2928"/>
                <w:tab w:val="center" w:pos="4312"/>
              </w:tabs>
              <w:spacing w:after="0"/>
              <w:ind w:left="0" w:firstLine="0"/>
              <w:rPr>
                <w:highlight w:val="black"/>
              </w:rPr>
            </w:pPr>
            <w:r w:rsidRPr="000952F3">
              <w:rPr>
                <w:sz w:val="20"/>
                <w:highlight w:val="black"/>
              </w:rPr>
              <w:tab/>
            </w:r>
            <w:proofErr w:type="spellStart"/>
            <w:r w:rsidR="000952F3" w:rsidRPr="000952F3">
              <w:rPr>
                <w:sz w:val="20"/>
                <w:highlight w:val="black"/>
              </w:rPr>
              <w:t>xxxxxxxxxxxxxxxxxxxxx</w:t>
            </w:r>
            <w:proofErr w:type="spellEnd"/>
            <w:r w:rsidRPr="000952F3">
              <w:rPr>
                <w:sz w:val="20"/>
                <w:highlight w:val="black"/>
              </w:rPr>
              <w:tab/>
              <w:t>mob.</w:t>
            </w:r>
            <w:r w:rsidRPr="000952F3">
              <w:rPr>
                <w:sz w:val="20"/>
                <w:highlight w:val="black"/>
              </w:rPr>
              <w:tab/>
            </w:r>
            <w:proofErr w:type="spellStart"/>
            <w:r w:rsidR="000952F3" w:rsidRPr="000952F3">
              <w:rPr>
                <w:sz w:val="20"/>
                <w:highlight w:val="black"/>
              </w:rPr>
              <w:t>xxxxxxxxxxxxxxxxxxxxxxx</w:t>
            </w:r>
            <w:proofErr w:type="spellEnd"/>
          </w:p>
          <w:p w14:paraId="5623D707" w14:textId="77777777" w:rsidR="00ED2F8D" w:rsidRPr="000952F3" w:rsidRDefault="00E65E81">
            <w:pPr>
              <w:spacing w:after="0"/>
              <w:ind w:left="0" w:firstLine="0"/>
              <w:rPr>
                <w:highlight w:val="black"/>
              </w:rPr>
            </w:pPr>
            <w:r w:rsidRPr="000952F3">
              <w:rPr>
                <w:noProof/>
                <w:sz w:val="22"/>
                <w:highlight w:val="black"/>
              </w:rPr>
              <mc:AlternateContent>
                <mc:Choice Requires="wpg">
                  <w:drawing>
                    <wp:inline distT="0" distB="0" distL="0" distR="0" wp14:anchorId="2052A08A" wp14:editId="1CE59B3D">
                      <wp:extent cx="3280872" cy="50182"/>
                      <wp:effectExtent l="0" t="0" r="0" b="0"/>
                      <wp:docPr id="19046" name="Group 19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0872" cy="50182"/>
                                <a:chOff x="0" y="0"/>
                                <a:chExt cx="3280872" cy="501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69" name="Picture 366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2134" y="0"/>
                                  <a:ext cx="848737" cy="273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03" name="Picture 390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62"/>
                                  <a:ext cx="1533203" cy="45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046" style="width:258.336pt;height:3.95135pt;mso-position-horizontal-relative:char;mso-position-vertical-relative:line" coordsize="32808,501">
                      <v:shape id="Picture 3669" style="position:absolute;width:8487;height:273;left:24321;top:0;" filled="f">
                        <v:imagedata r:id="rId13"/>
                      </v:shape>
                      <v:shape id="Picture 3903" style="position:absolute;width:15332;height:456;left:0;top:45;" filled="f">
                        <v:imagedata r:id="rId14"/>
                      </v:shape>
                    </v:group>
                  </w:pict>
                </mc:Fallback>
              </mc:AlternateContent>
            </w:r>
          </w:p>
        </w:tc>
        <w:tc>
          <w:tcPr>
            <w:tcW w:w="29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FCFC23" w14:textId="77777777" w:rsidR="00ED2F8D" w:rsidRPr="000952F3" w:rsidRDefault="00E65E81">
            <w:pPr>
              <w:spacing w:after="0"/>
              <w:ind w:left="423" w:firstLine="0"/>
              <w:rPr>
                <w:highlight w:val="black"/>
              </w:rPr>
            </w:pPr>
            <w:r w:rsidRPr="000952F3">
              <w:rPr>
                <w:highlight w:val="black"/>
              </w:rPr>
              <w:t>tel.</w:t>
            </w:r>
          </w:p>
          <w:p w14:paraId="7F61A753" w14:textId="77777777" w:rsidR="00ED2F8D" w:rsidRPr="000952F3" w:rsidRDefault="00E65E81">
            <w:pPr>
              <w:spacing w:after="0"/>
              <w:ind w:left="1077" w:firstLine="0"/>
              <w:rPr>
                <w:highlight w:val="black"/>
              </w:rPr>
            </w:pPr>
            <w:r w:rsidRPr="000952F3">
              <w:rPr>
                <w:noProof/>
                <w:highlight w:val="black"/>
              </w:rPr>
              <w:drawing>
                <wp:inline distT="0" distB="0" distL="0" distR="0" wp14:anchorId="2F81231E" wp14:editId="082CF2F8">
                  <wp:extent cx="1145339" cy="27372"/>
                  <wp:effectExtent l="0" t="0" r="0" b="0"/>
                  <wp:docPr id="3747" name="Picture 3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" name="Picture 37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339" cy="27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AE465" w14:textId="77777777" w:rsidR="00ED2F8D" w:rsidRDefault="00E65E81">
      <w:pPr>
        <w:spacing w:after="110"/>
        <w:ind w:left="-5"/>
      </w:pPr>
      <w:r>
        <w:t>Objednávku potvrďte</w:t>
      </w:r>
    </w:p>
    <w:tbl>
      <w:tblPr>
        <w:tblStyle w:val="TableGrid"/>
        <w:tblpPr w:vertAnchor="page" w:horzAnchor="page" w:tblpX="1045" w:tblpY="12580"/>
        <w:tblOverlap w:val="never"/>
        <w:tblW w:w="9677" w:type="dxa"/>
        <w:tblInd w:w="0" w:type="dxa"/>
        <w:tblCellMar>
          <w:top w:w="49" w:type="dxa"/>
          <w:left w:w="2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997"/>
        <w:gridCol w:w="3833"/>
        <w:gridCol w:w="847"/>
      </w:tblGrid>
      <w:tr w:rsidR="00ED2F8D" w14:paraId="3EF98AEC" w14:textId="77777777">
        <w:trPr>
          <w:trHeight w:val="1124"/>
        </w:trPr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8D9BF" w14:textId="77777777" w:rsidR="00ED2F8D" w:rsidRDefault="00E65E81">
            <w:pPr>
              <w:spacing w:after="84"/>
              <w:ind w:left="106" w:firstLine="0"/>
            </w:pPr>
            <w:r>
              <w:t>Fakturace:</w:t>
            </w:r>
          </w:p>
          <w:p w14:paraId="74865351" w14:textId="77777777" w:rsidR="00ED2F8D" w:rsidRDefault="00E65E81">
            <w:pPr>
              <w:spacing w:after="0"/>
              <w:ind w:left="49" w:firstLine="0"/>
            </w:pPr>
            <w:r>
              <w:t>O vždy za příslušný kalendářní měsíc jedna souhrnná faktura</w:t>
            </w:r>
          </w:p>
          <w:p w14:paraId="60374FF2" w14:textId="77777777" w:rsidR="00ED2F8D" w:rsidRDefault="00E65E81">
            <w:pPr>
              <w:spacing w:after="0"/>
              <w:ind w:left="49" w:right="1213" w:firstLine="0"/>
            </w:pPr>
            <w:r>
              <w:t>@ jediná faktura za celou dodávku nebo za celé dílo O jiná:</w:t>
            </w:r>
          </w:p>
        </w:tc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EB21" w14:textId="77777777" w:rsidR="00ED2F8D" w:rsidRDefault="00E65E81">
            <w:pPr>
              <w:spacing w:after="0" w:line="216" w:lineRule="auto"/>
              <w:ind w:left="60" w:firstLine="0"/>
              <w:jc w:val="both"/>
            </w:pPr>
            <w:r>
              <w:t>platnost: O standardní 60dnĺ nebo SKONTO v %: krácená: 21dnĺ @ 30dnĺ 0 45 dní</w:t>
            </w:r>
          </w:p>
          <w:p w14:paraId="1C032044" w14:textId="77777777" w:rsidR="00ED2F8D" w:rsidRDefault="00E65E81">
            <w:pPr>
              <w:spacing w:after="0"/>
              <w:ind w:left="53" w:right="7" w:firstLine="14"/>
              <w:jc w:val="both"/>
            </w:pPr>
            <w:r>
              <w:t xml:space="preserve">O je stanovena v Rámcové smlouvě, SOD nebo Protokolu </w:t>
            </w:r>
            <w:r>
              <w:rPr>
                <w:noProof/>
              </w:rPr>
              <w:drawing>
                <wp:inline distT="0" distB="0" distL="0" distR="0" wp14:anchorId="3F71C8FE" wp14:editId="0B389B42">
                  <wp:extent cx="515631" cy="118613"/>
                  <wp:effectExtent l="0" t="0" r="0" b="0"/>
                  <wp:docPr id="4147" name="Picture 4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7" name="Picture 414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31" cy="11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nabídky O jiná:</w:t>
            </w:r>
          </w:p>
        </w:tc>
      </w:tr>
      <w:tr w:rsidR="00ED2F8D" w14:paraId="2F837177" w14:textId="77777777">
        <w:trPr>
          <w:trHeight w:val="942"/>
        </w:trPr>
        <w:tc>
          <w:tcPr>
            <w:tcW w:w="9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35EBF" w14:textId="77777777" w:rsidR="00ED2F8D" w:rsidRDefault="00E65E81">
            <w:pPr>
              <w:spacing w:after="88"/>
              <w:ind w:left="41" w:firstLine="0"/>
            </w:pPr>
            <w:r>
              <w:t>Zádržné:</w:t>
            </w:r>
          </w:p>
          <w:p w14:paraId="47668527" w14:textId="77777777" w:rsidR="00ED2F8D" w:rsidRDefault="00E65E81">
            <w:pPr>
              <w:spacing w:after="93"/>
              <w:ind w:left="113" w:firstLine="0"/>
              <w:jc w:val="center"/>
            </w:pPr>
            <w:proofErr w:type="gramStart"/>
            <w:r>
              <w:t>5%</w:t>
            </w:r>
            <w:proofErr w:type="gramEnd"/>
            <w:r>
              <w:t xml:space="preserve"> z částky každé faktury vč. DPH bude zadrženo do protokolárního předání všech prací, příp. </w:t>
            </w:r>
            <w:proofErr w:type="spellStart"/>
            <w:r>
              <w:t>protokolárnłho</w:t>
            </w:r>
            <w:proofErr w:type="spellEnd"/>
            <w:r>
              <w:t xml:space="preserve"> odstranění všech vad a nedodělků</w:t>
            </w:r>
          </w:p>
          <w:p w14:paraId="430EF2BF" w14:textId="77777777" w:rsidR="00ED2F8D" w:rsidRDefault="00E65E81">
            <w:pPr>
              <w:spacing w:after="0"/>
              <w:ind w:left="365" w:firstLine="0"/>
            </w:pPr>
            <w:proofErr w:type="gramStart"/>
            <w:r>
              <w:t>5%</w:t>
            </w:r>
            <w:proofErr w:type="gramEnd"/>
            <w:r>
              <w:t xml:space="preserve"> z částky každé faktury vč. DPH bude zadrženo do konce záruční doby, po jejím skončení bude uvolněno na základě p</w:t>
            </w:r>
            <w:r>
              <w:t>ísemné žádosti</w:t>
            </w:r>
          </w:p>
        </w:tc>
      </w:tr>
      <w:tr w:rsidR="00ED2F8D" w14:paraId="67F88E8D" w14:textId="77777777">
        <w:trPr>
          <w:trHeight w:val="1006"/>
        </w:trPr>
        <w:tc>
          <w:tcPr>
            <w:tcW w:w="8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4A12B" w14:textId="77777777" w:rsidR="00ED2F8D" w:rsidRDefault="00E65E81">
            <w:pPr>
              <w:spacing w:after="119"/>
              <w:ind w:left="41" w:firstLine="0"/>
            </w:pPr>
            <w:r>
              <w:lastRenderedPageBreak/>
              <w:t>Záruční doba:</w:t>
            </w:r>
          </w:p>
          <w:p w14:paraId="26C7DEA4" w14:textId="77777777" w:rsidR="00ED2F8D" w:rsidRDefault="00E65E81">
            <w:pPr>
              <w:spacing w:after="0" w:line="216" w:lineRule="auto"/>
              <w:ind w:left="41" w:right="432" w:firstLine="0"/>
            </w:pPr>
            <w:r>
              <w:t xml:space="preserve">O odpovídá záruční době, ke které je odběratel vázán svému investorovi a počítá </w:t>
            </w:r>
            <w:proofErr w:type="gramStart"/>
            <w:r>
              <w:t>se</w:t>
            </w:r>
            <w:proofErr w:type="gramEnd"/>
            <w:r>
              <w:t xml:space="preserve"> proto od předání díla investorovi odběratele O záruční doba se počítá od předání zboží nebo protokolárního předání prací</w:t>
            </w:r>
          </w:p>
          <w:p w14:paraId="5CB50242" w14:textId="77777777" w:rsidR="00ED2F8D" w:rsidRDefault="00E65E81">
            <w:pPr>
              <w:spacing w:after="0"/>
              <w:ind w:left="34" w:firstLine="0"/>
            </w:pPr>
            <w:r>
              <w:t>@ není stanovena, je s</w:t>
            </w:r>
            <w:r>
              <w:t>tanovena zákonem nebo jde o službu, na kterou není díky její povaze zvláštní záruka požadována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7F29" w14:textId="77777777" w:rsidR="00ED2F8D" w:rsidRDefault="00E65E81">
            <w:pPr>
              <w:spacing w:after="280"/>
              <w:ind w:left="7" w:firstLine="0"/>
            </w:pPr>
            <w:r>
              <w:rPr>
                <w:sz w:val="18"/>
              </w:rPr>
              <w:t>Délka:</w:t>
            </w:r>
          </w:p>
          <w:p w14:paraId="3E2F11ED" w14:textId="77777777" w:rsidR="00ED2F8D" w:rsidRDefault="00E65E81">
            <w:pPr>
              <w:spacing w:after="50"/>
              <w:ind w:left="0" w:firstLine="0"/>
            </w:pPr>
            <w:r>
              <w:rPr>
                <w:noProof/>
              </w:rPr>
              <w:drawing>
                <wp:inline distT="0" distB="0" distL="0" distR="0" wp14:anchorId="15A8E46F" wp14:editId="0B50254F">
                  <wp:extent cx="483689" cy="22810"/>
                  <wp:effectExtent l="0" t="0" r="0" b="0"/>
                  <wp:docPr id="3633" name="Picture 3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" name="Picture 36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89" cy="2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CF7642" w14:textId="77777777" w:rsidR="00ED2F8D" w:rsidRDefault="00E65E81">
            <w:pPr>
              <w:spacing w:after="0"/>
              <w:ind w:left="14" w:firstLine="0"/>
              <w:jc w:val="center"/>
            </w:pPr>
            <w:r>
              <w:rPr>
                <w:sz w:val="18"/>
              </w:rPr>
              <w:t>měsíců</w:t>
            </w:r>
          </w:p>
        </w:tc>
      </w:tr>
    </w:tbl>
    <w:tbl>
      <w:tblPr>
        <w:tblStyle w:val="TableGrid"/>
        <w:tblpPr w:vertAnchor="page" w:horzAnchor="page" w:tblpX="992" w:tblpY="1358"/>
        <w:tblOverlap w:val="never"/>
        <w:tblW w:w="9198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4707"/>
        <w:gridCol w:w="1667"/>
      </w:tblGrid>
      <w:tr w:rsidR="00ED2F8D" w14:paraId="6E67B303" w14:textId="77777777">
        <w:trPr>
          <w:trHeight w:val="184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4581A97D" w14:textId="77777777" w:rsidR="00ED2F8D" w:rsidRDefault="00E65E81">
            <w:pPr>
              <w:spacing w:after="0"/>
              <w:ind w:left="266" w:firstLine="0"/>
            </w:pPr>
            <w:r>
              <w:t>Fakturační adresa: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1A4FFA54" w14:textId="77777777" w:rsidR="00ED2F8D" w:rsidRDefault="00E65E81">
            <w:pPr>
              <w:spacing w:after="0"/>
              <w:ind w:left="0" w:firstLine="0"/>
            </w:pPr>
            <w:r>
              <w:t>Adresa pro doručování faktur vč. jejich příloh dle této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09431ACC" w14:textId="77777777" w:rsidR="00ED2F8D" w:rsidRDefault="00E65E81">
            <w:pPr>
              <w:spacing w:after="0"/>
              <w:ind w:left="0" w:firstLine="0"/>
            </w:pPr>
            <w:r>
              <w:t>Adresa pro doručování</w:t>
            </w:r>
          </w:p>
        </w:tc>
      </w:tr>
      <w:tr w:rsidR="00ED2F8D" w14:paraId="2591A28B" w14:textId="77777777">
        <w:trPr>
          <w:trHeight w:val="20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1B4B6F0E" w14:textId="77777777" w:rsidR="00ED2F8D" w:rsidRDefault="00E65E81">
            <w:pPr>
              <w:spacing w:after="0"/>
              <w:ind w:left="259" w:firstLine="0"/>
            </w:pPr>
            <w:r>
              <w:t>STRABAG a.s.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37F03464" w14:textId="77777777" w:rsidR="00ED2F8D" w:rsidRDefault="00E65E81">
            <w:pPr>
              <w:spacing w:after="0"/>
              <w:ind w:left="7" w:firstLine="0"/>
            </w:pPr>
            <w:r>
              <w:t>objednávky: STRABAG a.s.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1516C509" w14:textId="77777777" w:rsidR="00ED2F8D" w:rsidRDefault="00E65E81">
            <w:pPr>
              <w:spacing w:after="0"/>
              <w:ind w:left="0" w:firstLine="0"/>
              <w:jc w:val="both"/>
            </w:pPr>
            <w:r>
              <w:t>ostatní korespondence: PJ</w:t>
            </w:r>
          </w:p>
        </w:tc>
      </w:tr>
      <w:tr w:rsidR="00ED2F8D" w14:paraId="0A43C840" w14:textId="77777777">
        <w:trPr>
          <w:trHeight w:val="191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F1571C8" w14:textId="77777777" w:rsidR="00ED2F8D" w:rsidRDefault="00E65E81">
            <w:pPr>
              <w:spacing w:after="0"/>
              <w:ind w:left="259" w:firstLine="0"/>
            </w:pPr>
            <w:r>
              <w:t>Kačírkova 982/4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54BAE3D7" w14:textId="77777777" w:rsidR="00ED2F8D" w:rsidRDefault="00E65E81">
            <w:pPr>
              <w:spacing w:after="0"/>
              <w:ind w:left="7" w:firstLine="0"/>
            </w:pPr>
            <w:r>
              <w:t>P.O.BOX 59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20C3954F" w14:textId="77777777" w:rsidR="00ED2F8D" w:rsidRDefault="00E65E81">
            <w:pPr>
              <w:spacing w:after="0"/>
              <w:ind w:left="7" w:firstLine="0"/>
            </w:pPr>
            <w:r>
              <w:t>Hrušky</w:t>
            </w:r>
          </w:p>
        </w:tc>
      </w:tr>
      <w:tr w:rsidR="00ED2F8D" w14:paraId="7B58949A" w14:textId="77777777">
        <w:trPr>
          <w:trHeight w:val="19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6565FCD7" w14:textId="77777777" w:rsidR="00ED2F8D" w:rsidRDefault="00E65E81">
            <w:pPr>
              <w:spacing w:after="0"/>
              <w:ind w:left="259" w:firstLine="0"/>
            </w:pPr>
            <w:r>
              <w:t xml:space="preserve">158 OO </w:t>
            </w:r>
            <w:proofErr w:type="gramStart"/>
            <w:r>
              <w:t>Praha - Jinonice</w:t>
            </w:r>
            <w:proofErr w:type="gramEnd"/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14A1A9C9" w14:textId="77777777" w:rsidR="00ED2F8D" w:rsidRDefault="00E65E81">
            <w:pPr>
              <w:spacing w:after="0"/>
              <w:ind w:left="0" w:firstLine="0"/>
            </w:pPr>
            <w:r>
              <w:t>253 01 Hostivice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18FB4A28" w14:textId="77777777" w:rsidR="00ED2F8D" w:rsidRDefault="00E65E81">
            <w:pPr>
              <w:spacing w:after="0"/>
              <w:ind w:left="7" w:firstLine="0"/>
            </w:pPr>
            <w:r>
              <w:t xml:space="preserve">Nádraží </w:t>
            </w:r>
            <w:proofErr w:type="spellStart"/>
            <w:r>
              <w:t>č.ev</w:t>
            </w:r>
            <w:proofErr w:type="spellEnd"/>
            <w:r>
              <w:t>. 130</w:t>
            </w:r>
          </w:p>
        </w:tc>
      </w:tr>
      <w:tr w:rsidR="00ED2F8D" w14:paraId="3A058137" w14:textId="77777777" w:rsidTr="000952F3">
        <w:trPr>
          <w:trHeight w:val="28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9E15E" w14:textId="77777777" w:rsidR="00ED2F8D" w:rsidRDefault="00E65E81">
            <w:pPr>
              <w:spacing w:after="0"/>
              <w:ind w:left="7" w:firstLine="0"/>
            </w:pPr>
            <w:r>
              <w:rPr>
                <w:noProof/>
              </w:rPr>
              <w:drawing>
                <wp:inline distT="0" distB="0" distL="0" distR="0" wp14:anchorId="1CB3F6E8" wp14:editId="3F13E664">
                  <wp:extent cx="1451067" cy="59306"/>
                  <wp:effectExtent l="0" t="0" r="0" b="0"/>
                  <wp:docPr id="4252" name="Picture 4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2" name="Picture 425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067" cy="59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7D578BB7" w14:textId="77777777" w:rsidR="00ED2F8D" w:rsidRDefault="00E65E81">
            <w:pPr>
              <w:spacing w:after="0"/>
              <w:ind w:left="0" w:firstLine="0"/>
            </w:pPr>
            <w:r>
              <w:t xml:space="preserve">nebo </w:t>
            </w:r>
            <w:proofErr w:type="spellStart"/>
            <w:r>
              <w:t>ele</w:t>
            </w:r>
            <w:proofErr w:type="spellEnd"/>
            <w:r>
              <w:t>.: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2297F101" w14:textId="77777777" w:rsidR="00ED2F8D" w:rsidRDefault="00E65E81">
            <w:pPr>
              <w:spacing w:after="0"/>
              <w:ind w:left="0" w:firstLine="0"/>
            </w:pPr>
            <w:r>
              <w:t>691 56 Hrušky</w:t>
            </w:r>
          </w:p>
        </w:tc>
      </w:tr>
      <w:tr w:rsidR="00ED2F8D" w14:paraId="36A5F580" w14:textId="77777777">
        <w:trPr>
          <w:trHeight w:val="27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003AEA42" w14:textId="77777777" w:rsidR="00ED2F8D" w:rsidRDefault="00E65E81">
            <w:pPr>
              <w:spacing w:after="0"/>
              <w:ind w:left="0" w:firstLine="0"/>
            </w:pPr>
            <w:r>
              <w:rPr>
                <w:sz w:val="62"/>
              </w:rPr>
              <w:t>STRABAG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6F39A031" w14:textId="52C78016" w:rsidR="00ED2F8D" w:rsidRDefault="000952F3">
            <w:pPr>
              <w:spacing w:after="0"/>
              <w:ind w:left="0" w:firstLine="0"/>
            </w:pPr>
            <w:proofErr w:type="spellStart"/>
            <w:r w:rsidRPr="000952F3">
              <w:rPr>
                <w:highlight w:val="black"/>
              </w:rPr>
              <w:t>xxxxxxxxxxxxxxxxxxxxxxxxxxxxxxxxxxxxxxxxxxxxxxxxxxx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10C37D2E" w14:textId="77777777" w:rsidR="00ED2F8D" w:rsidRDefault="00ED2F8D">
            <w:pPr>
              <w:spacing w:after="160"/>
              <w:ind w:left="0" w:firstLine="0"/>
            </w:pPr>
          </w:p>
        </w:tc>
      </w:tr>
    </w:tbl>
    <w:p w14:paraId="17C7F449" w14:textId="1F54F823" w:rsidR="00ED2F8D" w:rsidRDefault="00E65E81">
      <w:pPr>
        <w:tabs>
          <w:tab w:val="center" w:pos="4951"/>
          <w:tab w:val="right" w:pos="9184"/>
        </w:tabs>
        <w:ind w:lef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7A686F" wp14:editId="68056FEB">
            <wp:simplePos x="0" y="0"/>
            <wp:positionH relativeFrom="page">
              <wp:posOffset>611456</wp:posOffset>
            </wp:positionH>
            <wp:positionV relativeFrom="page">
              <wp:posOffset>8270962</wp:posOffset>
            </wp:positionV>
            <wp:extent cx="4563" cy="4562"/>
            <wp:effectExtent l="0" t="0" r="0" b="0"/>
            <wp:wrapTopAndBottom/>
            <wp:docPr id="4190" name="Picture 4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" name="Picture 419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prosím na </w:t>
      </w:r>
      <w:proofErr w:type="spellStart"/>
      <w:r>
        <w:t>fax.Č</w:t>
      </w:r>
      <w:proofErr w:type="spellEnd"/>
      <w:r>
        <w:t>.:</w:t>
      </w:r>
      <w:r>
        <w:tab/>
        <w:t>nebo e-mailem na adresu:</w:t>
      </w:r>
      <w:r>
        <w:tab/>
      </w:r>
      <w:proofErr w:type="spellStart"/>
      <w:r w:rsidR="000952F3" w:rsidRPr="000952F3">
        <w:rPr>
          <w:highlight w:val="black"/>
          <w:u w:val="single" w:color="000000"/>
        </w:rPr>
        <w:t>xxxxxxxxxxxxxxxxxxxxxxxxxxxxxxxxxxxxxx</w:t>
      </w:r>
      <w:proofErr w:type="spellEnd"/>
    </w:p>
    <w:tbl>
      <w:tblPr>
        <w:tblStyle w:val="TableGrid"/>
        <w:tblW w:w="9663" w:type="dxa"/>
        <w:tblInd w:w="-32" w:type="dxa"/>
        <w:tblCellMar>
          <w:top w:w="19" w:type="dxa"/>
          <w:left w:w="0" w:type="dxa"/>
          <w:bottom w:w="43" w:type="dxa"/>
          <w:right w:w="35" w:type="dxa"/>
        </w:tblCellMar>
        <w:tblLook w:val="04A0" w:firstRow="1" w:lastRow="0" w:firstColumn="1" w:lastColumn="0" w:noHBand="0" w:noVBand="1"/>
      </w:tblPr>
      <w:tblGrid>
        <w:gridCol w:w="2440"/>
        <w:gridCol w:w="1515"/>
        <w:gridCol w:w="2494"/>
        <w:gridCol w:w="3214"/>
      </w:tblGrid>
      <w:tr w:rsidR="00ED2F8D" w14:paraId="3500CEF3" w14:textId="77777777">
        <w:trPr>
          <w:trHeight w:val="280"/>
        </w:trPr>
        <w:tc>
          <w:tcPr>
            <w:tcW w:w="2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F3649E" w14:textId="77777777" w:rsidR="00ED2F8D" w:rsidRDefault="00E65E81">
            <w:pPr>
              <w:spacing w:after="75"/>
              <w:ind w:left="111" w:firstLine="0"/>
            </w:pPr>
            <w:r>
              <w:t>Objednáváme u Vás:</w:t>
            </w:r>
          </w:p>
          <w:p w14:paraId="5067E1E8" w14:textId="77777777" w:rsidR="00ED2F8D" w:rsidRDefault="00E65E81">
            <w:pPr>
              <w:spacing w:after="0"/>
              <w:ind w:left="104" w:firstLine="0"/>
            </w:pPr>
            <w:r>
              <w:t>C) zboží @ služby O práce</w:t>
            </w:r>
          </w:p>
          <w:p w14:paraId="3C525953" w14:textId="77777777" w:rsidR="00ED2F8D" w:rsidRDefault="00E65E81">
            <w:pPr>
              <w:spacing w:after="0"/>
              <w:ind w:left="435" w:firstLine="0"/>
            </w:pPr>
            <w:r>
              <w:t>Poznámka: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39890A" w14:textId="77777777" w:rsidR="00ED2F8D" w:rsidRDefault="00E65E81">
            <w:pPr>
              <w:spacing w:after="0"/>
              <w:ind w:left="0" w:firstLine="0"/>
            </w:pPr>
            <w:r>
              <w:t>O dodávka +montáž</w:t>
            </w:r>
          </w:p>
        </w:tc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04B0DD7" w14:textId="77777777" w:rsidR="00ED2F8D" w:rsidRDefault="00E65E81">
            <w:pPr>
              <w:spacing w:after="58"/>
              <w:ind w:left="37" w:firstLine="0"/>
            </w:pPr>
            <w:r>
              <w:t>Upřesňující informace:</w:t>
            </w:r>
          </w:p>
          <w:p w14:paraId="1A5EB658" w14:textId="77777777" w:rsidR="00ED2F8D" w:rsidRDefault="00E65E81">
            <w:pPr>
              <w:spacing w:after="0"/>
              <w:ind w:left="109" w:firstLine="0"/>
            </w:pPr>
            <w:proofErr w:type="spellStart"/>
            <w:r>
              <w:t>ermĺn</w:t>
            </w:r>
            <w:proofErr w:type="spellEnd"/>
            <w:r>
              <w:t xml:space="preserve"> provedení/</w:t>
            </w:r>
            <w:proofErr w:type="spellStart"/>
            <w:r>
              <w:t>dodacĺ</w:t>
            </w:r>
            <w:proofErr w:type="spellEnd"/>
            <w:r>
              <w:t xml:space="preserve"> lhůta:</w:t>
            </w:r>
          </w:p>
        </w:tc>
        <w:tc>
          <w:tcPr>
            <w:tcW w:w="32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85FB27" w14:textId="77777777" w:rsidR="00ED2F8D" w:rsidRDefault="00E65E81">
            <w:pPr>
              <w:spacing w:after="0"/>
              <w:ind w:left="647" w:firstLine="0"/>
            </w:pPr>
            <w:r>
              <w:rPr>
                <w:sz w:val="20"/>
              </w:rPr>
              <w:t>Na stavbu LBOF D2</w:t>
            </w:r>
          </w:p>
        </w:tc>
      </w:tr>
      <w:tr w:rsidR="00ED2F8D" w14:paraId="5D80BF67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101A90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D801CC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C9AFC7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32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690F67" w14:textId="77777777" w:rsidR="00ED2F8D" w:rsidRDefault="00E65E81">
            <w:pPr>
              <w:spacing w:after="0"/>
              <w:ind w:left="306" w:firstLine="0"/>
              <w:jc w:val="center"/>
            </w:pPr>
            <w:r>
              <w:rPr>
                <w:sz w:val="20"/>
              </w:rPr>
              <w:t>OD 9.-15.5.2023</w:t>
            </w:r>
          </w:p>
        </w:tc>
      </w:tr>
      <w:tr w:rsidR="00ED2F8D" w14:paraId="058E67C9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3BC7AF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684251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C4EAAD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32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6BD31A" w14:textId="77777777" w:rsidR="00ED2F8D" w:rsidRDefault="00ED2F8D">
            <w:pPr>
              <w:spacing w:after="160"/>
              <w:ind w:left="0" w:firstLine="0"/>
            </w:pPr>
          </w:p>
        </w:tc>
      </w:tr>
      <w:tr w:rsidR="00ED2F8D" w14:paraId="4BE97CB7" w14:textId="7777777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04D9B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1E0701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FF8715" w14:textId="77777777" w:rsidR="00ED2F8D" w:rsidRDefault="00E65E81">
            <w:pPr>
              <w:spacing w:after="0"/>
              <w:ind w:left="37" w:firstLine="0"/>
            </w:pPr>
            <w:r>
              <w:t>Místo dodání:</w:t>
            </w:r>
          </w:p>
        </w:tc>
        <w:tc>
          <w:tcPr>
            <w:tcW w:w="32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EE02AD" w14:textId="77777777" w:rsidR="00ED2F8D" w:rsidRDefault="00ED2F8D">
            <w:pPr>
              <w:spacing w:after="160"/>
              <w:ind w:left="0" w:firstLine="0"/>
            </w:pPr>
          </w:p>
        </w:tc>
      </w:tr>
      <w:tr w:rsidR="00ED2F8D" w:rsidRPr="000952F3" w14:paraId="49805DC5" w14:textId="77777777">
        <w:trPr>
          <w:trHeight w:val="248"/>
        </w:trPr>
        <w:tc>
          <w:tcPr>
            <w:tcW w:w="2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25876" w14:textId="77777777" w:rsidR="00ED2F8D" w:rsidRDefault="00E65E81">
            <w:pPr>
              <w:spacing w:after="0"/>
              <w:ind w:left="356" w:firstLine="0"/>
            </w:pPr>
            <w:r>
              <w:t>dle podmínek smlouvy č: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2E89ADA" w14:textId="77777777" w:rsidR="00ED2F8D" w:rsidRDefault="00E65E81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3A3857B" wp14:editId="234483DF">
                  <wp:extent cx="939999" cy="132299"/>
                  <wp:effectExtent l="0" t="0" r="0" b="0"/>
                  <wp:docPr id="3559" name="Picture 3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" name="Picture 355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999" cy="132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89A44A" w14:textId="77777777" w:rsidR="00ED2F8D" w:rsidRDefault="00E65E81">
            <w:pPr>
              <w:spacing w:after="0"/>
              <w:ind w:left="30" w:firstLine="0"/>
            </w:pPr>
            <w:r>
              <w:t>Kontaktní osoby:</w:t>
            </w:r>
          </w:p>
        </w:tc>
        <w:tc>
          <w:tcPr>
            <w:tcW w:w="32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7097E8" w14:textId="5563E163" w:rsidR="00ED2F8D" w:rsidRPr="000952F3" w:rsidRDefault="000952F3">
            <w:pPr>
              <w:spacing w:after="0"/>
              <w:ind w:left="618" w:firstLine="0"/>
              <w:rPr>
                <w:highlight w:val="black"/>
              </w:rPr>
            </w:pPr>
            <w:proofErr w:type="spellStart"/>
            <w:r w:rsidRPr="000952F3">
              <w:rPr>
                <w:sz w:val="20"/>
                <w:highlight w:val="black"/>
              </w:rPr>
              <w:t>xxxxxxxxxxxxxxxxxxxxxxxxxxxxx</w:t>
            </w:r>
            <w:proofErr w:type="spellEnd"/>
          </w:p>
        </w:tc>
      </w:tr>
      <w:tr w:rsidR="00ED2F8D" w14:paraId="3A8375DB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A3B23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3DB8F20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0E7732" w14:textId="77777777" w:rsidR="00ED2F8D" w:rsidRDefault="00ED2F8D">
            <w:pPr>
              <w:spacing w:after="160"/>
              <w:ind w:left="0" w:firstLine="0"/>
            </w:pPr>
          </w:p>
        </w:tc>
        <w:tc>
          <w:tcPr>
            <w:tcW w:w="32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FF9852" w14:textId="77777777" w:rsidR="00ED2F8D" w:rsidRDefault="00ED2F8D">
            <w:pPr>
              <w:spacing w:after="160"/>
              <w:ind w:left="0" w:firstLine="0"/>
            </w:pPr>
          </w:p>
        </w:tc>
      </w:tr>
    </w:tbl>
    <w:p w14:paraId="604D13F8" w14:textId="77777777" w:rsidR="00ED2F8D" w:rsidRDefault="00E65E81">
      <w:pPr>
        <w:spacing w:after="69"/>
        <w:ind w:left="-5"/>
      </w:pPr>
      <w:r>
        <w:t>podrobná specifikace:</w:t>
      </w:r>
    </w:p>
    <w:tbl>
      <w:tblPr>
        <w:tblStyle w:val="TableGrid"/>
        <w:tblW w:w="9662" w:type="dxa"/>
        <w:tblInd w:w="-33" w:type="dxa"/>
        <w:tblCellMar>
          <w:top w:w="72" w:type="dxa"/>
          <w:left w:w="4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3951"/>
        <w:gridCol w:w="3869"/>
        <w:gridCol w:w="1842"/>
      </w:tblGrid>
      <w:tr w:rsidR="00ED2F8D" w14:paraId="1CA2DE9B" w14:textId="77777777">
        <w:trPr>
          <w:trHeight w:val="3575"/>
        </w:trPr>
        <w:tc>
          <w:tcPr>
            <w:tcW w:w="9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400E4" w14:textId="77777777" w:rsidR="00ED2F8D" w:rsidRDefault="00E65E81">
            <w:pPr>
              <w:spacing w:after="0"/>
              <w:ind w:left="0" w:firstLine="0"/>
            </w:pPr>
            <w:r>
              <w:rPr>
                <w:sz w:val="20"/>
              </w:rPr>
              <w:t xml:space="preserve">Objednáváme u Vás na stavbu LBOF D2 zametací vůz, cena dle </w:t>
            </w:r>
            <w:proofErr w:type="spellStart"/>
            <w:proofErr w:type="gramStart"/>
            <w:r>
              <w:rPr>
                <w:sz w:val="20"/>
              </w:rPr>
              <w:t>ceníku.Při</w:t>
            </w:r>
            <w:proofErr w:type="spellEnd"/>
            <w:proofErr w:type="gramEnd"/>
            <w:r>
              <w:rPr>
                <w:sz w:val="20"/>
              </w:rPr>
              <w:t xml:space="preserve"> fakturaci uvádějte Číslo objednávky a referenční kód, fakturu zasílejte na e-</w:t>
            </w:r>
            <w:proofErr w:type="spellStart"/>
            <w:r>
              <w:rPr>
                <w:sz w:val="20"/>
              </w:rPr>
              <w:t>mailovu</w:t>
            </w:r>
            <w:proofErr w:type="spellEnd"/>
            <w:r>
              <w:rPr>
                <w:sz w:val="20"/>
              </w:rPr>
              <w:t xml:space="preserve"> nebo </w:t>
            </w:r>
            <w:proofErr w:type="spellStart"/>
            <w:r>
              <w:rPr>
                <w:sz w:val="20"/>
              </w:rPr>
              <w:t>korenspondenční</w:t>
            </w:r>
            <w:proofErr w:type="spellEnd"/>
            <w:r>
              <w:rPr>
                <w:sz w:val="20"/>
              </w:rPr>
              <w:t xml:space="preserve"> adresu uvedenou v záhlaví.</w:t>
            </w:r>
          </w:p>
        </w:tc>
      </w:tr>
      <w:tr w:rsidR="00ED2F8D" w14:paraId="2B2055AE" w14:textId="77777777">
        <w:trPr>
          <w:trHeight w:val="247"/>
        </w:trPr>
        <w:tc>
          <w:tcPr>
            <w:tcW w:w="9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A77E" w14:textId="77777777" w:rsidR="00ED2F8D" w:rsidRDefault="00E65E81">
            <w:pPr>
              <w:spacing w:after="0"/>
              <w:ind w:left="7" w:firstLine="0"/>
            </w:pPr>
            <w:r>
              <w:t>Kvalitativní požadavky dle (ČSN, TKP, TP atd.):</w:t>
            </w:r>
          </w:p>
        </w:tc>
      </w:tr>
      <w:tr w:rsidR="00ED2F8D" w14:paraId="5F331E7B" w14:textId="77777777">
        <w:trPr>
          <w:trHeight w:val="251"/>
        </w:trPr>
        <w:tc>
          <w:tcPr>
            <w:tcW w:w="395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83C3F0" w14:textId="77777777" w:rsidR="00ED2F8D" w:rsidRDefault="00E65E81">
            <w:pPr>
              <w:spacing w:after="0"/>
              <w:ind w:left="83" w:firstLine="0"/>
              <w:jc w:val="center"/>
            </w:pPr>
            <w:r>
              <w:t xml:space="preserve">Všechny ceny jsou uvedeny v CZK bez platné sazby DPH 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08BDA" w14:textId="77777777" w:rsidR="00ED2F8D" w:rsidRDefault="00E65E81">
            <w:pPr>
              <w:spacing w:after="0"/>
              <w:ind w:left="66" w:firstLine="0"/>
            </w:pPr>
            <w:r>
              <w:rPr>
                <w:sz w:val="18"/>
              </w:rPr>
              <w:t>Celková cena objednávky: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216D8" w14:textId="77777777" w:rsidR="00ED2F8D" w:rsidRDefault="00ED2F8D">
            <w:pPr>
              <w:spacing w:after="160"/>
              <w:ind w:left="0" w:firstLine="0"/>
            </w:pPr>
          </w:p>
        </w:tc>
      </w:tr>
    </w:tbl>
    <w:p w14:paraId="47252F7F" w14:textId="77777777" w:rsidR="00ED2F8D" w:rsidRDefault="00E65E81">
      <w:pPr>
        <w:ind w:left="-5"/>
      </w:pPr>
      <w:proofErr w:type="spellStart"/>
      <w:r>
        <w:t>VyúČtovánĺ</w:t>
      </w:r>
      <w:proofErr w:type="spellEnd"/>
      <w:r>
        <w:t xml:space="preserve"> proběhne dle skutečně dodaného množství/výměr</w:t>
      </w:r>
    </w:p>
    <w:p w14:paraId="789BFAAB" w14:textId="77777777" w:rsidR="00ED2F8D" w:rsidRDefault="00ED2F8D">
      <w:pPr>
        <w:spacing w:after="0"/>
        <w:ind w:left="-1071" w:right="10254" w:firstLine="0"/>
      </w:pPr>
    </w:p>
    <w:tbl>
      <w:tblPr>
        <w:tblStyle w:val="TableGrid"/>
        <w:tblW w:w="9610" w:type="dxa"/>
        <w:tblInd w:w="12" w:type="dxa"/>
        <w:tblCellMar>
          <w:top w:w="22" w:type="dxa"/>
          <w:left w:w="24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898"/>
        <w:gridCol w:w="5712"/>
      </w:tblGrid>
      <w:tr w:rsidR="00ED2F8D" w14:paraId="2557E3A3" w14:textId="77777777">
        <w:trPr>
          <w:trHeight w:val="819"/>
        </w:trPr>
        <w:tc>
          <w:tcPr>
            <w:tcW w:w="9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C62AB" w14:textId="77777777" w:rsidR="00ED2F8D" w:rsidRDefault="00E65E81">
            <w:pPr>
              <w:spacing w:after="115"/>
              <w:ind w:left="86" w:firstLine="0"/>
            </w:pPr>
            <w:r>
              <w:t xml:space="preserve">povinné přílohy faktur (kopie; všechny uvedené </w:t>
            </w:r>
            <w:proofErr w:type="spellStart"/>
            <w:r>
              <w:t>přilohy</w:t>
            </w:r>
            <w:proofErr w:type="spellEnd"/>
            <w:r>
              <w:t xml:space="preserve"> </w:t>
            </w:r>
            <w:proofErr w:type="spellStart"/>
            <w:r>
              <w:t>muesejĺ</w:t>
            </w:r>
            <w:proofErr w:type="spellEnd"/>
            <w:r>
              <w:t xml:space="preserve"> být potvrzeny oběma smluvními stranami):</w:t>
            </w:r>
          </w:p>
          <w:p w14:paraId="1191E702" w14:textId="77777777" w:rsidR="00ED2F8D" w:rsidRDefault="00E65E81">
            <w:pPr>
              <w:spacing w:after="0"/>
              <w:ind w:left="137" w:right="474" w:firstLine="280"/>
              <w:jc w:val="both"/>
            </w:pPr>
            <w:r>
              <w:t xml:space="preserve">tato objednávka C] dodací list E] záznam ö provozu vozidla </w:t>
            </w:r>
            <w:proofErr w:type="spellStart"/>
            <w:r>
              <w:t>dilčí</w:t>
            </w:r>
            <w:proofErr w:type="spellEnd"/>
            <w:r>
              <w:t xml:space="preserve"> soupis provedených prací a výkaz odpracovaných hodin + podrobný rozpis činnosti a. před</w:t>
            </w:r>
            <w:r>
              <w:t>ávací protokol, příp. protokol o odstranění vad a nedodělků</w:t>
            </w:r>
          </w:p>
        </w:tc>
      </w:tr>
      <w:tr w:rsidR="00ED2F8D" w14:paraId="3F65CF23" w14:textId="77777777">
        <w:trPr>
          <w:trHeight w:val="762"/>
        </w:trPr>
        <w:tc>
          <w:tcPr>
            <w:tcW w:w="9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4A8A0" w14:textId="77777777" w:rsidR="00ED2F8D" w:rsidRDefault="00E65E81">
            <w:pPr>
              <w:spacing w:after="128" w:line="216" w:lineRule="auto"/>
              <w:ind w:left="72" w:right="3643" w:firstLine="0"/>
              <w:jc w:val="both"/>
            </w:pPr>
            <w:r>
              <w:t>Povinná příloha objednávky:</w:t>
            </w:r>
            <w:r>
              <w:tab/>
              <w:t>Cenová nabídka dodavatele</w:t>
            </w:r>
          </w:p>
          <w:p w14:paraId="0E85D5C0" w14:textId="77777777" w:rsidR="00ED2F8D" w:rsidRDefault="00E65E81">
            <w:pPr>
              <w:tabs>
                <w:tab w:val="center" w:pos="1807"/>
                <w:tab w:val="center" w:pos="6385"/>
              </w:tabs>
              <w:spacing w:after="0"/>
              <w:ind w:left="0" w:firstLine="0"/>
            </w:pPr>
            <w:r>
              <w:tab/>
              <w:t>Všeobecné smluvní podmínky pro nákup zboží</w:t>
            </w:r>
            <w:r>
              <w:tab/>
              <w:t>[Ä Obchodní podmínky pro zhotovení stavby dle S 1751 občanského zákoníku</w:t>
            </w:r>
          </w:p>
        </w:tc>
      </w:tr>
      <w:tr w:rsidR="00ED2F8D" w14:paraId="79816D8E" w14:textId="77777777">
        <w:trPr>
          <w:trHeight w:val="7781"/>
        </w:trPr>
        <w:tc>
          <w:tcPr>
            <w:tcW w:w="9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847E2" w14:textId="77777777" w:rsidR="00ED2F8D" w:rsidRDefault="00E65E81">
            <w:pPr>
              <w:spacing w:after="121"/>
              <w:ind w:left="79" w:firstLine="0"/>
            </w:pPr>
            <w:r>
              <w:lastRenderedPageBreak/>
              <w:t>Další smluvní ujednání:</w:t>
            </w:r>
          </w:p>
          <w:p w14:paraId="017A7E99" w14:textId="77777777" w:rsidR="00ED2F8D" w:rsidRDefault="00E65E81">
            <w:pPr>
              <w:spacing w:after="142" w:line="216" w:lineRule="auto"/>
              <w:ind w:left="50" w:right="93" w:firstLine="7"/>
              <w:jc w:val="both"/>
            </w:pPr>
            <w:r>
              <w:t xml:space="preserve">V případě nepřiložení příloh faktur viz výše, může být toto důvodem k vrácení Vaší faktury! Fakturu prosíme vystavit a zaslat doporučeně na </w:t>
            </w:r>
            <w:proofErr w:type="spellStart"/>
            <w:r>
              <w:t>korspondenční</w:t>
            </w:r>
            <w:proofErr w:type="spellEnd"/>
            <w:r>
              <w:t xml:space="preserve"> adresu viz hlavička této objednávky. Na faktuře vždy </w:t>
            </w:r>
            <w:proofErr w:type="spellStart"/>
            <w:r>
              <w:t>uvedte</w:t>
            </w:r>
            <w:proofErr w:type="spellEnd"/>
            <w:r>
              <w:t xml:space="preserve"> číslo objednávky, splatnost faktury plyne </w:t>
            </w:r>
            <w:r>
              <w:t>od doručení do podatelny odběratele. Dodavatel se zavazuje, že nepostoupí, nezapočte ani nezastaví pohledávku vůči odběrateli třetí osobě bez předchozího písemného souhlasu odběratele. Smlouva o postoupení nebo zastavení pohledávky uzavřená v rozporu s tím</w:t>
            </w:r>
            <w:r>
              <w:t>to ujednáním je neplatná.</w:t>
            </w:r>
          </w:p>
          <w:p w14:paraId="535770B9" w14:textId="77777777" w:rsidR="00ED2F8D" w:rsidRDefault="00E65E81">
            <w:pPr>
              <w:spacing w:after="0"/>
              <w:ind w:left="43" w:firstLine="0"/>
            </w:pPr>
            <w:r>
              <w:t>Vzájemné právní vztahy z této objednávky mezi odběratelem a dodavatelem týkající se dodávky dle této objednávky se řídí:</w:t>
            </w:r>
          </w:p>
          <w:p w14:paraId="5C8C4B70" w14:textId="77777777" w:rsidR="00ED2F8D" w:rsidRDefault="00E65E81">
            <w:pPr>
              <w:numPr>
                <w:ilvl w:val="0"/>
                <w:numId w:val="1"/>
              </w:numPr>
              <w:spacing w:after="10" w:line="216" w:lineRule="auto"/>
              <w:ind w:firstLine="11"/>
            </w:pPr>
            <w:r>
              <w:t xml:space="preserve">touto objednávkou a všeobecnými smluvními podmínkami pro nákup zboží, pokud jsou zaškrtnuty jako </w:t>
            </w:r>
            <w:proofErr w:type="spellStart"/>
            <w:r>
              <w:t>přiloha</w:t>
            </w:r>
            <w:proofErr w:type="spellEnd"/>
            <w:r>
              <w:t xml:space="preserve"> této objednávky. V případě roz</w:t>
            </w:r>
            <w:r>
              <w:t>poru těchto dokumentů má přednost objednávka;</w:t>
            </w:r>
          </w:p>
          <w:p w14:paraId="0D36F204" w14:textId="77777777" w:rsidR="00ED2F8D" w:rsidRDefault="00E65E81">
            <w:pPr>
              <w:numPr>
                <w:ilvl w:val="0"/>
                <w:numId w:val="1"/>
              </w:numPr>
              <w:spacing w:after="173" w:line="216" w:lineRule="auto"/>
              <w:ind w:firstLine="11"/>
            </w:pPr>
            <w:r>
              <w:t>rámcovou kupní smlouvou mezi společností STRABAG a.s. jako kupujícím/objednatelem a dodavatelem/</w:t>
            </w:r>
            <w:proofErr w:type="spellStart"/>
            <w:r>
              <w:t>prodávajícĺm</w:t>
            </w:r>
            <w:proofErr w:type="spellEnd"/>
            <w:r>
              <w:t>, včetně jejích příloh a dodatků a všeobecných smluvních podmínek pro nákup zboží, pokud je taková sml</w:t>
            </w:r>
            <w:r>
              <w:t>ouva mezi objednatelem a dodavatelem uzavřena.</w:t>
            </w:r>
          </w:p>
          <w:p w14:paraId="0FEF2D44" w14:textId="77777777" w:rsidR="00ED2F8D" w:rsidRDefault="00E65E81">
            <w:pPr>
              <w:spacing w:after="18" w:line="216" w:lineRule="auto"/>
              <w:ind w:left="36" w:right="22" w:firstLine="7"/>
              <w:jc w:val="both"/>
            </w:pPr>
            <w:r>
              <w:t>Od všech výrobků (materiálů) je dodavatele povinen dodat prohlášení o shodě případně prohlášení o vlastnostech dle zákona č. 22/1997 Sb. v platném znění, příslušného nařízení vlády č. 163/2002 Sb. a nařízení E</w:t>
            </w:r>
            <w:r>
              <w:t xml:space="preserve">vropského parlamentu a Rady (EU) č. 305/2011, a to včetně odpovídajících dodacích listů. V případě, že není přesně specifikován materiál, výrobek či kvalita objednávaných prací (tzn. </w:t>
            </w:r>
            <w:proofErr w:type="spellStart"/>
            <w:r>
              <w:t>katogorie</w:t>
            </w:r>
            <w:proofErr w:type="spellEnd"/>
            <w:r>
              <w:t xml:space="preserve">, třídy kvality, výkon pevnosti, rozměry atd. z příslušných </w:t>
            </w:r>
            <w:proofErr w:type="spellStart"/>
            <w:r>
              <w:t>před</w:t>
            </w:r>
            <w:r>
              <w:t>pisô</w:t>
            </w:r>
            <w:proofErr w:type="spellEnd"/>
            <w:r>
              <w:t xml:space="preserve"> ČSN a případně TKP, TP MD ČR atd.) je dodavatel povinen prokazatelně odběratele upozornit na možné </w:t>
            </w:r>
            <w:proofErr w:type="gramStart"/>
            <w:r>
              <w:t>alternativy</w:t>
            </w:r>
            <w:proofErr w:type="gramEnd"/>
            <w:r>
              <w:t xml:space="preserve"> a to před potvrzením objednávky.</w:t>
            </w:r>
          </w:p>
          <w:p w14:paraId="65A84AD0" w14:textId="77777777" w:rsidR="00ED2F8D" w:rsidRDefault="00E65E81">
            <w:pPr>
              <w:spacing w:after="161" w:line="216" w:lineRule="auto"/>
              <w:ind w:left="36" w:firstLine="7"/>
            </w:pPr>
            <w:proofErr w:type="spellStart"/>
            <w:r>
              <w:t>Nedilnou</w:t>
            </w:r>
            <w:proofErr w:type="spellEnd"/>
            <w:r>
              <w:t xml:space="preserve"> součástí dodávky jsou veškeré doklady dokumentující kvalitu výrobku (materiálů) nebo </w:t>
            </w:r>
            <w:proofErr w:type="spellStart"/>
            <w:r>
              <w:t>dila</w:t>
            </w:r>
            <w:proofErr w:type="spellEnd"/>
            <w:r>
              <w:t xml:space="preserve"> (</w:t>
            </w:r>
            <w:proofErr w:type="spellStart"/>
            <w:r>
              <w:t>atesť</w:t>
            </w:r>
            <w:proofErr w:type="spellEnd"/>
            <w:r>
              <w:t>/,</w:t>
            </w:r>
            <w:r>
              <w:t xml:space="preserve"> certifikáty, certifikáty systémů řízení výroby, průkazní zkoušky, kontrolní zkoušky, technologické postupy, kontrolní zkušební plány, návod k použití) a bez jejich předání odběrateli není dodávka považována za splněnou.</w:t>
            </w:r>
          </w:p>
          <w:p w14:paraId="044B07D9" w14:textId="77777777" w:rsidR="00ED2F8D" w:rsidRDefault="00E65E81">
            <w:pPr>
              <w:spacing w:after="121" w:line="216" w:lineRule="auto"/>
              <w:ind w:left="22" w:firstLine="14"/>
              <w:jc w:val="both"/>
            </w:pPr>
            <w:r>
              <w:t>Pro případ nedodržení dohodnutých s</w:t>
            </w:r>
            <w:r>
              <w:t>mluvních termínů dodání zboží či služeb dodavatelem, je dodavatel povinen zaplatit odběrateli smluvní pokutu ve výši 0,2 % za každý den prodlení z ceny objednané a nedodané objednávky včetně DPH.</w:t>
            </w:r>
          </w:p>
          <w:p w14:paraId="4D78D417" w14:textId="77777777" w:rsidR="00ED2F8D" w:rsidRDefault="00E65E81">
            <w:pPr>
              <w:spacing w:after="0" w:line="216" w:lineRule="auto"/>
              <w:ind w:left="29" w:firstLine="0"/>
              <w:jc w:val="both"/>
            </w:pPr>
            <w:r>
              <w:t xml:space="preserve">Pokud dodavatel umožní výkon nelegální práce ve smyslu </w:t>
            </w:r>
            <w:proofErr w:type="spellStart"/>
            <w:r>
              <w:t>ust</w:t>
            </w:r>
            <w:proofErr w:type="spellEnd"/>
            <w:r>
              <w:t xml:space="preserve">. S 5 písm. e) bod 1 až 3 zák. č. 435/2004 Sb. o </w:t>
            </w:r>
            <w:proofErr w:type="gramStart"/>
            <w:r>
              <w:t>zaměstnanosti ,</w:t>
            </w:r>
            <w:proofErr w:type="gramEnd"/>
            <w:r>
              <w:t xml:space="preserve"> je odběratel oprávněn uplatnit smluvní pokutu ve výši 100.000,--KČ za každé takové zjištění porušení</w:t>
            </w:r>
          </w:p>
          <w:p w14:paraId="2F6D6267" w14:textId="77777777" w:rsidR="00ED2F8D" w:rsidRDefault="00E65E81">
            <w:pPr>
              <w:spacing w:after="0" w:line="216" w:lineRule="auto"/>
              <w:ind w:left="29" w:right="93" w:hanging="7"/>
              <w:jc w:val="both"/>
            </w:pPr>
            <w:r>
              <w:t>V případě, že by byla odběrateli</w:t>
            </w:r>
            <w:r>
              <w:t xml:space="preserve"> v souvislosti s výkonem nelegální práce, kterou umožnil pří výkonu své činnosti dodavatel, uložena správním orgánem pokuta podle S 140 odst. 4 zák. č. 435/2004 Sb. o zaměstnanosti, zavazuje se dodavatel tuto pokutu uhradit do 30 dnů poté, kdy bude k úhrad</w:t>
            </w:r>
            <w:r>
              <w:t>ě pokuty, odběratelem vyzván. Dále se dodavatel zavazuje hradit odběrateli smluvní pokutu ve výši 1.000.000,00 Kč.</w:t>
            </w:r>
          </w:p>
          <w:p w14:paraId="1264E06A" w14:textId="77777777" w:rsidR="00ED2F8D" w:rsidRDefault="00E65E81">
            <w:pPr>
              <w:spacing w:after="20" w:line="216" w:lineRule="auto"/>
              <w:ind w:left="22" w:firstLine="7"/>
              <w:jc w:val="both"/>
            </w:pPr>
            <w:r>
              <w:t xml:space="preserve">Dodavatel se </w:t>
            </w:r>
            <w:proofErr w:type="spellStart"/>
            <w:r>
              <w:t>rovnä</w:t>
            </w:r>
            <w:proofErr w:type="spellEnd"/>
            <w:r>
              <w:t xml:space="preserve"> zavazuje uhradit odběrateli majetkovou újmu spočívající v poškození dobrého jména a omezení účasti na veřejných zakázkách </w:t>
            </w:r>
            <w:r>
              <w:t xml:space="preserve">z důvodu nesplnění kvalifikačních předpokladů podle 53 odst. I, písm. k) </w:t>
            </w:r>
            <w:proofErr w:type="spellStart"/>
            <w:r>
              <w:t>zák.č</w:t>
            </w:r>
            <w:proofErr w:type="spellEnd"/>
            <w:r>
              <w:t>. 137/2006 0 veřejných zakázkách</w:t>
            </w:r>
          </w:p>
          <w:p w14:paraId="4301F190" w14:textId="77777777" w:rsidR="00ED2F8D" w:rsidRDefault="00E65E81">
            <w:pPr>
              <w:spacing w:after="163" w:line="216" w:lineRule="auto"/>
              <w:ind w:left="29" w:firstLine="0"/>
            </w:pPr>
            <w:r>
              <w:t>Dodavatel souhlasí se zpracováním a shromažďováním osobních údajů dle zákona č. 101/2000 Sb., o ochraně osobních údajů, k administrativním účelům</w:t>
            </w:r>
            <w:r>
              <w:t xml:space="preserve"> na dobu neurčitou. Tento souhlas může dodavatel kdykoliv písemnou formou odvolat.</w:t>
            </w:r>
          </w:p>
          <w:p w14:paraId="3C9CFDD9" w14:textId="77777777" w:rsidR="00ED2F8D" w:rsidRDefault="00E65E81">
            <w:pPr>
              <w:spacing w:after="158" w:line="216" w:lineRule="auto"/>
              <w:ind w:left="14" w:firstLine="7"/>
              <w:jc w:val="both"/>
            </w:pPr>
            <w:r>
              <w:t xml:space="preserve">Objednávku prosím potvrďte a zašlete zpět na naši korespondenční adresu viz. </w:t>
            </w:r>
            <w:proofErr w:type="gramStart"/>
            <w:r>
              <w:t>výše</w:t>
            </w:r>
            <w:proofErr w:type="gramEnd"/>
            <w:r>
              <w:t xml:space="preserve"> a to nejpozději do 5 dnů ode dne </w:t>
            </w:r>
            <w:proofErr w:type="spellStart"/>
            <w:r>
              <w:t>jejitiO</w:t>
            </w:r>
            <w:proofErr w:type="spellEnd"/>
            <w:r>
              <w:t xml:space="preserve"> přijetí. Bez tohoto písemného potvrzení objednávky</w:t>
            </w:r>
            <w:r>
              <w:t xml:space="preserve"> nedojde k jejímu platnému uzavření. Pokud prodávající započne s předmětnými dodávkami zboží podle této objednávky, stává se tato objednávka platnou kupní smlouvou/smlouvou o dílo i bez </w:t>
            </w:r>
            <w:proofErr w:type="spellStart"/>
            <w:r>
              <w:t>jejiho</w:t>
            </w:r>
            <w:proofErr w:type="spellEnd"/>
            <w:r>
              <w:t xml:space="preserve"> podpisu.</w:t>
            </w:r>
          </w:p>
          <w:p w14:paraId="6DC3542E" w14:textId="77777777" w:rsidR="00ED2F8D" w:rsidRDefault="00E65E81">
            <w:pPr>
              <w:spacing w:after="0"/>
              <w:ind w:left="14" w:firstLine="7"/>
            </w:pPr>
            <w:r>
              <w:t>Přijetí této objednávky s odchylkou nebo dodatkem se v</w:t>
            </w:r>
            <w:r>
              <w:t xml:space="preserve"> souladu s </w:t>
            </w:r>
            <w:proofErr w:type="spellStart"/>
            <w:r>
              <w:t>ust</w:t>
            </w:r>
            <w:proofErr w:type="spellEnd"/>
            <w:r>
              <w:t>, S 1740 odst. 3, poslední věty zákona č. 89/2012 Sb., občanský zákoník, se vylučuje.</w:t>
            </w:r>
          </w:p>
        </w:tc>
      </w:tr>
      <w:tr w:rsidR="00ED2F8D" w14:paraId="1D39B34D" w14:textId="77777777">
        <w:trPr>
          <w:trHeight w:val="1310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4E2BC" w14:textId="381328A1" w:rsidR="00ED2F8D" w:rsidRDefault="00E65E81">
            <w:pPr>
              <w:spacing w:after="0"/>
              <w:ind w:left="0" w:firstLine="0"/>
            </w:pPr>
            <w:r>
              <w:rPr>
                <w:sz w:val="18"/>
              </w:rPr>
              <w:t xml:space="preserve">Za </w:t>
            </w:r>
          </w:p>
        </w:tc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B33C4" w14:textId="77777777" w:rsidR="00ED2F8D" w:rsidRDefault="00E65E81">
            <w:pPr>
              <w:spacing w:after="144"/>
              <w:ind w:left="84" w:firstLine="0"/>
            </w:pPr>
            <w:r>
              <w:t>Za dodavatele objednávku přijímám (datum, podpis oprávněné osoby, razítko)</w:t>
            </w:r>
          </w:p>
          <w:p w14:paraId="7B4DCE93" w14:textId="77777777" w:rsidR="00ED2F8D" w:rsidRDefault="00E65E81">
            <w:pPr>
              <w:spacing w:after="0"/>
              <w:ind w:left="716" w:firstLine="0"/>
            </w:pPr>
            <w:r>
              <w:rPr>
                <w:sz w:val="20"/>
              </w:rPr>
              <w:t>ŘEDITELSTVÍ SILNIC A DÁLNIC ČR</w:t>
            </w:r>
          </w:p>
          <w:p w14:paraId="72FADE93" w14:textId="77777777" w:rsidR="00ED2F8D" w:rsidRDefault="00E65E81">
            <w:pPr>
              <w:spacing w:after="0"/>
              <w:ind w:left="709" w:firstLine="0"/>
            </w:pPr>
            <w:r>
              <w:rPr>
                <w:sz w:val="18"/>
              </w:rPr>
              <w:t>Středisko správy a údržby dálnic č.7</w:t>
            </w:r>
          </w:p>
        </w:tc>
      </w:tr>
    </w:tbl>
    <w:p w14:paraId="49A05B3A" w14:textId="520A7956" w:rsidR="00ED2F8D" w:rsidRDefault="00ED2F8D">
      <w:pPr>
        <w:spacing w:after="0"/>
        <w:ind w:left="1365" w:firstLine="0"/>
      </w:pPr>
    </w:p>
    <w:sectPr w:rsidR="00ED2F8D">
      <w:pgSz w:w="11900" w:h="16840"/>
      <w:pgMar w:top="1178" w:right="1646" w:bottom="1188" w:left="10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53D1" w14:textId="77777777" w:rsidR="00E65E81" w:rsidRDefault="00E65E81" w:rsidP="00E65E81">
      <w:pPr>
        <w:spacing w:after="0" w:line="240" w:lineRule="auto"/>
      </w:pPr>
      <w:r>
        <w:separator/>
      </w:r>
    </w:p>
  </w:endnote>
  <w:endnote w:type="continuationSeparator" w:id="0">
    <w:p w14:paraId="5AFE8CDB" w14:textId="77777777" w:rsidR="00E65E81" w:rsidRDefault="00E65E81" w:rsidP="00E6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48E4" w14:textId="77777777" w:rsidR="00E65E81" w:rsidRDefault="00E65E81" w:rsidP="00E65E81">
      <w:pPr>
        <w:spacing w:after="0" w:line="240" w:lineRule="auto"/>
      </w:pPr>
      <w:r>
        <w:separator/>
      </w:r>
    </w:p>
  </w:footnote>
  <w:footnote w:type="continuationSeparator" w:id="0">
    <w:p w14:paraId="216DC4C0" w14:textId="77777777" w:rsidR="00E65E81" w:rsidRDefault="00E65E81" w:rsidP="00E6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617D8"/>
    <w:multiLevelType w:val="hybridMultilevel"/>
    <w:tmpl w:val="00E0D142"/>
    <w:lvl w:ilvl="0" w:tplc="5F7C9554">
      <w:start w:val="1"/>
      <w:numFmt w:val="lowerLetter"/>
      <w:lvlText w:val="%1)"/>
      <w:lvlJc w:val="left"/>
      <w:pPr>
        <w:ind w:left="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EEF088">
      <w:start w:val="1"/>
      <w:numFmt w:val="lowerLetter"/>
      <w:lvlText w:val="%2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9E7790">
      <w:start w:val="1"/>
      <w:numFmt w:val="lowerRoman"/>
      <w:lvlText w:val="%3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0EBE76">
      <w:start w:val="1"/>
      <w:numFmt w:val="decimal"/>
      <w:lvlText w:val="%4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A049C0">
      <w:start w:val="1"/>
      <w:numFmt w:val="lowerLetter"/>
      <w:lvlText w:val="%5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3A8476">
      <w:start w:val="1"/>
      <w:numFmt w:val="lowerRoman"/>
      <w:lvlText w:val="%6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684E96">
      <w:start w:val="1"/>
      <w:numFmt w:val="decimal"/>
      <w:lvlText w:val="%7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68725C">
      <w:start w:val="1"/>
      <w:numFmt w:val="lowerLetter"/>
      <w:lvlText w:val="%8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884222">
      <w:start w:val="1"/>
      <w:numFmt w:val="lowerRoman"/>
      <w:lvlText w:val="%9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086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8D"/>
    <w:rsid w:val="000952F3"/>
    <w:rsid w:val="00E65E81"/>
    <w:rsid w:val="00E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2406D"/>
  <w15:docId w15:val="{E85C7FF6-BF0D-4C25-BEDB-F7138B9D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65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E81"/>
    <w:rPr>
      <w:rFonts w:ascii="Calibri" w:eastAsia="Calibri" w:hAnsi="Calibri" w:cs="Calibri"/>
      <w:color w:val="000000"/>
      <w:sz w:val="16"/>
    </w:rPr>
  </w:style>
  <w:style w:type="paragraph" w:styleId="Zpat">
    <w:name w:val="footer"/>
    <w:basedOn w:val="Normln"/>
    <w:link w:val="ZpatChar"/>
    <w:uiPriority w:val="99"/>
    <w:unhideWhenUsed/>
    <w:rsid w:val="00E65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E81"/>
    <w:rPr>
      <w:rFonts w:ascii="Calibri" w:eastAsia="Calibri" w:hAnsi="Calibri" w:cs="Calibri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12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2023-05-15T10:55:00Z</dcterms:created>
  <dcterms:modified xsi:type="dcterms:W3CDTF">2023-05-15T10:55:00Z</dcterms:modified>
</cp:coreProperties>
</file>