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6A8CD" w14:textId="77777777" w:rsidR="00EC10CF" w:rsidRPr="00EC10CF" w:rsidRDefault="00EC10CF" w:rsidP="00EC10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</w:t>
      </w:r>
      <w:r w:rsidRPr="00EC10CF">
        <w:rPr>
          <w:sz w:val="23"/>
          <w:szCs w:val="23"/>
        </w:rPr>
        <w:t>íže uvedeného dne, měsíce a roku byla mezi dále jmenovanými účastníky</w:t>
      </w:r>
    </w:p>
    <w:p w14:paraId="258681D0" w14:textId="77777777" w:rsidR="00EC10CF" w:rsidRDefault="00EC10CF" w:rsidP="00EC10CF">
      <w:pPr>
        <w:pStyle w:val="Default"/>
      </w:pPr>
    </w:p>
    <w:p w14:paraId="342ECB06" w14:textId="77777777" w:rsidR="00EC10CF" w:rsidRDefault="00EC10CF" w:rsidP="00EC10CF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Evou Hlavatou </w:t>
      </w:r>
    </w:p>
    <w:p w14:paraId="022F8372" w14:textId="77777777" w:rsidR="00EC10CF" w:rsidRDefault="00EC10CF" w:rsidP="00EC10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 sídlem v Kladně, Havlasova 2744, PSČ 272 01 </w:t>
      </w:r>
    </w:p>
    <w:p w14:paraId="73D24CDB" w14:textId="77777777" w:rsidR="00EC10CF" w:rsidRDefault="00EC10CF" w:rsidP="00EC10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IČ:657 30 887 </w:t>
      </w:r>
    </w:p>
    <w:p w14:paraId="65DB6059" w14:textId="77777777" w:rsidR="00EC10CF" w:rsidRDefault="00EC10CF" w:rsidP="00EC10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Bankovní spojení: Česká spořitelna, pobočka Kladno </w:t>
      </w:r>
    </w:p>
    <w:p w14:paraId="2C0C31BE" w14:textId="77777777" w:rsidR="00EC10CF" w:rsidRDefault="00EC10CF" w:rsidP="00EC10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číslo účtu: 2942316163/0800 </w:t>
      </w:r>
    </w:p>
    <w:p w14:paraId="6ADCFFB7" w14:textId="77777777" w:rsidR="00EC10CF" w:rsidRDefault="00EC10CF" w:rsidP="00EC10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dále jen d o d a v a t e l e m </w:t>
      </w:r>
    </w:p>
    <w:p w14:paraId="3B4B0A70" w14:textId="77777777" w:rsidR="00EC10CF" w:rsidRDefault="00EC10CF" w:rsidP="00EC10CF">
      <w:pPr>
        <w:pStyle w:val="Default"/>
        <w:rPr>
          <w:sz w:val="23"/>
          <w:szCs w:val="23"/>
        </w:rPr>
      </w:pPr>
    </w:p>
    <w:p w14:paraId="48DC4760" w14:textId="77777777" w:rsidR="00EC10CF" w:rsidRDefault="00EC10CF" w:rsidP="00EC10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14:paraId="45AAFBCD" w14:textId="77777777" w:rsidR="00EC10CF" w:rsidRDefault="00EC10CF" w:rsidP="00EC10CF">
      <w:pPr>
        <w:pStyle w:val="Default"/>
        <w:rPr>
          <w:sz w:val="23"/>
          <w:szCs w:val="23"/>
        </w:rPr>
      </w:pPr>
    </w:p>
    <w:p w14:paraId="4B8ABDB7" w14:textId="77777777" w:rsidR="00EC10CF" w:rsidRDefault="00EC10CF" w:rsidP="00EC10C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SOU a PrŠ Kladno-Vrapice, okres Kladno </w:t>
      </w:r>
    </w:p>
    <w:p w14:paraId="249CF1F2" w14:textId="77777777" w:rsidR="00EC10CF" w:rsidRDefault="00EC10CF" w:rsidP="00EC10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Zastoupenou Mgr. Ivanou Sedlákovou, ředitelkou školy, </w:t>
      </w:r>
    </w:p>
    <w:p w14:paraId="33FA89F0" w14:textId="77777777" w:rsidR="00EC10CF" w:rsidRDefault="00EC10CF" w:rsidP="00EC10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 </w:t>
      </w:r>
      <w:proofErr w:type="gramStart"/>
      <w:r>
        <w:rPr>
          <w:sz w:val="23"/>
          <w:szCs w:val="23"/>
        </w:rPr>
        <w:t>sídlem :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Vrapická</w:t>
      </w:r>
      <w:proofErr w:type="spellEnd"/>
      <w:r>
        <w:rPr>
          <w:sz w:val="23"/>
          <w:szCs w:val="23"/>
        </w:rPr>
        <w:t xml:space="preserve"> 53 , 272 03 Vrapice </w:t>
      </w:r>
    </w:p>
    <w:p w14:paraId="2D8A786E" w14:textId="77777777" w:rsidR="00EC10CF" w:rsidRDefault="00EC10CF" w:rsidP="00EC10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IČ:005 07 601 </w:t>
      </w:r>
    </w:p>
    <w:p w14:paraId="343AEF4D" w14:textId="77777777" w:rsidR="00EC10CF" w:rsidRDefault="00EC10CF" w:rsidP="00EC10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bankovní spojení: Komerční banka </w:t>
      </w:r>
    </w:p>
    <w:p w14:paraId="53FB208F" w14:textId="77777777" w:rsidR="00EC10CF" w:rsidRDefault="00EC10CF" w:rsidP="00EC10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číslo účtu: 17934141/0100 </w:t>
      </w:r>
    </w:p>
    <w:p w14:paraId="641CE1A4" w14:textId="77777777" w:rsidR="00EC10CF" w:rsidRDefault="00EC10CF" w:rsidP="00EC10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dále jen odběratelem </w:t>
      </w:r>
    </w:p>
    <w:p w14:paraId="43094CA9" w14:textId="77777777" w:rsidR="00EC10CF" w:rsidRDefault="00EC10CF" w:rsidP="00EC10CF">
      <w:pPr>
        <w:pStyle w:val="Default"/>
        <w:rPr>
          <w:sz w:val="23"/>
          <w:szCs w:val="23"/>
        </w:rPr>
      </w:pPr>
    </w:p>
    <w:p w14:paraId="56CEC171" w14:textId="77777777" w:rsidR="00EC10CF" w:rsidRPr="004050D7" w:rsidRDefault="00EC10CF" w:rsidP="00EC10CF">
      <w:pPr>
        <w:rPr>
          <w:sz w:val="23"/>
          <w:szCs w:val="23"/>
        </w:rPr>
      </w:pPr>
      <w:r>
        <w:rPr>
          <w:sz w:val="23"/>
          <w:szCs w:val="23"/>
        </w:rPr>
        <w:t>uzavřen</w:t>
      </w:r>
      <w:r>
        <w:rPr>
          <w:sz w:val="23"/>
          <w:szCs w:val="23"/>
        </w:rPr>
        <w:t xml:space="preserve"> tento </w:t>
      </w:r>
    </w:p>
    <w:p w14:paraId="54DFE1EB" w14:textId="77777777" w:rsidR="00EC10CF" w:rsidRPr="000E2FB8" w:rsidRDefault="00EC10CF" w:rsidP="000E2FB8">
      <w:pPr>
        <w:pStyle w:val="Default"/>
        <w:jc w:val="center"/>
        <w:rPr>
          <w:b/>
          <w:sz w:val="28"/>
          <w:szCs w:val="28"/>
        </w:rPr>
      </w:pPr>
      <w:r w:rsidRPr="000E2FB8">
        <w:rPr>
          <w:b/>
          <w:sz w:val="28"/>
          <w:szCs w:val="28"/>
        </w:rPr>
        <w:t>DODATEK</w:t>
      </w:r>
      <w:r w:rsidR="000E2FB8">
        <w:rPr>
          <w:b/>
          <w:sz w:val="28"/>
          <w:szCs w:val="28"/>
        </w:rPr>
        <w:t xml:space="preserve"> Č. 1</w:t>
      </w:r>
      <w:r w:rsidRPr="000E2FB8">
        <w:rPr>
          <w:b/>
          <w:sz w:val="28"/>
          <w:szCs w:val="28"/>
        </w:rPr>
        <w:t xml:space="preserve"> KE SMLOUVĚ</w:t>
      </w:r>
    </w:p>
    <w:p w14:paraId="2BEAD45B" w14:textId="77777777" w:rsidR="00EC10CF" w:rsidRPr="000E2FB8" w:rsidRDefault="00EC10CF" w:rsidP="000E2FB8">
      <w:pPr>
        <w:pStyle w:val="Default"/>
        <w:jc w:val="center"/>
        <w:rPr>
          <w:b/>
        </w:rPr>
      </w:pPr>
      <w:r w:rsidRPr="000E2FB8">
        <w:rPr>
          <w:b/>
        </w:rPr>
        <w:t>O zpracování a vedení mzdové agendy</w:t>
      </w:r>
    </w:p>
    <w:p w14:paraId="6AE174AF" w14:textId="77777777" w:rsidR="00EC10CF" w:rsidRPr="000E2FB8" w:rsidRDefault="00EC10CF" w:rsidP="000E2FB8">
      <w:pPr>
        <w:pStyle w:val="Default"/>
        <w:jc w:val="center"/>
        <w:rPr>
          <w:b/>
          <w:sz w:val="23"/>
          <w:szCs w:val="23"/>
        </w:rPr>
      </w:pPr>
      <w:proofErr w:type="spellStart"/>
      <w:r w:rsidRPr="000E2FB8">
        <w:rPr>
          <w:b/>
          <w:sz w:val="23"/>
          <w:szCs w:val="23"/>
        </w:rPr>
        <w:t>e.č</w:t>
      </w:r>
      <w:proofErr w:type="spellEnd"/>
      <w:r w:rsidRPr="000E2FB8">
        <w:rPr>
          <w:b/>
          <w:sz w:val="23"/>
          <w:szCs w:val="23"/>
        </w:rPr>
        <w:t>. 31/00507601/2022/1/2023</w:t>
      </w:r>
    </w:p>
    <w:p w14:paraId="66463E4E" w14:textId="77777777" w:rsidR="00EC10CF" w:rsidRDefault="00EC10CF" w:rsidP="00EC10CF">
      <w:pPr>
        <w:pStyle w:val="Default"/>
        <w:rPr>
          <w:sz w:val="23"/>
          <w:szCs w:val="23"/>
        </w:rPr>
      </w:pPr>
    </w:p>
    <w:p w14:paraId="2FD1235C" w14:textId="77777777" w:rsidR="00EC10CF" w:rsidRDefault="00EC10CF" w:rsidP="004050D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Tímto dodatkem se mění:</w:t>
      </w:r>
    </w:p>
    <w:p w14:paraId="05463EEA" w14:textId="77777777" w:rsidR="000E2FB8" w:rsidRDefault="000E2FB8" w:rsidP="004050D7">
      <w:pPr>
        <w:pStyle w:val="Default"/>
        <w:jc w:val="both"/>
        <w:rPr>
          <w:sz w:val="23"/>
          <w:szCs w:val="23"/>
        </w:rPr>
      </w:pPr>
    </w:p>
    <w:p w14:paraId="72E85D36" w14:textId="77777777" w:rsidR="00EC10CF" w:rsidRDefault="00EC10CF" w:rsidP="004050D7">
      <w:pPr>
        <w:pStyle w:val="Default"/>
        <w:numPr>
          <w:ilvl w:val="0"/>
          <w:numId w:val="1"/>
        </w:numPr>
        <w:jc w:val="both"/>
        <w:rPr>
          <w:i/>
          <w:sz w:val="23"/>
          <w:szCs w:val="23"/>
        </w:rPr>
      </w:pPr>
      <w:r>
        <w:rPr>
          <w:sz w:val="23"/>
          <w:szCs w:val="23"/>
        </w:rPr>
        <w:t xml:space="preserve"> čl. I. Předmět smlouvy a do bodu I. se přidává bod 12. ve znění: </w:t>
      </w:r>
      <w:r w:rsidRPr="000E2FB8">
        <w:rPr>
          <w:i/>
          <w:sz w:val="23"/>
          <w:szCs w:val="23"/>
        </w:rPr>
        <w:t>Kompletní vedení a zpracování mzdové agendy za produktivní práci a za doplňkovou činnost žáků pro žáky SOU a PrŠ Kladno – Vrapice, příspěvková organizace.</w:t>
      </w:r>
    </w:p>
    <w:p w14:paraId="574CE863" w14:textId="77777777" w:rsidR="000E2FB8" w:rsidRPr="000E2FB8" w:rsidRDefault="000E2FB8" w:rsidP="004050D7">
      <w:pPr>
        <w:pStyle w:val="Default"/>
        <w:ind w:left="720"/>
        <w:jc w:val="both"/>
        <w:rPr>
          <w:i/>
          <w:sz w:val="23"/>
          <w:szCs w:val="23"/>
        </w:rPr>
      </w:pPr>
    </w:p>
    <w:p w14:paraId="3C7BFCE6" w14:textId="77777777" w:rsidR="00EC10CF" w:rsidRDefault="000E2FB8" w:rsidP="004050D7">
      <w:pPr>
        <w:pStyle w:val="Default"/>
        <w:numPr>
          <w:ilvl w:val="0"/>
          <w:numId w:val="1"/>
        </w:numPr>
        <w:jc w:val="both"/>
        <w:rPr>
          <w:i/>
          <w:sz w:val="23"/>
          <w:szCs w:val="23"/>
        </w:rPr>
      </w:pPr>
      <w:proofErr w:type="spellStart"/>
      <w:r>
        <w:rPr>
          <w:sz w:val="23"/>
          <w:szCs w:val="23"/>
        </w:rPr>
        <w:t>čl.V</w:t>
      </w:r>
      <w:proofErr w:type="spellEnd"/>
      <w:r>
        <w:rPr>
          <w:sz w:val="23"/>
          <w:szCs w:val="23"/>
        </w:rPr>
        <w:t xml:space="preserve">. Cena prací a služeb se přidává do bodu a) věta ve znění: </w:t>
      </w:r>
      <w:r w:rsidRPr="000E2FB8">
        <w:rPr>
          <w:i/>
          <w:sz w:val="23"/>
          <w:szCs w:val="23"/>
        </w:rPr>
        <w:t xml:space="preserve">Za zpracování a vedení mzdové agendy za žáky </w:t>
      </w:r>
      <w:r w:rsidRPr="000E2FB8">
        <w:rPr>
          <w:i/>
          <w:sz w:val="23"/>
          <w:szCs w:val="23"/>
        </w:rPr>
        <w:t>SOU a PrŠ Kladno – Vrapice, příspěvková organizace</w:t>
      </w:r>
      <w:r w:rsidRPr="000E2FB8">
        <w:rPr>
          <w:i/>
          <w:sz w:val="23"/>
          <w:szCs w:val="23"/>
        </w:rPr>
        <w:t xml:space="preserve">, bude fakturován měsíční paušál 3.000,-Kč </w:t>
      </w:r>
      <w:proofErr w:type="spellStart"/>
      <w:r w:rsidRPr="000E2FB8">
        <w:rPr>
          <w:i/>
          <w:sz w:val="23"/>
          <w:szCs w:val="23"/>
        </w:rPr>
        <w:t>vč.DPH</w:t>
      </w:r>
      <w:proofErr w:type="spellEnd"/>
      <w:r w:rsidRPr="000E2FB8">
        <w:rPr>
          <w:i/>
          <w:sz w:val="23"/>
          <w:szCs w:val="23"/>
        </w:rPr>
        <w:t>/měsíc jako vícepráce.</w:t>
      </w:r>
    </w:p>
    <w:p w14:paraId="7BA1E2B6" w14:textId="77777777" w:rsidR="000E2FB8" w:rsidRDefault="000E2FB8" w:rsidP="004050D7">
      <w:pPr>
        <w:pStyle w:val="Default"/>
        <w:jc w:val="both"/>
        <w:rPr>
          <w:sz w:val="23"/>
          <w:szCs w:val="23"/>
        </w:rPr>
      </w:pPr>
    </w:p>
    <w:p w14:paraId="0C83542F" w14:textId="77777777" w:rsidR="000E2FB8" w:rsidRDefault="000E2FB8" w:rsidP="004050D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Tento dodatek je vyhotoven ve dvou stejnopisech, z nichž každá ze smluvních stran obdrží po jednom jejím úplném a oboustranně podepsaném stejnopisu.</w:t>
      </w:r>
    </w:p>
    <w:p w14:paraId="2541507D" w14:textId="77777777" w:rsidR="000E2FB8" w:rsidRDefault="000E2FB8" w:rsidP="004050D7">
      <w:pPr>
        <w:pStyle w:val="Default"/>
        <w:jc w:val="both"/>
        <w:rPr>
          <w:sz w:val="23"/>
          <w:szCs w:val="23"/>
        </w:rPr>
      </w:pPr>
    </w:p>
    <w:p w14:paraId="55B994D7" w14:textId="77777777" w:rsidR="000E2FB8" w:rsidRDefault="000E2FB8" w:rsidP="004050D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Tento dodatek nabývá platnosti dnem podpisu.</w:t>
      </w:r>
    </w:p>
    <w:p w14:paraId="4B8FD63E" w14:textId="77777777" w:rsidR="000E2FB8" w:rsidRDefault="000E2FB8" w:rsidP="004050D7">
      <w:pPr>
        <w:pStyle w:val="Default"/>
        <w:jc w:val="both"/>
        <w:rPr>
          <w:sz w:val="23"/>
          <w:szCs w:val="23"/>
        </w:rPr>
      </w:pPr>
    </w:p>
    <w:p w14:paraId="681AF611" w14:textId="77777777" w:rsidR="004050D7" w:rsidRDefault="004050D7" w:rsidP="004050D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Tento dodatek nabývá účinnosti dnem 01.05.2023</w:t>
      </w:r>
    </w:p>
    <w:p w14:paraId="6D5ED971" w14:textId="77777777" w:rsidR="004050D7" w:rsidRDefault="004050D7" w:rsidP="004050D7">
      <w:pPr>
        <w:pStyle w:val="Default"/>
        <w:jc w:val="both"/>
        <w:rPr>
          <w:sz w:val="23"/>
          <w:szCs w:val="23"/>
        </w:rPr>
      </w:pPr>
    </w:p>
    <w:p w14:paraId="6AC8BA23" w14:textId="77777777" w:rsidR="004050D7" w:rsidRDefault="004050D7" w:rsidP="004050D7">
      <w:pPr>
        <w:pStyle w:val="Default"/>
        <w:jc w:val="both"/>
        <w:rPr>
          <w:sz w:val="23"/>
          <w:szCs w:val="23"/>
        </w:rPr>
      </w:pPr>
    </w:p>
    <w:p w14:paraId="3199B4BF" w14:textId="77777777" w:rsidR="004050D7" w:rsidRDefault="004050D7" w:rsidP="000E2FB8">
      <w:pPr>
        <w:pStyle w:val="Default"/>
        <w:rPr>
          <w:sz w:val="23"/>
          <w:szCs w:val="23"/>
        </w:rPr>
      </w:pPr>
    </w:p>
    <w:p w14:paraId="70B7C9BE" w14:textId="77777777" w:rsidR="004050D7" w:rsidRDefault="004050D7" w:rsidP="000E2F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Dne: 28.04.2023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Dne: 28.04.2023</w:t>
      </w:r>
    </w:p>
    <w:p w14:paraId="55C36D5E" w14:textId="77777777" w:rsidR="004050D7" w:rsidRDefault="004050D7" w:rsidP="000E2FB8">
      <w:pPr>
        <w:pStyle w:val="Default"/>
        <w:rPr>
          <w:sz w:val="23"/>
          <w:szCs w:val="23"/>
        </w:rPr>
      </w:pPr>
    </w:p>
    <w:p w14:paraId="454785FE" w14:textId="77777777" w:rsidR="004050D7" w:rsidRDefault="004050D7" w:rsidP="000E2FB8">
      <w:pPr>
        <w:pStyle w:val="Default"/>
        <w:rPr>
          <w:sz w:val="23"/>
          <w:szCs w:val="23"/>
        </w:rPr>
      </w:pPr>
    </w:p>
    <w:p w14:paraId="63EC28C1" w14:textId="77777777" w:rsidR="004050D7" w:rsidRDefault="004050D7" w:rsidP="000E2FB8">
      <w:pPr>
        <w:pStyle w:val="Default"/>
        <w:rPr>
          <w:sz w:val="23"/>
          <w:szCs w:val="23"/>
        </w:rPr>
      </w:pPr>
    </w:p>
    <w:p w14:paraId="75E458E4" w14:textId="77777777" w:rsidR="004050D7" w:rsidRDefault="004050D7" w:rsidP="000E2FB8">
      <w:pPr>
        <w:pStyle w:val="Default"/>
        <w:rPr>
          <w:sz w:val="23"/>
          <w:szCs w:val="23"/>
        </w:rPr>
      </w:pPr>
    </w:p>
    <w:p w14:paraId="5433086E" w14:textId="77777777" w:rsidR="004050D7" w:rsidRDefault="004050D7" w:rsidP="000E2F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………………………………….</w:t>
      </w:r>
    </w:p>
    <w:p w14:paraId="44D7497D" w14:textId="77777777" w:rsidR="000E2FB8" w:rsidRPr="000E2FB8" w:rsidRDefault="004050D7" w:rsidP="004050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Hlavatá Eva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Mgr. Sedláková Ivana, ředitelka</w:t>
      </w:r>
    </w:p>
    <w:p w14:paraId="122B1EF9" w14:textId="77777777" w:rsidR="00EC10CF" w:rsidRPr="00EC10CF" w:rsidRDefault="00EC10CF" w:rsidP="00EC10CF">
      <w:pPr>
        <w:pStyle w:val="Default"/>
        <w:rPr>
          <w:sz w:val="23"/>
          <w:szCs w:val="23"/>
        </w:rPr>
      </w:pPr>
    </w:p>
    <w:p w14:paraId="1B4FF2C7" w14:textId="77777777" w:rsidR="00EC10CF" w:rsidRDefault="00EC10CF" w:rsidP="00EC10CF"/>
    <w:sectPr w:rsidR="00EC10CF" w:rsidSect="004050D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959A7"/>
    <w:multiLevelType w:val="hybridMultilevel"/>
    <w:tmpl w:val="8698F99C"/>
    <w:lvl w:ilvl="0" w:tplc="7FE2A6A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CF"/>
    <w:rsid w:val="000E2FB8"/>
    <w:rsid w:val="004050D7"/>
    <w:rsid w:val="006B7394"/>
    <w:rsid w:val="00E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3859"/>
  <w15:chartTrackingRefBased/>
  <w15:docId w15:val="{A1BF7CE1-8230-47BC-9319-9024CD95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C1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E2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4FF2287DF234B9D259D13D71D2067" ma:contentTypeVersion="12" ma:contentTypeDescription="Create a new document." ma:contentTypeScope="" ma:versionID="a979a49f11d4791fdb0edca532aeecdf">
  <xsd:schema xmlns:xsd="http://www.w3.org/2001/XMLSchema" xmlns:xs="http://www.w3.org/2001/XMLSchema" xmlns:p="http://schemas.microsoft.com/office/2006/metadata/properties" xmlns:ns3="944f0f5e-3782-4961-9c70-e994e37e0ebe" xmlns:ns4="42c6811d-10b7-48dd-8169-c94f74741285" targetNamespace="http://schemas.microsoft.com/office/2006/metadata/properties" ma:root="true" ma:fieldsID="4ebdd45d71e2555ef98edd74694ece34" ns3:_="" ns4:_="">
    <xsd:import namespace="944f0f5e-3782-4961-9c70-e994e37e0ebe"/>
    <xsd:import namespace="42c6811d-10b7-48dd-8169-c94f74741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f0f5e-3782-4961-9c70-e994e37e0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6811d-10b7-48dd-8169-c94f74741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46E3A6-5FDB-4B48-A9BA-D47D62071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f0f5e-3782-4961-9c70-e994e37e0ebe"/>
    <ds:schemaRef ds:uri="42c6811d-10b7-48dd-8169-c94f74741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24A11-DE7E-47AC-976B-FB8E1E09D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BC504-5D52-449D-93B8-760059D42755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2c6811d-10b7-48dd-8169-c94f74741285"/>
    <ds:schemaRef ds:uri="http://purl.org/dc/terms/"/>
    <ds:schemaRef ds:uri="944f0f5e-3782-4961-9c70-e994e37e0ebe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Šedivá</dc:creator>
  <cp:keywords/>
  <dc:description/>
  <cp:lastModifiedBy>Ilona Šedivá</cp:lastModifiedBy>
  <cp:revision>1</cp:revision>
  <cp:lastPrinted>2023-05-15T07:04:00Z</cp:lastPrinted>
  <dcterms:created xsi:type="dcterms:W3CDTF">2023-05-15T06:39:00Z</dcterms:created>
  <dcterms:modified xsi:type="dcterms:W3CDTF">2023-05-15T07:05:00Z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0x0101009784FF2287DF234B9D259D13D71D2067</vt:lpwstr>
  </property>
</Properties>
</file>