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5"/>
        <w:gridCol w:w="4477"/>
      </w:tblGrid>
      <w:tr w:rsidR="00787015" w14:paraId="7A2A10CF" w14:textId="77777777" w:rsidTr="00787015">
        <w:trPr>
          <w:trHeight w:val="397"/>
        </w:trPr>
        <w:tc>
          <w:tcPr>
            <w:tcW w:w="93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F272C8" w14:textId="77777777" w:rsidR="00787015" w:rsidRDefault="00787015">
            <w:pPr>
              <w:spacing w:line="252" w:lineRule="auto"/>
              <w:jc w:val="center"/>
            </w:pPr>
            <w:r>
              <w:t>Metadata</w:t>
            </w:r>
          </w:p>
        </w:tc>
      </w:tr>
      <w:tr w:rsidR="00787015" w14:paraId="0628DBBE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D3D135" w14:textId="77777777" w:rsidR="00787015" w:rsidRDefault="00787015">
            <w:pPr>
              <w:spacing w:line="252" w:lineRule="auto"/>
            </w:pPr>
            <w:r>
              <w:t>Předmět smlouvy/dodatku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A05CAB" w14:textId="77369A71" w:rsidR="0002189C" w:rsidRDefault="0002189C" w:rsidP="0068280C">
            <w:pPr>
              <w:spacing w:line="252" w:lineRule="auto"/>
            </w:pPr>
            <w:r>
              <w:t xml:space="preserve">Dodavatel: </w:t>
            </w:r>
            <w:r w:rsidR="00CB5FE4">
              <w:t>Vydavatelství a nakladatelství Aleš Čeněk, s.r.o., Kardinála Berana 32, 301 00 Plzeň</w:t>
            </w:r>
          </w:p>
          <w:p w14:paraId="6B0DA968" w14:textId="13CC6FDD" w:rsidR="00787015" w:rsidRDefault="0002189C" w:rsidP="0068280C">
            <w:pPr>
              <w:spacing w:line="252" w:lineRule="auto"/>
            </w:pPr>
            <w:r>
              <w:t xml:space="preserve">Zadavatel: </w:t>
            </w:r>
            <w:r w:rsidRPr="004A16DE">
              <w:t>SÚIP, Kolářská 451/13, 746 01 Opava</w:t>
            </w:r>
            <w:r w:rsidR="00FB0E0D">
              <w:t xml:space="preserve">, </w:t>
            </w:r>
            <w:r w:rsidR="00CB5FE4">
              <w:br/>
              <w:t>Kupní s</w:t>
            </w:r>
            <w:r w:rsidR="00154737">
              <w:t xml:space="preserve">mlouva </w:t>
            </w:r>
            <w:r w:rsidR="00CB5FE4">
              <w:t>„Nákup odborné literatury“</w:t>
            </w:r>
            <w:r w:rsidR="0068280C">
              <w:t xml:space="preserve"> </w:t>
            </w:r>
          </w:p>
        </w:tc>
      </w:tr>
      <w:tr w:rsidR="00787015" w14:paraId="240131C0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82BD4C" w14:textId="77777777" w:rsidR="00787015" w:rsidRDefault="00787015">
            <w:pPr>
              <w:spacing w:line="252" w:lineRule="auto"/>
            </w:pPr>
            <w:r>
              <w:t>Hodnota smlouvy/objednávky/dodatku bez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A4EC11" w14:textId="2913C679" w:rsidR="00787015" w:rsidRDefault="00BD3D77" w:rsidP="00B46B6B">
            <w:pPr>
              <w:spacing w:line="252" w:lineRule="auto"/>
            </w:pPr>
            <w:r>
              <w:t>49 259</w:t>
            </w:r>
            <w:r w:rsidR="00C46D86">
              <w:t>,</w:t>
            </w:r>
            <w:r>
              <w:t>49</w:t>
            </w:r>
            <w:r w:rsidR="00B46B6B">
              <w:t xml:space="preserve"> Kč</w:t>
            </w:r>
          </w:p>
        </w:tc>
      </w:tr>
      <w:tr w:rsidR="00787015" w14:paraId="48F23A26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DE6A0A" w14:textId="77777777" w:rsidR="00787015" w:rsidRDefault="00787015">
            <w:pPr>
              <w:spacing w:line="252" w:lineRule="auto"/>
            </w:pPr>
            <w:r>
              <w:t>Hodnota smlouvy/objednávky/dodatku vč.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96F2EC" w14:textId="0F41B218" w:rsidR="00787015" w:rsidRDefault="00BD3D77" w:rsidP="00B46B6B">
            <w:pPr>
              <w:spacing w:line="252" w:lineRule="auto"/>
            </w:pPr>
            <w:r>
              <w:t>54 185,75</w:t>
            </w:r>
            <w:r w:rsidR="00154737">
              <w:t xml:space="preserve"> </w:t>
            </w:r>
            <w:r w:rsidR="00B46B6B">
              <w:t>Kč</w:t>
            </w:r>
          </w:p>
        </w:tc>
      </w:tr>
      <w:tr w:rsidR="00787015" w14:paraId="37127DFB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ADABA9" w14:textId="77777777" w:rsidR="00787015" w:rsidRDefault="00787015">
            <w:pPr>
              <w:spacing w:line="252" w:lineRule="auto"/>
            </w:pPr>
            <w:r>
              <w:t>Datum uzavření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9F1C6F" w14:textId="182454DC" w:rsidR="00787015" w:rsidRDefault="00154737" w:rsidP="0068280C">
            <w:pPr>
              <w:spacing w:line="252" w:lineRule="auto"/>
            </w:pPr>
            <w:r>
              <w:t>1</w:t>
            </w:r>
            <w:r w:rsidR="00BD3D77">
              <w:t>1</w:t>
            </w:r>
            <w:r w:rsidR="00787015">
              <w:t xml:space="preserve">. </w:t>
            </w:r>
            <w:r w:rsidR="00BD3D77">
              <w:t>5</w:t>
            </w:r>
            <w:r w:rsidR="00787015">
              <w:t>. 202</w:t>
            </w:r>
            <w:r w:rsidR="001076D0">
              <w:t>3</w:t>
            </w:r>
          </w:p>
        </w:tc>
      </w:tr>
      <w:tr w:rsidR="00787015" w14:paraId="4EB4F243" w14:textId="77777777" w:rsidTr="00B46B6B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77CDBD" w14:textId="77777777" w:rsidR="00787015" w:rsidRDefault="00787015">
            <w:pPr>
              <w:spacing w:line="252" w:lineRule="auto"/>
            </w:pPr>
            <w:r>
              <w:t>Navázaný záznam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CB769" w14:textId="0F2F88DA" w:rsidR="00787015" w:rsidRDefault="00787015">
            <w:pPr>
              <w:spacing w:line="252" w:lineRule="auto"/>
            </w:pPr>
          </w:p>
        </w:tc>
      </w:tr>
    </w:tbl>
    <w:p w14:paraId="0EBEDA3F" w14:textId="77777777" w:rsidR="005355F9" w:rsidRPr="00787015" w:rsidRDefault="005355F9" w:rsidP="00787015"/>
    <w:sectPr w:rsidR="005355F9" w:rsidRPr="007870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33E"/>
    <w:rsid w:val="0002189C"/>
    <w:rsid w:val="00027DCB"/>
    <w:rsid w:val="0004692B"/>
    <w:rsid w:val="00060309"/>
    <w:rsid w:val="0008433E"/>
    <w:rsid w:val="00101196"/>
    <w:rsid w:val="001076D0"/>
    <w:rsid w:val="001507EE"/>
    <w:rsid w:val="00154737"/>
    <w:rsid w:val="00166C14"/>
    <w:rsid w:val="001F1831"/>
    <w:rsid w:val="002D22E4"/>
    <w:rsid w:val="0031004E"/>
    <w:rsid w:val="003C7511"/>
    <w:rsid w:val="005355F9"/>
    <w:rsid w:val="0068280C"/>
    <w:rsid w:val="00787015"/>
    <w:rsid w:val="007D735C"/>
    <w:rsid w:val="00821055"/>
    <w:rsid w:val="008B0FE3"/>
    <w:rsid w:val="008F519D"/>
    <w:rsid w:val="00902CE6"/>
    <w:rsid w:val="009E0931"/>
    <w:rsid w:val="00A53A17"/>
    <w:rsid w:val="00B075D8"/>
    <w:rsid w:val="00B46B6B"/>
    <w:rsid w:val="00B5198F"/>
    <w:rsid w:val="00BD3D77"/>
    <w:rsid w:val="00C46D86"/>
    <w:rsid w:val="00CB5FE4"/>
    <w:rsid w:val="00F97226"/>
    <w:rsid w:val="00FB0E0D"/>
    <w:rsid w:val="00FC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6FD63"/>
  <w15:chartTrackingRefBased/>
  <w15:docId w15:val="{5EA5A08C-77F5-41AF-9C4C-2520EB176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433E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4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55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Vraštilová Pavla, Bc.</dc:creator>
  <cp:keywords/>
  <dc:description/>
  <cp:lastModifiedBy>Langerová Martina</cp:lastModifiedBy>
  <cp:revision>22</cp:revision>
  <dcterms:created xsi:type="dcterms:W3CDTF">2019-10-07T06:03:00Z</dcterms:created>
  <dcterms:modified xsi:type="dcterms:W3CDTF">2023-05-15T12:30:00Z</dcterms:modified>
</cp:coreProperties>
</file>