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AE0F88" w14:paraId="05652682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7A7F6C28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0F88" w14:paraId="33C8146B" w14:textId="77777777">
        <w:trPr>
          <w:cantSplit/>
        </w:trPr>
        <w:tc>
          <w:tcPr>
            <w:tcW w:w="5924" w:type="dxa"/>
            <w:vAlign w:val="center"/>
          </w:tcPr>
          <w:p w14:paraId="1482F2F7" w14:textId="77777777" w:rsidR="00AE0F88" w:rsidRDefault="00D9449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7EAFA7DF" w14:textId="77777777" w:rsidR="00AE0F88" w:rsidRDefault="00D9449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133/2023</w:t>
            </w:r>
          </w:p>
        </w:tc>
      </w:tr>
    </w:tbl>
    <w:p w14:paraId="1DC410D5" w14:textId="77777777" w:rsidR="00AE0F88" w:rsidRDefault="00AE0F88">
      <w:pPr>
        <w:spacing w:after="0" w:line="1" w:lineRule="auto"/>
        <w:sectPr w:rsidR="00AE0F88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AE0F88" w14:paraId="361846CA" w14:textId="77777777">
        <w:trPr>
          <w:cantSplit/>
        </w:trPr>
        <w:tc>
          <w:tcPr>
            <w:tcW w:w="215" w:type="dxa"/>
            <w:vAlign w:val="center"/>
          </w:tcPr>
          <w:p w14:paraId="05C68B8E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CE487B3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636B1F2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B557B8A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697122D0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45182EB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AE0F88" w14:paraId="6E3AB263" w14:textId="77777777">
        <w:trPr>
          <w:cantSplit/>
        </w:trPr>
        <w:tc>
          <w:tcPr>
            <w:tcW w:w="215" w:type="dxa"/>
            <w:vAlign w:val="center"/>
          </w:tcPr>
          <w:p w14:paraId="5C608FEB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7F7E10B8" w14:textId="77777777" w:rsidR="00AE0F88" w:rsidRDefault="00D944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FDEEA8A" wp14:editId="35D888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25467B2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B1ACD17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AE0F88" w14:paraId="2179AAC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CDA614C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0D378A7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0BC8628E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0F88" w14:paraId="19AB3F5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399F2FB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40B5ABA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A47FB7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BC469C6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91A7FB0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8A14399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24256714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DAB3B6B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1354DB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CZ24256714</w:t>
            </w:r>
          </w:p>
        </w:tc>
      </w:tr>
      <w:tr w:rsidR="00AE0F88" w14:paraId="3212496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9AA722E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AEB2CAB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B1D93C8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8BB3CA5" w14:textId="77777777" w:rsidR="00AE0F88" w:rsidRDefault="00D944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Silic Média s.r.o.</w:t>
            </w:r>
          </w:p>
        </w:tc>
      </w:tr>
      <w:tr w:rsidR="00AE0F88" w14:paraId="1D8D7108" w14:textId="77777777">
        <w:trPr>
          <w:cantSplit/>
        </w:trPr>
        <w:tc>
          <w:tcPr>
            <w:tcW w:w="215" w:type="dxa"/>
          </w:tcPr>
          <w:p w14:paraId="0295D400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8F2BB99" w14:textId="77777777" w:rsidR="00AE0F88" w:rsidRDefault="00D9449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2313ADE2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50284A7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CA7D46F" w14:textId="77777777" w:rsidR="00AE0F88" w:rsidRDefault="00D944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Havlíčkova 232</w:t>
            </w:r>
          </w:p>
        </w:tc>
      </w:tr>
      <w:tr w:rsidR="00AE0F88" w14:paraId="7A9C1E8C" w14:textId="77777777">
        <w:trPr>
          <w:cantSplit/>
        </w:trPr>
        <w:tc>
          <w:tcPr>
            <w:tcW w:w="215" w:type="dxa"/>
          </w:tcPr>
          <w:p w14:paraId="5635F70D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F53A1EF" w14:textId="77777777" w:rsidR="00AE0F88" w:rsidRDefault="00D9449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6784375" w14:textId="77777777" w:rsidR="00AE0F88" w:rsidRDefault="00D944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2000150059/6000</w:t>
            </w:r>
          </w:p>
        </w:tc>
        <w:tc>
          <w:tcPr>
            <w:tcW w:w="539" w:type="dxa"/>
            <w:vAlign w:val="center"/>
          </w:tcPr>
          <w:p w14:paraId="7EC0E699" w14:textId="77777777" w:rsidR="00AE0F88" w:rsidRDefault="00AE0F8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95B689A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2C8C0DF" w14:textId="77777777" w:rsidR="00AE0F88" w:rsidRDefault="00D944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Úvaly</w:t>
            </w:r>
          </w:p>
        </w:tc>
      </w:tr>
      <w:tr w:rsidR="00AE0F88" w14:paraId="1DD87FF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24CE482" w14:textId="77777777" w:rsidR="00AE0F88" w:rsidRDefault="00AE0F8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AE72E9C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1F3F947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7AEF421" w14:textId="77777777" w:rsidR="00AE0F88" w:rsidRDefault="00D944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250 </w:t>
            </w:r>
            <w:proofErr w:type="gramStart"/>
            <w:r>
              <w:rPr>
                <w:rFonts w:ascii="Arial" w:hAnsi="Arial"/>
                <w:b/>
                <w:sz w:val="21"/>
              </w:rPr>
              <w:t>82  Úvaly</w:t>
            </w:r>
            <w:proofErr w:type="gramEnd"/>
          </w:p>
        </w:tc>
      </w:tr>
      <w:tr w:rsidR="00AE0F88" w14:paraId="14D55D2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5B0EDE3" w14:textId="77777777" w:rsidR="00AE0F88" w:rsidRDefault="00AE0F8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FA2CCD2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3986655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89AC71C" w14:textId="77777777" w:rsidR="00AE0F88" w:rsidRDefault="00AE0F8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E0F88" w14:paraId="41E7898E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58639528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5E0043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43CF749" w14:textId="77777777" w:rsidR="00AE0F88" w:rsidRDefault="00AE0F8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E0F88" w14:paraId="6D1C57FC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A94E4D9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0F88" w14:paraId="3D22B6C1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36841C0" w14:textId="77777777" w:rsidR="00AE0F88" w:rsidRDefault="00AE0F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1AF4F7A" w14:textId="77777777" w:rsidR="00AE0F88" w:rsidRDefault="00D9449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D889E03" w14:textId="77777777" w:rsidR="00AE0F88" w:rsidRDefault="00D9449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vějíře </w:t>
            </w:r>
            <w:proofErr w:type="spellStart"/>
            <w:r>
              <w:rPr>
                <w:rFonts w:ascii="Arial" w:hAnsi="Arial"/>
                <w:b/>
                <w:sz w:val="25"/>
              </w:rPr>
              <w:t>VědaFest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2023</w:t>
            </w:r>
          </w:p>
        </w:tc>
      </w:tr>
      <w:tr w:rsidR="00AE0F88" w14:paraId="2C73A11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7C9D689" w14:textId="77777777" w:rsidR="00AE0F88" w:rsidRDefault="00AE0F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5385077" w14:textId="6EF7EFA4" w:rsidR="00AE0F88" w:rsidRDefault="00D9449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zakázkové vějíře 21x38 cm 600 ks na </w:t>
            </w:r>
            <w:proofErr w:type="spellStart"/>
            <w:r>
              <w:rPr>
                <w:rFonts w:ascii="Courier New" w:hAnsi="Courier New"/>
                <w:sz w:val="18"/>
              </w:rPr>
              <w:t>VědaFest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2023.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 77 746,00 Kč.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středisko: Ředitelství</w:t>
            </w:r>
            <w:r>
              <w:rPr>
                <w:rFonts w:ascii="Courier New" w:hAnsi="Courier New"/>
                <w:sz w:val="18"/>
              </w:rPr>
              <w:br/>
              <w:t>Objednávku vystavil: Hana Seifertová</w:t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</w:t>
            </w:r>
            <w:r>
              <w:rPr>
                <w:rFonts w:ascii="Courier New" w:hAnsi="Courier New"/>
                <w:sz w:val="18"/>
              </w:rPr>
              <w:t xml:space="preserve"> registru </w:t>
            </w:r>
            <w:r>
              <w:rPr>
                <w:rFonts w:ascii="Courier New" w:hAnsi="Courier New"/>
                <w:sz w:val="18"/>
              </w:rPr>
              <w:br/>
              <w:t>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</w:t>
            </w:r>
            <w:r>
              <w:rPr>
                <w:rFonts w:ascii="Courier New" w:hAnsi="Courier New"/>
                <w:sz w:val="18"/>
              </w:rPr>
              <w:br/>
              <w:t xml:space="preserve">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</w:t>
            </w:r>
            <w:r>
              <w:rPr>
                <w:rFonts w:ascii="Courier New" w:hAnsi="Courier New"/>
                <w:sz w:val="18"/>
              </w:rPr>
              <w:br/>
              <w:t>T</w:t>
            </w:r>
            <w:r>
              <w:rPr>
                <w:rFonts w:ascii="Courier New" w:hAnsi="Courier New"/>
                <w:sz w:val="18"/>
              </w:rPr>
              <w:t xml:space="preserve">uto objednávku akceptujeme v celém rozsahu.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Dne:   </w:t>
            </w:r>
            <w:proofErr w:type="gramEnd"/>
            <w:r>
              <w:rPr>
                <w:rFonts w:ascii="Courier New" w:hAnsi="Courier New"/>
                <w:sz w:val="18"/>
              </w:rPr>
              <w:t>2.5.2023</w:t>
            </w:r>
            <w:r>
              <w:rPr>
                <w:rFonts w:ascii="Courier New" w:hAnsi="Courier New"/>
                <w:sz w:val="18"/>
              </w:rPr>
              <w:t xml:space="preserve">                         jméno: Jana </w:t>
            </w:r>
            <w:proofErr w:type="spellStart"/>
            <w:r>
              <w:rPr>
                <w:rFonts w:ascii="Courier New" w:hAnsi="Courier New"/>
                <w:sz w:val="18"/>
              </w:rPr>
              <w:t>Fikrtová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</w:r>
          </w:p>
        </w:tc>
      </w:tr>
      <w:tr w:rsidR="00AE0F88" w14:paraId="4E4EB5E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6AF81AF0" w14:textId="77777777" w:rsidR="00AE0F88" w:rsidRDefault="00AE0F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B2E67BE" w14:textId="77777777" w:rsidR="00AE0F88" w:rsidRDefault="00AE0F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AE0F88" w14:paraId="5D99636C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CA5E6AB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38EEFFC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AE0F88" w14:paraId="51FF59A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0880E02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E8E5285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5009275" w14:textId="24826FE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2.5.2023</w:t>
            </w:r>
          </w:p>
        </w:tc>
      </w:tr>
      <w:tr w:rsidR="00AE0F88" w14:paraId="5B01AFA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C207DD8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5889732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41D16D5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Seifertová Hana</w:t>
            </w:r>
          </w:p>
        </w:tc>
      </w:tr>
      <w:tr w:rsidR="00AE0F88" w14:paraId="2354A41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ABCCEC4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8553661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81406C6" w14:textId="3B0BC85C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0F88" w14:paraId="769F8CE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1289946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D8CB068" w14:textId="77777777" w:rsidR="00AE0F88" w:rsidRDefault="00D944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9582C12" w14:textId="4E124A49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0F88" w14:paraId="0E2F6CD2" w14:textId="77777777">
        <w:trPr>
          <w:cantSplit/>
        </w:trPr>
        <w:tc>
          <w:tcPr>
            <w:tcW w:w="215" w:type="dxa"/>
            <w:vAlign w:val="center"/>
          </w:tcPr>
          <w:p w14:paraId="61EDAB0C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5C7D47B" w14:textId="77777777" w:rsidR="00AE0F88" w:rsidRDefault="00D9449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AE0F88" w14:paraId="430296B4" w14:textId="77777777">
        <w:trPr>
          <w:cantSplit/>
        </w:trPr>
        <w:tc>
          <w:tcPr>
            <w:tcW w:w="10772" w:type="dxa"/>
            <w:vAlign w:val="center"/>
          </w:tcPr>
          <w:p w14:paraId="4C6E6AC3" w14:textId="77777777" w:rsidR="00AE0F88" w:rsidRDefault="00AE0F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55C4564" w14:textId="77777777" w:rsidR="00000000" w:rsidRDefault="00D94492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5266" w14:textId="77777777" w:rsidR="00000000" w:rsidRDefault="00D94492">
      <w:pPr>
        <w:spacing w:after="0" w:line="240" w:lineRule="auto"/>
      </w:pPr>
      <w:r>
        <w:separator/>
      </w:r>
    </w:p>
  </w:endnote>
  <w:endnote w:type="continuationSeparator" w:id="0">
    <w:p w14:paraId="178DD35F" w14:textId="77777777" w:rsidR="00000000" w:rsidRDefault="00D9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AB45" w14:textId="77777777" w:rsidR="00000000" w:rsidRDefault="00D9449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69B7" w14:textId="77777777" w:rsidR="00000000" w:rsidRDefault="00D94492">
      <w:pPr>
        <w:spacing w:after="0" w:line="240" w:lineRule="auto"/>
      </w:pPr>
      <w:r>
        <w:separator/>
      </w:r>
    </w:p>
  </w:footnote>
  <w:footnote w:type="continuationSeparator" w:id="0">
    <w:p w14:paraId="31773169" w14:textId="77777777" w:rsidR="00000000" w:rsidRDefault="00D9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AE0F88" w14:paraId="584048D7" w14:textId="77777777">
      <w:trPr>
        <w:cantSplit/>
      </w:trPr>
      <w:tc>
        <w:tcPr>
          <w:tcW w:w="10772" w:type="dxa"/>
          <w:gridSpan w:val="2"/>
          <w:vAlign w:val="center"/>
        </w:tcPr>
        <w:p w14:paraId="170C91C1" w14:textId="77777777" w:rsidR="00AE0F88" w:rsidRDefault="00AE0F8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E0F88" w14:paraId="5AD20869" w14:textId="77777777">
      <w:trPr>
        <w:cantSplit/>
      </w:trPr>
      <w:tc>
        <w:tcPr>
          <w:tcW w:w="5924" w:type="dxa"/>
          <w:vAlign w:val="center"/>
        </w:tcPr>
        <w:p w14:paraId="353754FF" w14:textId="77777777" w:rsidR="00AE0F88" w:rsidRDefault="00D9449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6C47BE7" w14:textId="77777777" w:rsidR="00AE0F88" w:rsidRDefault="00D9449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133/2023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AF7B" w14:textId="77777777" w:rsidR="00000000" w:rsidRDefault="00D9449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88"/>
    <w:rsid w:val="00AE0F88"/>
    <w:rsid w:val="00D17732"/>
    <w:rsid w:val="00D9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72A3"/>
  <w15:docId w15:val="{6B5E2512-79AC-4D6A-8563-D43E58CA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2023-05-15T08:53:00Z</dcterms:created>
  <dcterms:modified xsi:type="dcterms:W3CDTF">2023-05-15T08:54:00Z</dcterms:modified>
</cp:coreProperties>
</file>