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4F944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02F71">
        <w:rPr>
          <w:color w:val="000000"/>
          <w:sz w:val="20"/>
          <w:lang w:val="cs"/>
        </w:rPr>
        <w:t>SPEDOS Servis</w:t>
      </w:r>
      <w:r w:rsidR="00CF7D63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D02F71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0B8F8B9F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02F71">
        <w:rPr>
          <w:color w:val="000000"/>
          <w:sz w:val="20"/>
          <w:lang w:val="cs"/>
        </w:rPr>
        <w:t>Hranická 771</w:t>
      </w:r>
    </w:p>
    <w:p w14:paraId="6B0D2AD7" w14:textId="27B026E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02F71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84618D6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BD1368C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02F71" w:rsidRPr="00F46018">
        <w:rPr>
          <w:b/>
          <w:bCs/>
          <w:color w:val="000000"/>
          <w:sz w:val="24"/>
          <w:lang w:val="cs"/>
        </w:rPr>
        <w:t>X</w:t>
      </w:r>
    </w:p>
    <w:p w14:paraId="5E099E10" w14:textId="7C4B1A7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3927F2">
        <w:rPr>
          <w:color w:val="000000"/>
          <w:spacing w:val="-1"/>
          <w:sz w:val="24"/>
          <w:lang w:val="cs"/>
        </w:rPr>
        <w:t>3</w:t>
      </w:r>
      <w:r w:rsidR="00F46018">
        <w:rPr>
          <w:color w:val="000000"/>
          <w:spacing w:val="-1"/>
          <w:sz w:val="24"/>
          <w:lang w:val="cs"/>
        </w:rPr>
        <w:t>8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6708F04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255DB">
        <w:rPr>
          <w:color w:val="000000"/>
          <w:sz w:val="24"/>
          <w:lang w:val="cs"/>
        </w:rPr>
        <w:t>1</w:t>
      </w:r>
      <w:r w:rsidR="00F46018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F46018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FF717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7C34B5">
        <w:rPr>
          <w:color w:val="000000"/>
          <w:lang w:val="cs"/>
        </w:rPr>
        <w:t>B</w:t>
      </w:r>
      <w:r w:rsidR="002309B3">
        <w:rPr>
          <w:color w:val="000000"/>
          <w:lang w:val="cs"/>
        </w:rPr>
        <w:t>5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37BFB723" w:rsidR="00DA1B02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C6F56">
        <w:rPr>
          <w:color w:val="000000"/>
          <w:spacing w:val="1"/>
          <w:sz w:val="18"/>
          <w:szCs w:val="18"/>
          <w:lang w:val="cs"/>
        </w:rPr>
        <w:t>Havárie – objednávám u Vás opravu vstupních dveří na lůžkové oddělení KDCHT (klinika dětské chirurgie traumatologie)</w:t>
      </w:r>
      <w:r w:rsidR="00CF6008">
        <w:rPr>
          <w:color w:val="000000"/>
          <w:spacing w:val="1"/>
          <w:sz w:val="18"/>
          <w:szCs w:val="18"/>
          <w:lang w:val="cs"/>
        </w:rPr>
        <w:t xml:space="preserve"> pavilon B5 přízemí. Středisko 39021.</w:t>
      </w:r>
    </w:p>
    <w:p w14:paraId="79FA73D7" w14:textId="3087B33F" w:rsidR="00CF6008" w:rsidRPr="009339E5" w:rsidRDefault="00CF6008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Objednávka přes CETD FTN – práce provedena.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333714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F6008">
        <w:rPr>
          <w:color w:val="000000"/>
          <w:spacing w:val="2"/>
          <w:sz w:val="28"/>
          <w:szCs w:val="28"/>
          <w:lang w:val="cs"/>
        </w:rPr>
        <w:t>51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66F45">
        <w:rPr>
          <w:color w:val="000000"/>
          <w:spacing w:val="2"/>
          <w:sz w:val="28"/>
          <w:szCs w:val="28"/>
          <w:lang w:val="cs"/>
        </w:rPr>
        <w:t>2</w:t>
      </w:r>
      <w:r w:rsidR="00CF6008">
        <w:rPr>
          <w:color w:val="000000"/>
          <w:spacing w:val="2"/>
          <w:sz w:val="28"/>
          <w:szCs w:val="28"/>
          <w:lang w:val="cs"/>
        </w:rPr>
        <w:t>06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D205E7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31416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031416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314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AA5C4C-4393-4BF8-B221-7E2588909C66}"/>
    <w:embedBold r:id="rId2" w:fontKey="{1BABD4AC-D705-4F1F-B763-C2AEBA5A5E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EB0DDCC-845F-4D18-BF5D-67DED905BBE1}"/>
    <w:embedBold r:id="rId4" w:fontKey="{A8F9A316-6BF3-4887-B426-93754A74C5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945321E-F6CC-4381-A8E4-FB5D63E017E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7EAB75B-BAC0-4FB9-B430-B34A74F08F9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608D6D1-DBF3-46CD-8A5C-DD7879E13CF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17596E9-E212-4F10-8F66-0900643ECF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1416"/>
    <w:rsid w:val="0009249F"/>
    <w:rsid w:val="000C5045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212998"/>
    <w:rsid w:val="00226176"/>
    <w:rsid w:val="002309B3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B0958"/>
    <w:rsid w:val="004C3BDC"/>
    <w:rsid w:val="004D6270"/>
    <w:rsid w:val="0057387B"/>
    <w:rsid w:val="0059276B"/>
    <w:rsid w:val="00592EC1"/>
    <w:rsid w:val="005C6F56"/>
    <w:rsid w:val="005F7C46"/>
    <w:rsid w:val="00613C0F"/>
    <w:rsid w:val="00617133"/>
    <w:rsid w:val="00656AD8"/>
    <w:rsid w:val="006C2A62"/>
    <w:rsid w:val="006D74FA"/>
    <w:rsid w:val="00724CD9"/>
    <w:rsid w:val="007255DB"/>
    <w:rsid w:val="0077300F"/>
    <w:rsid w:val="007A474A"/>
    <w:rsid w:val="007C34B5"/>
    <w:rsid w:val="007C379E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A5B2D"/>
    <w:rsid w:val="00BC468C"/>
    <w:rsid w:val="00C12D3F"/>
    <w:rsid w:val="00C304A2"/>
    <w:rsid w:val="00C43FEB"/>
    <w:rsid w:val="00CF6008"/>
    <w:rsid w:val="00CF7D63"/>
    <w:rsid w:val="00D02F71"/>
    <w:rsid w:val="00D929AC"/>
    <w:rsid w:val="00DA1B02"/>
    <w:rsid w:val="00DC479D"/>
    <w:rsid w:val="00DD0720"/>
    <w:rsid w:val="00E00029"/>
    <w:rsid w:val="00E146F7"/>
    <w:rsid w:val="00E159F2"/>
    <w:rsid w:val="00E97084"/>
    <w:rsid w:val="00EE20C6"/>
    <w:rsid w:val="00EF35B0"/>
    <w:rsid w:val="00F46018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174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63</cp:revision>
  <cp:lastPrinted>2021-12-27T07:28:00Z</cp:lastPrinted>
  <dcterms:created xsi:type="dcterms:W3CDTF">2021-12-27T09:22:00Z</dcterms:created>
  <dcterms:modified xsi:type="dcterms:W3CDTF">2023-05-15T09:55:00Z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