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A0" w:rsidRPr="0066327B" w:rsidRDefault="007A1BA0" w:rsidP="007A1BA0">
      <w:pPr>
        <w:pStyle w:val="Zhlav"/>
        <w:jc w:val="center"/>
        <w:rPr>
          <w:rFonts w:ascii="Times New Roman" w:hAnsi="Times New Roman"/>
          <w:b/>
          <w:sz w:val="28"/>
          <w:u w:val="single"/>
        </w:rPr>
      </w:pPr>
      <w:r w:rsidRPr="0066327B">
        <w:rPr>
          <w:rFonts w:ascii="Times New Roman" w:hAnsi="Times New Roman"/>
          <w:b/>
          <w:sz w:val="28"/>
          <w:u w:val="single"/>
        </w:rPr>
        <w:t xml:space="preserve">Dětský domov  Polička, </w:t>
      </w:r>
      <w:r w:rsidR="0088140B">
        <w:rPr>
          <w:rFonts w:ascii="Times New Roman" w:hAnsi="Times New Roman"/>
          <w:b/>
          <w:sz w:val="28"/>
          <w:u w:val="single"/>
        </w:rPr>
        <w:t>Bezručova 1250</w:t>
      </w:r>
      <w:r w:rsidRPr="0066327B">
        <w:rPr>
          <w:rFonts w:ascii="Times New Roman" w:hAnsi="Times New Roman"/>
          <w:b/>
          <w:sz w:val="28"/>
          <w:u w:val="single"/>
        </w:rPr>
        <w:t>, 572 01 Polička</w:t>
      </w:r>
    </w:p>
    <w:p w:rsidR="007A1BA0" w:rsidRPr="0066327B" w:rsidRDefault="00802A51" w:rsidP="007A1BA0">
      <w:pPr>
        <w:pStyle w:val="Zhlav"/>
        <w:jc w:val="center"/>
        <w:rPr>
          <w:b/>
          <w:iCs/>
          <w:color w:val="000000" w:themeColor="text1"/>
        </w:rPr>
      </w:pPr>
      <w:hyperlink r:id="rId5" w:history="1">
        <w:r w:rsidR="00970553" w:rsidRPr="00970553">
          <w:rPr>
            <w:rStyle w:val="Hypertextovodkaz"/>
            <w:rFonts w:ascii="Times New Roman" w:hAnsi="Times New Roman"/>
            <w:b/>
            <w:iCs/>
            <w:color w:val="auto"/>
            <w:u w:val="none"/>
          </w:rPr>
          <w:t>tel: 727</w:t>
        </w:r>
      </w:hyperlink>
      <w:r w:rsidR="00970553" w:rsidRPr="00970553">
        <w:rPr>
          <w:rStyle w:val="Hypertextovodkaz"/>
          <w:rFonts w:ascii="Times New Roman" w:hAnsi="Times New Roman"/>
          <w:b/>
          <w:iCs/>
          <w:color w:val="000000" w:themeColor="text1"/>
          <w:u w:val="none"/>
        </w:rPr>
        <w:t> 902 064</w:t>
      </w:r>
      <w:r w:rsidR="0066327B" w:rsidRPr="0066327B">
        <w:rPr>
          <w:rFonts w:ascii="Times New Roman" w:hAnsi="Times New Roman"/>
          <w:b/>
          <w:iCs/>
          <w:color w:val="000000" w:themeColor="text1"/>
        </w:rPr>
        <w:t xml:space="preserve">, </w:t>
      </w:r>
      <w:r w:rsidR="007A1BA0" w:rsidRPr="0066327B">
        <w:rPr>
          <w:rFonts w:ascii="Times New Roman" w:hAnsi="Times New Roman"/>
          <w:b/>
          <w:iCs/>
          <w:color w:val="000000" w:themeColor="text1"/>
        </w:rPr>
        <w:t xml:space="preserve">e-mail: </w:t>
      </w:r>
      <w:r w:rsidR="0066327B" w:rsidRPr="0066327B">
        <w:rPr>
          <w:rFonts w:ascii="Times New Roman" w:hAnsi="Times New Roman"/>
          <w:b/>
          <w:iCs/>
          <w:color w:val="000000" w:themeColor="text1"/>
        </w:rPr>
        <w:t>reditelka@ddpolicka.cz</w:t>
      </w:r>
      <w:r w:rsidR="007A1BA0" w:rsidRPr="0066327B">
        <w:rPr>
          <w:rFonts w:ascii="Times New Roman" w:hAnsi="Times New Roman"/>
          <w:b/>
          <w:iCs/>
          <w:color w:val="000000" w:themeColor="text1"/>
        </w:rPr>
        <w:t>, IČO 63609291</w:t>
      </w:r>
      <w:r w:rsidR="007A1BA0" w:rsidRPr="0066327B">
        <w:rPr>
          <w:b/>
          <w:iCs/>
          <w:color w:val="000000" w:themeColor="text1"/>
        </w:rPr>
        <w:t xml:space="preserve"> </w:t>
      </w:r>
    </w:p>
    <w:p w:rsidR="00D95BA1" w:rsidRDefault="00D95BA1" w:rsidP="00D95BA1">
      <w:pPr>
        <w:pStyle w:val="Zhlav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72390</wp:posOffset>
                </wp:positionV>
                <wp:extent cx="2995930" cy="1588135"/>
                <wp:effectExtent l="12700" t="15240" r="10795" b="158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970553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>Jan Krtička</w:t>
                            </w:r>
                          </w:p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>Dětský letní tábor P</w:t>
                            </w:r>
                            <w:r w:rsidR="00802A51"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>evnost Ostrý</w:t>
                            </w:r>
                            <w:bookmarkStart w:id="0" w:name="_GoBack"/>
                            <w:bookmarkEnd w:id="0"/>
                          </w:p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>Havlíčkova 151</w:t>
                            </w:r>
                          </w:p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>Chrudim</w:t>
                            </w:r>
                          </w:p>
                          <w:p w:rsid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424657" w:rsidRPr="00424657" w:rsidRDefault="00424657" w:rsidP="00970553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auto"/>
                                <w:szCs w:val="24"/>
                              </w:rPr>
                              <w:t xml:space="preserve">537 01 </w:t>
                            </w:r>
                          </w:p>
                          <w:p w:rsidR="00424657" w:rsidRDefault="00424657" w:rsidP="00424657">
                            <w:pPr>
                              <w:widowControl/>
                              <w:suppressAutoHyphens w:val="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shd w:val="clear" w:color="auto" w:fill="F1F1F1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Style w:val="Siln"/>
                                <w:rFonts w:ascii="Roboto" w:hAnsi="Roboto" w:cs="Arial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  <w:t>539 52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5.5pt;margin-top:5.7pt;width:235.9pt;height:1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" strokeweight="1pt">
                <v:textbox inset="7.45pt,3.85pt,7.45pt,3.85pt">
                  <w:txbxContent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</w:p>
                    <w:p w:rsidR="00970553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>Jan Krtička</w:t>
                      </w:r>
                    </w:p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>Dětský letní tábor P</w:t>
                      </w:r>
                      <w:r w:rsidR="00802A51"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>evnost Ostrý</w:t>
                      </w:r>
                      <w:bookmarkStart w:id="1" w:name="_GoBack"/>
                      <w:bookmarkEnd w:id="1"/>
                    </w:p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>Havlíčkova 151</w:t>
                      </w:r>
                    </w:p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</w:p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>Chrudim</w:t>
                      </w:r>
                    </w:p>
                    <w:p w:rsid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</w:p>
                    <w:p w:rsidR="00424657" w:rsidRPr="00424657" w:rsidRDefault="00424657" w:rsidP="00970553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auto"/>
                          <w:szCs w:val="24"/>
                        </w:rPr>
                        <w:t xml:space="preserve">537 01 </w:t>
                      </w:r>
                    </w:p>
                    <w:p w:rsidR="00424657" w:rsidRDefault="00424657" w:rsidP="00424657">
                      <w:pPr>
                        <w:widowControl/>
                        <w:suppressAutoHyphens w:val="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shd w:val="clear" w:color="auto" w:fill="F1F1F1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Style w:val="Siln"/>
                          <w:rFonts w:ascii="Roboto" w:hAnsi="Roboto" w:cs="Arial"/>
                          <w:b w:val="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  <w:t>539 52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Vyřizuje: Bc. Miroslava Přiklopilová</w:t>
      </w:r>
    </w:p>
    <w:p w:rsidR="00D95BA1" w:rsidRDefault="0088140B" w:rsidP="00D95BA1">
      <w:pPr>
        <w:pStyle w:val="Zhlav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V Poličce dne: 10</w:t>
      </w:r>
      <w:r w:rsidR="007A333E">
        <w:rPr>
          <w:rFonts w:ascii="Times New Roman" w:hAnsi="Times New Roman"/>
          <w:bCs/>
        </w:rPr>
        <w:t xml:space="preserve">. 5. </w:t>
      </w:r>
      <w:r>
        <w:rPr>
          <w:rFonts w:ascii="Times New Roman" w:hAnsi="Times New Roman"/>
          <w:bCs/>
        </w:rPr>
        <w:t>2023</w:t>
      </w:r>
    </w:p>
    <w:p w:rsidR="00D95BA1" w:rsidRDefault="00D95BA1" w:rsidP="00D95BA1">
      <w:pPr>
        <w:pStyle w:val="Zhlav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P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Věc: </w:t>
      </w:r>
      <w:r w:rsidRPr="00970553">
        <w:rPr>
          <w:rFonts w:ascii="Times New Roman" w:hAnsi="Times New Roman"/>
          <w:b/>
        </w:rPr>
        <w:t xml:space="preserve">Objednávka </w:t>
      </w:r>
      <w:r w:rsidR="00EA299C">
        <w:rPr>
          <w:rFonts w:ascii="Times New Roman" w:hAnsi="Times New Roman"/>
          <w:b/>
        </w:rPr>
        <w:t>pobytu dětí na letním táboře</w:t>
      </w: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3979A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Objednávám u </w:t>
      </w:r>
      <w:r w:rsidR="00EA299C">
        <w:rPr>
          <w:rFonts w:ascii="Times New Roman" w:hAnsi="Times New Roman"/>
        </w:rPr>
        <w:t xml:space="preserve"> Vás pobyt na </w:t>
      </w:r>
      <w:r w:rsidR="007A333E">
        <w:rPr>
          <w:rFonts w:ascii="Times New Roman" w:hAnsi="Times New Roman"/>
        </w:rPr>
        <w:t>l</w:t>
      </w:r>
      <w:r w:rsidR="002778E7">
        <w:rPr>
          <w:rFonts w:ascii="Times New Roman" w:hAnsi="Times New Roman"/>
        </w:rPr>
        <w:t>etním táboře v</w:t>
      </w:r>
      <w:r w:rsidR="000A1E68">
        <w:rPr>
          <w:rFonts w:ascii="Times New Roman" w:hAnsi="Times New Roman"/>
        </w:rPr>
        <w:t> Liticích na</w:t>
      </w:r>
      <w:r w:rsidR="00FE6AF3">
        <w:rPr>
          <w:rFonts w:ascii="Times New Roman" w:hAnsi="Times New Roman"/>
        </w:rPr>
        <w:t>d Orlicí – Záchlumí 56401 pro 13 dětí  v termínu od 19. 8</w:t>
      </w:r>
      <w:r w:rsidR="000A1E68">
        <w:rPr>
          <w:rFonts w:ascii="Times New Roman" w:hAnsi="Times New Roman"/>
        </w:rPr>
        <w:t>. do 29</w:t>
      </w:r>
      <w:r w:rsidR="00FE6AF3">
        <w:rPr>
          <w:rFonts w:ascii="Times New Roman" w:hAnsi="Times New Roman"/>
        </w:rPr>
        <w:t>. 8</w:t>
      </w:r>
      <w:r w:rsidR="002778E7">
        <w:rPr>
          <w:rFonts w:ascii="Times New Roman" w:hAnsi="Times New Roman"/>
        </w:rPr>
        <w:t xml:space="preserve">. 2023. </w:t>
      </w:r>
    </w:p>
    <w:p w:rsidR="00E3196B" w:rsidRDefault="00E3196B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E3196B" w:rsidRDefault="00E3196B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Dětský domov Polička, </w:t>
      </w:r>
      <w:r w:rsidR="006B5597">
        <w:rPr>
          <w:rFonts w:ascii="Times New Roman" w:hAnsi="Times New Roman"/>
        </w:rPr>
        <w:t>Bezručova 1250</w:t>
      </w:r>
      <w:r>
        <w:rPr>
          <w:rFonts w:ascii="Times New Roman" w:hAnsi="Times New Roman"/>
        </w:rPr>
        <w:t>, Polička 572 01</w:t>
      </w: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Platbu provedeme příkazem k úhradě z účtu č. 1284768349/0800, ČS Polička, a.s.</w:t>
      </w: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63609291</w:t>
      </w:r>
    </w:p>
    <w:p w:rsidR="003979A3" w:rsidRDefault="003979A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3979A3" w:rsidRDefault="003979A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3979A3" w:rsidRDefault="003979A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pozdravem.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005D2" w:rsidRDefault="003979A3" w:rsidP="003979A3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979A3" w:rsidRDefault="003979A3" w:rsidP="003979A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>Bc. Miroslava Přiklopilová</w:t>
      </w:r>
    </w:p>
    <w:p w:rsidR="003979A3" w:rsidRDefault="003979A3" w:rsidP="003979A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ředitelka DD Polička</w:t>
      </w:r>
    </w:p>
    <w:p w:rsidR="003979A3" w:rsidRDefault="003979A3" w:rsidP="003979A3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ED4DB9" w:rsidRDefault="00ED4DB9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</w:rPr>
      </w:pPr>
    </w:p>
    <w:sectPr w:rsidR="00ED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12F1"/>
    <w:multiLevelType w:val="hybridMultilevel"/>
    <w:tmpl w:val="614CFD62"/>
    <w:lvl w:ilvl="0" w:tplc="DD42EE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1"/>
    <w:rsid w:val="0005598D"/>
    <w:rsid w:val="000A1E68"/>
    <w:rsid w:val="000F064B"/>
    <w:rsid w:val="002377E9"/>
    <w:rsid w:val="002778E7"/>
    <w:rsid w:val="00371749"/>
    <w:rsid w:val="003979A3"/>
    <w:rsid w:val="003B3E13"/>
    <w:rsid w:val="00424657"/>
    <w:rsid w:val="004E475D"/>
    <w:rsid w:val="005115A8"/>
    <w:rsid w:val="00575365"/>
    <w:rsid w:val="0066327B"/>
    <w:rsid w:val="006B5597"/>
    <w:rsid w:val="007A1BA0"/>
    <w:rsid w:val="007A333E"/>
    <w:rsid w:val="007F3F6B"/>
    <w:rsid w:val="00802A51"/>
    <w:rsid w:val="0088140B"/>
    <w:rsid w:val="008B5EBE"/>
    <w:rsid w:val="00970553"/>
    <w:rsid w:val="00976BEB"/>
    <w:rsid w:val="00A52C46"/>
    <w:rsid w:val="00A83850"/>
    <w:rsid w:val="00AE4D29"/>
    <w:rsid w:val="00D95BA1"/>
    <w:rsid w:val="00E20BEE"/>
    <w:rsid w:val="00E3196B"/>
    <w:rsid w:val="00EA299C"/>
    <w:rsid w:val="00ED4DB9"/>
    <w:rsid w:val="00F005D2"/>
    <w:rsid w:val="00FB57CF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DB52"/>
  <w15:chartTrackingRefBased/>
  <w15:docId w15:val="{5CB55FF4-5A9E-454B-BC79-D7DE662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BA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95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95BA1"/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95BA1"/>
    <w:rPr>
      <w:b/>
      <w:bCs/>
    </w:rPr>
  </w:style>
  <w:style w:type="character" w:styleId="Hypertextovodkaz">
    <w:name w:val="Hyperlink"/>
    <w:basedOn w:val="Standardnpsmoodstavce"/>
    <w:rsid w:val="007A1B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:%20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Romana Roušarová</cp:lastModifiedBy>
  <cp:revision>5</cp:revision>
  <dcterms:created xsi:type="dcterms:W3CDTF">2023-05-10T12:16:00Z</dcterms:created>
  <dcterms:modified xsi:type="dcterms:W3CDTF">2023-05-15T08:08:00Z</dcterms:modified>
</cp:coreProperties>
</file>