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41A7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81"/>
          <w:kern w:val="0"/>
          <w:sz w:val="32"/>
          <w:szCs w:val="32"/>
        </w:rPr>
      </w:pPr>
      <w:r>
        <w:rPr>
          <w:rFonts w:ascii="CIDFont+F1" w:hAnsi="CIDFont+F1" w:cs="CIDFont+F1"/>
          <w:color w:val="000081"/>
          <w:kern w:val="0"/>
          <w:sz w:val="32"/>
          <w:szCs w:val="32"/>
        </w:rPr>
        <w:t>Cenová nabídka</w:t>
      </w:r>
    </w:p>
    <w:p w14:paraId="450C7EDB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81"/>
          <w:kern w:val="0"/>
          <w:sz w:val="18"/>
          <w:szCs w:val="18"/>
        </w:rPr>
      </w:pPr>
      <w:r>
        <w:rPr>
          <w:rFonts w:ascii="CIDFont+F1" w:hAnsi="CIDFont+F1" w:cs="CIDFont+F1"/>
          <w:color w:val="000081"/>
          <w:kern w:val="0"/>
          <w:sz w:val="18"/>
          <w:szCs w:val="18"/>
        </w:rPr>
        <w:t>zadavatel:</w:t>
      </w:r>
    </w:p>
    <w:p w14:paraId="7B5B0B82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81"/>
          <w:kern w:val="0"/>
          <w:sz w:val="18"/>
          <w:szCs w:val="18"/>
        </w:rPr>
      </w:pPr>
    </w:p>
    <w:p w14:paraId="0D7C0E82" w14:textId="7BB3AE15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81"/>
          <w:kern w:val="0"/>
          <w:sz w:val="18"/>
          <w:szCs w:val="18"/>
        </w:rPr>
      </w:pPr>
      <w:r w:rsidRPr="00642E3F">
        <w:rPr>
          <w:rFonts w:ascii="CIDFont+F1" w:hAnsi="CIDFont+F1" w:cs="CIDFont+F1"/>
          <w:color w:val="000081"/>
          <w:kern w:val="0"/>
          <w:sz w:val="18"/>
          <w:szCs w:val="18"/>
        </w:rPr>
        <w:t>Základní škola Kolín III., Masarykova 412</w:t>
      </w:r>
    </w:p>
    <w:p w14:paraId="6D7F5E3B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81"/>
          <w:kern w:val="0"/>
          <w:sz w:val="18"/>
          <w:szCs w:val="18"/>
        </w:rPr>
      </w:pPr>
    </w:p>
    <w:p w14:paraId="3882030F" w14:textId="65E55FAA" w:rsidR="00642E3F" w:rsidRP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Židle Pegas Poly vel.6, sedák a opěrka</w:t>
      </w:r>
      <w:r w:rsidR="00F250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barva modrá</w:t>
      </w: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5DA452AC" w14:textId="1A2FD819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ks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30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 j. cena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1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 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884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 cena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2 279,64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56 520,00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68 389,20</w:t>
      </w:r>
    </w:p>
    <w:p w14:paraId="6598EF57" w14:textId="77777777" w:rsidR="00F25036" w:rsidRPr="00642E3F" w:rsidRDefault="00F25036" w:rsidP="00642E3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18"/>
          <w:szCs w:val="18"/>
        </w:rPr>
      </w:pPr>
    </w:p>
    <w:p w14:paraId="265C8BE2" w14:textId="764A0B19" w:rsidR="00642E3F" w:rsidRP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Židle Pegas ve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 </w:t>
      </w: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5-7</w:t>
      </w: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04046CBA" w14:textId="1767F0E4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ks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30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 cena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1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 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704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,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cena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2 061,84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51 120,00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61 855,20</w:t>
      </w:r>
    </w:p>
    <w:p w14:paraId="4EA62C92" w14:textId="77777777" w:rsidR="00F25036" w:rsidRDefault="00F25036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</w:p>
    <w:p w14:paraId="713A8105" w14:textId="77777777" w:rsidR="00642E3F" w:rsidRP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Lavice Monet Verso deska ABS bez koše</w:t>
      </w: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38CBBFB0" w14:textId="215DF91D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Ks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15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j.cena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2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 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790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 cena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3 375,90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41 850,00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Celkem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50 638,50</w:t>
      </w:r>
    </w:p>
    <w:p w14:paraId="619EC46F" w14:textId="77777777" w:rsidR="00F25036" w:rsidRDefault="00F25036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</w:p>
    <w:p w14:paraId="547B8C8D" w14:textId="77777777" w:rsidR="00642E3F" w:rsidRP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2E3F">
        <w:rPr>
          <w:rFonts w:ascii="Times New Roman" w:hAnsi="Times New Roman" w:cs="Times New Roman"/>
          <w:color w:val="000000"/>
          <w:kern w:val="0"/>
          <w:sz w:val="24"/>
          <w:szCs w:val="24"/>
        </w:rPr>
        <w:t>Židle Amos, čalouněná vel.6</w:t>
      </w:r>
    </w:p>
    <w:p w14:paraId="7B858B8A" w14:textId="24AF3CF3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Ks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1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 cena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2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 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990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j. cena s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3 617,90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, celkem bez DPH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2 990,00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Celkem s DPH 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>3 617,90</w:t>
      </w:r>
    </w:p>
    <w:p w14:paraId="3A0B81F0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</w:p>
    <w:p w14:paraId="7086CAA8" w14:textId="77777777" w:rsidR="00F25036" w:rsidRDefault="00F25036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D472DB6" w14:textId="22E2C405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42E3F">
        <w:rPr>
          <w:rFonts w:ascii="Times New Roman" w:hAnsi="Times New Roman" w:cs="Times New Roman"/>
          <w:color w:val="000000"/>
          <w:kern w:val="0"/>
          <w:sz w:val="28"/>
          <w:szCs w:val="28"/>
        </w:rPr>
        <w:t>Celkem 152 480,00 Kč 184 500,80 Kč</w:t>
      </w:r>
    </w:p>
    <w:p w14:paraId="21E28142" w14:textId="77777777" w:rsidR="00642E3F" w:rsidRP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2D8824E" w14:textId="77777777" w:rsidR="00F25036" w:rsidRDefault="00F25036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</w:p>
    <w:p w14:paraId="3EB16D45" w14:textId="7E197CDF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Záruční doba je 24 měsíců na veškerý nábytek</w:t>
      </w:r>
    </w:p>
    <w:p w14:paraId="37B9B4DA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Záruka se nevztahuje na úmyslné poškození ze strany uživatele.</w:t>
      </w:r>
    </w:p>
    <w:p w14:paraId="6A5BDF4B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Případná reklamace musí proběhnout písemnou formou.</w:t>
      </w:r>
    </w:p>
    <w:p w14:paraId="619220C1" w14:textId="127947C8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V Opavě dne</w:t>
      </w:r>
      <w:r>
        <w:rPr>
          <w:rFonts w:ascii="CIDFont+F3" w:hAnsi="CIDFont+F3" w:cs="CIDFont+F3"/>
          <w:color w:val="000000"/>
          <w:kern w:val="0"/>
          <w:sz w:val="18"/>
          <w:szCs w:val="18"/>
        </w:rPr>
        <w:t xml:space="preserve"> :</w:t>
      </w:r>
    </w:p>
    <w:p w14:paraId="3DFF6428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Zpracovala: David Mička</w:t>
      </w:r>
    </w:p>
    <w:p w14:paraId="54D4CCF8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</w:p>
    <w:p w14:paraId="1012D014" w14:textId="77777777" w:rsidR="00642E3F" w:rsidRDefault="00642E3F" w:rsidP="00642E3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18"/>
          <w:szCs w:val="18"/>
        </w:rPr>
      </w:pPr>
      <w:r>
        <w:rPr>
          <w:rFonts w:ascii="CIDFont+F3" w:hAnsi="CIDFont+F3" w:cs="CIDFont+F3"/>
          <w:color w:val="000000"/>
          <w:kern w:val="0"/>
          <w:sz w:val="18"/>
          <w:szCs w:val="18"/>
        </w:rPr>
        <w:t>Cena nezahrnuje vynášku v případě potřeby lze doobjednat.</w:t>
      </w:r>
    </w:p>
    <w:sectPr w:rsidR="0064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F"/>
    <w:rsid w:val="00642E3F"/>
    <w:rsid w:val="00AF5E15"/>
    <w:rsid w:val="00F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B765"/>
  <w15:chartTrackingRefBased/>
  <w15:docId w15:val="{549983C0-D2D7-412C-9671-DA88275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Patočková</dc:creator>
  <cp:keywords/>
  <dc:description/>
  <cp:lastModifiedBy>Monika Patočková</cp:lastModifiedBy>
  <cp:revision>1</cp:revision>
  <dcterms:created xsi:type="dcterms:W3CDTF">2023-05-15T06:11:00Z</dcterms:created>
  <dcterms:modified xsi:type="dcterms:W3CDTF">2023-05-15T06:23:00Z</dcterms:modified>
</cp:coreProperties>
</file>