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0C" w:rsidRDefault="00E81E6E">
      <w:r>
        <w:t xml:space="preserve">Dodatek č. 1 ke Smlouvě o dílo uzavřené dne </w:t>
      </w:r>
      <w:proofErr w:type="gramStart"/>
      <w:r>
        <w:t>3.1.2023</w:t>
      </w:r>
      <w:proofErr w:type="gramEnd"/>
    </w:p>
    <w:p w:rsidR="00E81E6E" w:rsidRDefault="00E81E6E">
      <w:r>
        <w:t xml:space="preserve">Mezi </w:t>
      </w:r>
    </w:p>
    <w:p w:rsidR="00E81E6E" w:rsidRDefault="00A51939">
      <w:r>
        <w:t>Objednatel</w:t>
      </w:r>
      <w:r w:rsidR="00E81E6E">
        <w:t xml:space="preserve">:                     Galerie Klatovy / Klenová, příspěvková organizace </w:t>
      </w:r>
    </w:p>
    <w:p w:rsidR="00E81E6E" w:rsidRDefault="00E81E6E">
      <w:r>
        <w:t xml:space="preserve">Se </w:t>
      </w:r>
      <w:r w:rsidR="00A51939">
        <w:t>sídlem</w:t>
      </w:r>
      <w:r>
        <w:t>:                        Klenová 1</w:t>
      </w:r>
      <w:r w:rsidR="00A51939">
        <w:t>, 340 21 Janovice nad Úhlavou</w:t>
      </w:r>
    </w:p>
    <w:p w:rsidR="00A51939" w:rsidRDefault="00A51939">
      <w:r>
        <w:t>IČ:                                      00177270</w:t>
      </w:r>
    </w:p>
    <w:p w:rsidR="00A51939" w:rsidRDefault="00A51939">
      <w:proofErr w:type="gramStart"/>
      <w:r>
        <w:t>DIČ:                                   neplátce</w:t>
      </w:r>
      <w:proofErr w:type="gramEnd"/>
      <w:r>
        <w:t xml:space="preserve"> DPH</w:t>
      </w:r>
    </w:p>
    <w:p w:rsidR="00A51939" w:rsidRDefault="00A51939">
      <w:r>
        <w:t>Zastoupený:                    Ing. Hana Kristová, ředitelka</w:t>
      </w:r>
    </w:p>
    <w:p w:rsidR="00A51939" w:rsidRDefault="00A51939">
      <w:r>
        <w:t>(dále jen objednatel)</w:t>
      </w:r>
    </w:p>
    <w:p w:rsidR="00A51939" w:rsidRDefault="00A51939"/>
    <w:p w:rsidR="00A51939" w:rsidRDefault="00A51939">
      <w:r>
        <w:t>Zhotovitel:                       VAK SERVIS, s.r.o.</w:t>
      </w:r>
    </w:p>
    <w:p w:rsidR="00A51939" w:rsidRDefault="00A51939">
      <w:r>
        <w:t>Se sídlem:                        Domažlické předměstí 610, 339 01 Klatovy</w:t>
      </w:r>
    </w:p>
    <w:p w:rsidR="00A51939" w:rsidRDefault="00A51939">
      <w:r>
        <w:t>IČ:                                      26375869</w:t>
      </w:r>
    </w:p>
    <w:p w:rsidR="00A51939" w:rsidRDefault="00A12438">
      <w:r>
        <w:t>DIČ:                                   CZ</w:t>
      </w:r>
      <w:r>
        <w:t>26375869</w:t>
      </w:r>
    </w:p>
    <w:p w:rsidR="00A12438" w:rsidRDefault="00A12438">
      <w:r>
        <w:t>Zapsaný ve VR:               Spisová značka: C 16401 uvedená u Krajského soudu v Plzni oddíl C</w:t>
      </w:r>
    </w:p>
    <w:p w:rsidR="00A12438" w:rsidRDefault="00A12438">
      <w:r>
        <w:t>Zastoupený:                    Mgr. Michal Mareš, jednatel</w:t>
      </w:r>
    </w:p>
    <w:p w:rsidR="00A12438" w:rsidRDefault="00A12438">
      <w:r>
        <w:t>(dále jen zhotovitel)</w:t>
      </w:r>
    </w:p>
    <w:p w:rsidR="00A12438" w:rsidRDefault="00A12438"/>
    <w:p w:rsidR="00A12438" w:rsidRDefault="00A12438">
      <w:r>
        <w:t>Výše uvedené smluvní strany mezi sebou sjednávají:</w:t>
      </w:r>
    </w:p>
    <w:p w:rsidR="00A12438" w:rsidRDefault="00A12438">
      <w:r>
        <w:t>Dodatek č. 1</w:t>
      </w:r>
    </w:p>
    <w:p w:rsidR="00A12438" w:rsidRDefault="00A12438">
      <w:r>
        <w:t xml:space="preserve">Tímto dodatkem se mění příslušná ustanovení článku </w:t>
      </w:r>
      <w:r w:rsidR="00B4130D">
        <w:t xml:space="preserve">5. Smlouvy o dílo ze dne </w:t>
      </w:r>
      <w:proofErr w:type="gramStart"/>
      <w:r w:rsidR="00B4130D">
        <w:t>3.1.2023</w:t>
      </w:r>
      <w:proofErr w:type="gramEnd"/>
      <w:r w:rsidR="00B4130D">
        <w:t>.</w:t>
      </w:r>
    </w:p>
    <w:p w:rsidR="00B4130D" w:rsidRDefault="00B4130D">
      <w:r>
        <w:t>5. termíny plnění – předání staveniště, dokončení a předání díla.</w:t>
      </w:r>
    </w:p>
    <w:p w:rsidR="00B4130D" w:rsidRDefault="00B4130D">
      <w:r>
        <w:t xml:space="preserve">Dokončení stavebních prací se mění na termín </w:t>
      </w:r>
      <w:proofErr w:type="gramStart"/>
      <w:r>
        <w:t>30.9.2023</w:t>
      </w:r>
      <w:proofErr w:type="gramEnd"/>
      <w:r>
        <w:t>.</w:t>
      </w:r>
    </w:p>
    <w:p w:rsidR="00B4130D" w:rsidRDefault="00B4130D">
      <w:r>
        <w:t>Ostatní ustanovení zůstávají v platnosti.</w:t>
      </w:r>
    </w:p>
    <w:p w:rsidR="00B4130D" w:rsidRDefault="00B4130D"/>
    <w:p w:rsidR="00B4130D" w:rsidRDefault="00B4130D">
      <w:r>
        <w:t>V </w:t>
      </w:r>
      <w:proofErr w:type="gramStart"/>
      <w:r>
        <w:t>Klenové                                                                                            V Klatovech</w:t>
      </w:r>
      <w:proofErr w:type="gramEnd"/>
    </w:p>
    <w:p w:rsidR="00B4130D" w:rsidRDefault="00B4130D" w:rsidP="00C85D07">
      <w:pPr>
        <w:spacing w:line="240" w:lineRule="auto"/>
      </w:pPr>
      <w:r>
        <w:t xml:space="preserve">Ing. Hana Kristová                                                                             </w:t>
      </w:r>
      <w:r w:rsidR="00C85D07">
        <w:t>Mgr. Michal Mareš</w:t>
      </w:r>
    </w:p>
    <w:p w:rsidR="00C85D07" w:rsidRDefault="00C85D07" w:rsidP="00C85D07">
      <w:pPr>
        <w:spacing w:line="240" w:lineRule="auto"/>
      </w:pPr>
      <w:proofErr w:type="gramStart"/>
      <w:r>
        <w:t>ředitelka                                                                                             jednatel</w:t>
      </w:r>
      <w:proofErr w:type="gramEnd"/>
      <w:r>
        <w:t xml:space="preserve"> společnosti</w:t>
      </w:r>
    </w:p>
    <w:p w:rsidR="00C85D07" w:rsidRDefault="00C85D07" w:rsidP="00C85D07">
      <w:pPr>
        <w:spacing w:line="240" w:lineRule="auto"/>
      </w:pPr>
      <w:r>
        <w:t xml:space="preserve">Galerie Klatovy / Klenová,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                                                      VAK SERVIS, s.r.o.</w:t>
      </w:r>
    </w:p>
    <w:p w:rsidR="00C85D07" w:rsidRDefault="00C85D07" w:rsidP="00C85D07">
      <w:pPr>
        <w:spacing w:line="240" w:lineRule="auto"/>
      </w:pPr>
      <w:r>
        <w:t xml:space="preserve">za </w:t>
      </w:r>
      <w:proofErr w:type="gramStart"/>
      <w:r>
        <w:t xml:space="preserve">objednatele                                                                                 </w:t>
      </w:r>
      <w:bookmarkStart w:id="0" w:name="_GoBack"/>
      <w:bookmarkEnd w:id="0"/>
      <w:r>
        <w:t xml:space="preserve"> za</w:t>
      </w:r>
      <w:proofErr w:type="gramEnd"/>
      <w:r>
        <w:t xml:space="preserve"> zhotovitele</w:t>
      </w:r>
    </w:p>
    <w:p w:rsidR="00A70367" w:rsidRDefault="00A70367"/>
    <w:sectPr w:rsidR="00A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6E"/>
    <w:rsid w:val="0045150C"/>
    <w:rsid w:val="00602708"/>
    <w:rsid w:val="00A12438"/>
    <w:rsid w:val="00A51939"/>
    <w:rsid w:val="00A70367"/>
    <w:rsid w:val="00B4130D"/>
    <w:rsid w:val="00C85D07"/>
    <w:rsid w:val="00E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F0ACF-016E-414D-967C-35BD41F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Kristová</dc:creator>
  <cp:keywords/>
  <dc:description/>
  <cp:lastModifiedBy>Kristová</cp:lastModifiedBy>
  <cp:revision>2</cp:revision>
  <dcterms:created xsi:type="dcterms:W3CDTF">2023-05-09T11:08:00Z</dcterms:created>
  <dcterms:modified xsi:type="dcterms:W3CDTF">2023-05-09T11:08:00Z</dcterms:modified>
</cp:coreProperties>
</file>