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86" w:rsidRDefault="00065386" w:rsidP="00065386">
      <w:pPr>
        <w:jc w:val="both"/>
        <w:rPr>
          <w:b/>
        </w:rPr>
      </w:pPr>
      <w:r>
        <w:rPr>
          <w:b/>
        </w:rPr>
        <w:t xml:space="preserve">Příloha k objednávce úpravy zpracované projektové dokumentace v úrovni projektové dokumentace pro provádění stavby na 4.NP a 5. NP objektu Gymnázia, Praha 5,  Na </w:t>
      </w:r>
      <w:proofErr w:type="spellStart"/>
      <w:r>
        <w:rPr>
          <w:b/>
        </w:rPr>
        <w:t>Zatlance</w:t>
      </w:r>
      <w:proofErr w:type="spellEnd"/>
      <w:r>
        <w:rPr>
          <w:b/>
        </w:rPr>
        <w:t xml:space="preserve"> 11</w:t>
      </w:r>
      <w:r w:rsidR="002E047B">
        <w:rPr>
          <w:b/>
        </w:rPr>
        <w:t xml:space="preserve"> ze dne 14. </w:t>
      </w:r>
      <w:bookmarkStart w:id="0" w:name="_GoBack"/>
      <w:bookmarkEnd w:id="0"/>
      <w:r w:rsidR="002E047B">
        <w:rPr>
          <w:b/>
        </w:rPr>
        <w:t>4. 2023</w:t>
      </w:r>
    </w:p>
    <w:p w:rsidR="00065386" w:rsidRDefault="00065386" w:rsidP="00065386">
      <w:pPr>
        <w:jc w:val="both"/>
        <w:rPr>
          <w:b/>
        </w:rPr>
      </w:pPr>
    </w:p>
    <w:p w:rsidR="008470D9" w:rsidRPr="008470D9" w:rsidRDefault="008470D9" w:rsidP="00065386">
      <w:pPr>
        <w:rPr>
          <w:u w:val="single"/>
        </w:rPr>
      </w:pPr>
      <w:r w:rsidRPr="008470D9">
        <w:rPr>
          <w:u w:val="single"/>
        </w:rPr>
        <w:t>Stručný seznam změn dle místností:</w:t>
      </w:r>
    </w:p>
    <w:p w:rsidR="008470D9" w:rsidRDefault="008470D9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4.02 - ZMĚNA NÁŠLAPNÉ VRSTVY V CHODBĚ (PVC ZMĚNĚNO NA </w:t>
      </w:r>
      <w:r>
        <w:rPr>
          <w:sz w:val="20"/>
          <w:szCs w:val="20"/>
        </w:rPr>
        <w:t xml:space="preserve"> </w:t>
      </w:r>
      <w:r w:rsidRPr="00065386">
        <w:rPr>
          <w:sz w:val="20"/>
          <w:szCs w:val="20"/>
        </w:rPr>
        <w:t xml:space="preserve">KERAMICKOU </w:t>
      </w:r>
      <w:r w:rsidR="008470D9">
        <w:rPr>
          <w:sz w:val="20"/>
          <w:szCs w:val="20"/>
        </w:rPr>
        <w:t xml:space="preserve">DLAŽBU </w:t>
      </w:r>
      <w:r w:rsidRPr="00065386">
        <w:rPr>
          <w:sz w:val="20"/>
          <w:szCs w:val="20"/>
        </w:rPr>
        <w:t>30x30 cm)</w:t>
      </w:r>
    </w:p>
    <w:p w:rsidR="008470D9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   - ZMĚNA NÁŠLAPNÉ VRSTVY RAM</w:t>
      </w:r>
      <w:r>
        <w:rPr>
          <w:sz w:val="20"/>
          <w:szCs w:val="20"/>
        </w:rPr>
        <w:t xml:space="preserve">PY T/70 A T/71 (PVC VYMĚNĚNO </w:t>
      </w:r>
      <w:r w:rsidR="008470D9">
        <w:rPr>
          <w:sz w:val="20"/>
          <w:szCs w:val="20"/>
        </w:rPr>
        <w:t xml:space="preserve">CEMENTOVOU             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65386" w:rsidRPr="00065386">
        <w:rPr>
          <w:sz w:val="20"/>
          <w:szCs w:val="20"/>
        </w:rPr>
        <w:t>PODLAHOVOU STĚRKU)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 </w:t>
      </w:r>
      <w:r w:rsidR="008470D9">
        <w:rPr>
          <w:sz w:val="20"/>
          <w:szCs w:val="20"/>
        </w:rPr>
        <w:t xml:space="preserve"> </w:t>
      </w:r>
      <w:r w:rsidRPr="00065386">
        <w:rPr>
          <w:sz w:val="20"/>
          <w:szCs w:val="20"/>
        </w:rPr>
        <w:t xml:space="preserve">  - ZMĚNA KOTVENÍ ZÁBRADLÍ NA RAMPÁCH Z/08, Z/09, Z/10 (NOVĚ KOTVENÍ SHORA)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 </w:t>
      </w:r>
      <w:r w:rsidR="008470D9">
        <w:rPr>
          <w:sz w:val="20"/>
          <w:szCs w:val="20"/>
        </w:rPr>
        <w:t xml:space="preserve"> </w:t>
      </w:r>
      <w:r w:rsidRPr="00065386">
        <w:rPr>
          <w:sz w:val="20"/>
          <w:szCs w:val="20"/>
        </w:rPr>
        <w:t xml:space="preserve">  - ZRUŠENÍ DVOU OCELOVÝCH PŘEKLADŮ V CHODBĚ (2x - 3x I160 - 2550)</w:t>
      </w:r>
    </w:p>
    <w:p w:rsidR="008470D9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</w:t>
      </w:r>
      <w:r w:rsidR="008470D9">
        <w:rPr>
          <w:sz w:val="20"/>
          <w:szCs w:val="20"/>
        </w:rPr>
        <w:t xml:space="preserve">  </w:t>
      </w:r>
      <w:r w:rsidRPr="00065386">
        <w:rPr>
          <w:sz w:val="20"/>
          <w:szCs w:val="20"/>
        </w:rPr>
        <w:t xml:space="preserve">  - ZRUŠENÍ SDK KASTLÍKU VZT (VZT PROVEDENA JAKO VIDITELNÁ S </w:t>
      </w:r>
      <w:r>
        <w:rPr>
          <w:sz w:val="20"/>
          <w:szCs w:val="20"/>
        </w:rPr>
        <w:t xml:space="preserve"> </w:t>
      </w:r>
      <w:r w:rsidRPr="00065386">
        <w:rPr>
          <w:sz w:val="20"/>
          <w:szCs w:val="20"/>
        </w:rPr>
        <w:t xml:space="preserve">BÍLÝM NÁSTŘIKEM, </w:t>
      </w:r>
      <w:r w:rsidR="008470D9">
        <w:rPr>
          <w:sz w:val="20"/>
          <w:szCs w:val="20"/>
        </w:rPr>
        <w:t xml:space="preserve">           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065386" w:rsidRPr="00065386">
        <w:rPr>
          <w:sz w:val="20"/>
          <w:szCs w:val="20"/>
        </w:rPr>
        <w:t>SOUČÁST DODÁVKY VZT)</w:t>
      </w:r>
    </w:p>
    <w:p w:rsidR="008470D9" w:rsidRDefault="008470D9" w:rsidP="008470D9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65386" w:rsidRPr="00065386">
        <w:rPr>
          <w:sz w:val="20"/>
          <w:szCs w:val="20"/>
        </w:rPr>
        <w:t xml:space="preserve">- VYBOURÁNÍ PŘÍČEK U VSTUPU DO VÝTAHU (PŮVODNÍ MÍSTNOST 4.15, 4.16 PŘIDRUŽENA </w:t>
      </w:r>
    </w:p>
    <w:p w:rsidR="00065386" w:rsidRPr="00065386" w:rsidRDefault="008470D9" w:rsidP="008470D9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65386" w:rsidRPr="00065386">
        <w:rPr>
          <w:sz w:val="20"/>
          <w:szCs w:val="20"/>
        </w:rPr>
        <w:t>K CHODBĚ)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4.03 - NOVĚ DVEŘE DO STÁVAJÍCÍHO OTVORU (T/53)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4.04 - NOVÉ DVEŘE DO NOVÉHO OTVORU VČETNĚ PŘEKLADU (T/57)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4.08 - ZMĚNA VÝŠKY A ROZSAHU OBKLADU ZA UMYVA</w:t>
      </w:r>
      <w:r w:rsidR="008470D9">
        <w:rPr>
          <w:sz w:val="20"/>
          <w:szCs w:val="20"/>
        </w:rPr>
        <w:t>DLEM NA 2170 mm</w:t>
      </w:r>
      <w:r w:rsidRPr="00065386">
        <w:rPr>
          <w:sz w:val="20"/>
          <w:szCs w:val="20"/>
        </w:rPr>
        <w:t xml:space="preserve"> (OBKLAD 10x10)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  - ZRUŠENÍ LOKÁLNÍHO OHŘEVU TUV, NAPOJENO NA CENTRÁLNÍ</w:t>
      </w:r>
    </w:p>
    <w:p w:rsidR="008470D9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  - ZRUŠENÍ SDK KASTLÍKU VZT (VZT PROVEDENA JAKO VIDITELNÁ S BÍLÝM NÁSTŘIKEM, </w:t>
      </w:r>
      <w:r w:rsidR="008470D9">
        <w:rPr>
          <w:sz w:val="20"/>
          <w:szCs w:val="20"/>
        </w:rPr>
        <w:t xml:space="preserve">  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65386" w:rsidRPr="00065386">
        <w:rPr>
          <w:sz w:val="20"/>
          <w:szCs w:val="20"/>
        </w:rPr>
        <w:t>SOUČÁST DODÁVKY VZT)</w:t>
      </w:r>
    </w:p>
    <w:p w:rsidR="00065386" w:rsidRPr="00065386" w:rsidRDefault="00065386" w:rsidP="00065386">
      <w:pPr>
        <w:rPr>
          <w:sz w:val="20"/>
          <w:szCs w:val="20"/>
        </w:rPr>
      </w:pPr>
    </w:p>
    <w:p w:rsidR="008470D9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4.09 - DVEŘE S NADSVĚTLÍKEM V</w:t>
      </w:r>
      <w:r w:rsidR="008470D9">
        <w:rPr>
          <w:sz w:val="20"/>
          <w:szCs w:val="20"/>
        </w:rPr>
        <w:t xml:space="preserve">ČETNĚ NOVÉHO OTVORU S PŘEKLADEM </w:t>
      </w:r>
      <w:r w:rsidRPr="00065386">
        <w:rPr>
          <w:sz w:val="20"/>
          <w:szCs w:val="20"/>
        </w:rPr>
        <w:t xml:space="preserve">(NAMÍSTO T/55 NOVĚ </w:t>
      </w:r>
      <w:r w:rsidR="008470D9">
        <w:rPr>
          <w:sz w:val="20"/>
          <w:szCs w:val="20"/>
        </w:rPr>
        <w:t xml:space="preserve">    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65386" w:rsidRPr="00065386">
        <w:rPr>
          <w:sz w:val="20"/>
          <w:szCs w:val="20"/>
        </w:rPr>
        <w:t>T/57)</w:t>
      </w:r>
    </w:p>
    <w:p w:rsidR="008470D9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                  - ZRUŠENÍ SDK KASTLÍKU VZT </w:t>
      </w:r>
      <w:r w:rsidR="008470D9">
        <w:rPr>
          <w:sz w:val="20"/>
          <w:szCs w:val="20"/>
        </w:rPr>
        <w:t xml:space="preserve">(VZT PROVEDENA JAKO VIDITELNÁ S BÍLÝM </w:t>
      </w:r>
      <w:r w:rsidRPr="00065386">
        <w:rPr>
          <w:sz w:val="20"/>
          <w:szCs w:val="20"/>
        </w:rPr>
        <w:t xml:space="preserve">NÁSTŘIKEM, </w:t>
      </w:r>
    </w:p>
    <w:p w:rsid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65386" w:rsidRPr="00065386">
        <w:rPr>
          <w:sz w:val="20"/>
          <w:szCs w:val="20"/>
        </w:rPr>
        <w:t>SOUČÁST DODÁVKY VZT)</w:t>
      </w:r>
    </w:p>
    <w:p w:rsidR="008470D9" w:rsidRPr="00065386" w:rsidRDefault="008470D9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</w:t>
      </w:r>
      <w:r w:rsidR="008470D9">
        <w:rPr>
          <w:sz w:val="20"/>
          <w:szCs w:val="20"/>
        </w:rPr>
        <w:t>Č.</w:t>
      </w:r>
      <w:proofErr w:type="gramEnd"/>
      <w:r w:rsidR="008470D9">
        <w:rPr>
          <w:sz w:val="20"/>
          <w:szCs w:val="20"/>
        </w:rPr>
        <w:t xml:space="preserve"> 4.10 - SEDACÍ SCHODY ZRUŠENY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65386" w:rsidRPr="00065386">
        <w:rPr>
          <w:sz w:val="20"/>
          <w:szCs w:val="20"/>
        </w:rPr>
        <w:t>- ZÁBRADLÍ (Z/11) U OKEN POSUNUTO PŘED OTVOR, NOVÁ SPECIFIKACE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ZMĚNA POZICE UMYVADLA A ÚPRAVA NA DVOJDŘEZ, NOVÁ SPECIFIKACE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ZRUŠENÍ LOKÁLNÍHO OHŘEVU TUV, NAPOJENO NA CENTRÁLNÍ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ZMĚNA VÝŠKY OBKLADU ZA UMYVADLEM NA 2670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mm (OBKLAD 10x10)</w:t>
      </w:r>
    </w:p>
    <w:p w:rsid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NOVÁ SPECIFIKACE DVOU TĚLES UT, JEDNO ZRUŠENO</w:t>
      </w:r>
    </w:p>
    <w:p w:rsidR="008470D9" w:rsidRPr="00065386" w:rsidRDefault="008470D9" w:rsidP="008470D9">
      <w:pPr>
        <w:ind w:left="708"/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4.11 - ZMĚNA POZICE UMYVADLA, NOVÁ SPECIFIKACE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ZMĚNA VÝŠKY OBKLADU ZA UMYVADLEM NA 2170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mm (OBKLAD 10x10)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4.12 - ZMĚNA UMYVADLA NA DVOJDŘEZ, NOVÁ SPECIFIKACE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ZRUŠENÍ LOKÁLNÍHO OHŘEVU TUV, NAPOJENO NA CENTRÁLNÍ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5386" w:rsidRPr="00065386">
        <w:rPr>
          <w:sz w:val="20"/>
          <w:szCs w:val="20"/>
        </w:rPr>
        <w:t>- ZMĚNA VÝŠKY OBKLADU ZA UMYVADLEM NA 2670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mm (OBKLAD 10x10)</w:t>
      </w:r>
    </w:p>
    <w:p w:rsidR="00065386" w:rsidRPr="00065386" w:rsidRDefault="00065386" w:rsidP="008470D9">
      <w:pPr>
        <w:ind w:left="708"/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4.13 - ZMĚNA PO</w:t>
      </w:r>
      <w:r w:rsidR="008470D9">
        <w:rPr>
          <w:sz w:val="20"/>
          <w:szCs w:val="20"/>
        </w:rPr>
        <w:t>ZICE UMYVADLA, NOVÁ SPECIFIKACE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5386" w:rsidRPr="00065386">
        <w:rPr>
          <w:sz w:val="20"/>
          <w:szCs w:val="20"/>
        </w:rPr>
        <w:t>- ZRUŠENÍ LOKÁLNÍHO OHŘEVU TUV, NAPOJENO NA CENTRÁLNÍ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- ZMĚNA VÝŠKY OBKLADU ZA UMYVADLEM NA 2170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mm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0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- ZRUŠENÍ DVEŘÍ DO PROSTORU POD</w:t>
      </w:r>
      <w:r>
        <w:rPr>
          <w:sz w:val="20"/>
          <w:szCs w:val="20"/>
        </w:rPr>
        <w:t xml:space="preserve"> SCHODIŠTĚ A ÚPRAVA SCHODIŠŤOVÉ </w:t>
      </w:r>
      <w:r w:rsidR="00065386" w:rsidRPr="00065386">
        <w:rPr>
          <w:sz w:val="20"/>
          <w:szCs w:val="20"/>
        </w:rPr>
        <w:t>STĚNY</w:t>
      </w:r>
    </w:p>
    <w:p w:rsid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E04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 xml:space="preserve">- POSUN DVEŘÍ DO MÍSTNOSTI </w:t>
      </w:r>
      <w:proofErr w:type="gramStart"/>
      <w:r w:rsidR="00065386" w:rsidRPr="00065386">
        <w:rPr>
          <w:sz w:val="20"/>
          <w:szCs w:val="20"/>
        </w:rPr>
        <w:t>Č.4.14</w:t>
      </w:r>
      <w:proofErr w:type="gramEnd"/>
    </w:p>
    <w:p w:rsidR="008470D9" w:rsidRPr="00065386" w:rsidRDefault="008470D9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</w:t>
      </w:r>
      <w:r w:rsidR="008470D9">
        <w:rPr>
          <w:sz w:val="20"/>
          <w:szCs w:val="20"/>
        </w:rPr>
        <w:t>Č.</w:t>
      </w:r>
      <w:proofErr w:type="gramEnd"/>
      <w:r w:rsidR="008470D9">
        <w:rPr>
          <w:sz w:val="20"/>
          <w:szCs w:val="20"/>
        </w:rPr>
        <w:t xml:space="preserve"> 4.15</w:t>
      </w:r>
      <w:r w:rsidR="002E047B">
        <w:rPr>
          <w:sz w:val="20"/>
          <w:szCs w:val="20"/>
        </w:rPr>
        <w:t xml:space="preserve"> </w:t>
      </w:r>
      <w:r w:rsidR="008470D9">
        <w:rPr>
          <w:sz w:val="20"/>
          <w:szCs w:val="20"/>
        </w:rPr>
        <w:t xml:space="preserve"> - ZMĚNA POZICE UMYVADLA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4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- ZRUŠENÍ LOKÁLNÍHO OHŘEVU TUV, NAPOJENO NA CENTRÁLNÍ</w:t>
      </w:r>
    </w:p>
    <w:p w:rsid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E047B"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- ZMĚNA VÝŠKY OBKLADU ZA UMYVADLEM NA 2170</w:t>
      </w:r>
      <w:r w:rsidR="002E047B"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mm</w:t>
      </w:r>
    </w:p>
    <w:p w:rsidR="002E047B" w:rsidRPr="00065386" w:rsidRDefault="002E047B" w:rsidP="008470D9">
      <w:pPr>
        <w:ind w:left="708"/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4.16 </w:t>
      </w:r>
      <w:r w:rsidR="002E047B">
        <w:rPr>
          <w:sz w:val="20"/>
          <w:szCs w:val="20"/>
        </w:rPr>
        <w:t xml:space="preserve"> </w:t>
      </w:r>
      <w:r w:rsidRPr="00065386">
        <w:rPr>
          <w:sz w:val="20"/>
          <w:szCs w:val="20"/>
        </w:rPr>
        <w:t>- ZMĚNA DISPOZICE SKLADU POD SCHODIŠTĚM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E0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- NOVÉ DVEŘE DO PROSTORU (T/53)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4.24 - REPASE STÁVAJÍCÍCH DVEŘÍ DO MÍSTNOSTI (TR/01)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65386" w:rsidRPr="00065386">
        <w:rPr>
          <w:sz w:val="20"/>
          <w:szCs w:val="20"/>
        </w:rPr>
        <w:t xml:space="preserve">- NOVÉ DVEŘE DO MÍSTNOSTI, VČETNĚ VYBOURÁNÍ </w:t>
      </w:r>
      <w:r>
        <w:rPr>
          <w:sz w:val="20"/>
          <w:szCs w:val="20"/>
        </w:rPr>
        <w:t xml:space="preserve">A PŘEKLADU 4x I160 - </w:t>
      </w:r>
      <w:r w:rsidR="00065386" w:rsidRPr="00065386">
        <w:rPr>
          <w:sz w:val="20"/>
          <w:szCs w:val="20"/>
        </w:rPr>
        <w:t>1600 (T/64)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65386" w:rsidRPr="00065386">
        <w:rPr>
          <w:sz w:val="20"/>
          <w:szCs w:val="20"/>
        </w:rPr>
        <w:t>- NOVÝ ROZSAH A SPECIFIKACE AKUSTICKÝCH OBKLADŮ STĚN A STROPU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65386" w:rsidRPr="00065386">
        <w:rPr>
          <w:sz w:val="20"/>
          <w:szCs w:val="20"/>
        </w:rPr>
        <w:t>- NOVÉ POZICE KONCOVÝC</w:t>
      </w:r>
      <w:r>
        <w:rPr>
          <w:sz w:val="20"/>
          <w:szCs w:val="20"/>
        </w:rPr>
        <w:t xml:space="preserve">H PRVKŮ ELEKTRO, ÚPRAVA POČTU A </w:t>
      </w:r>
      <w:r w:rsidR="00065386" w:rsidRPr="00065386">
        <w:rPr>
          <w:sz w:val="20"/>
          <w:szCs w:val="20"/>
        </w:rPr>
        <w:t>SPECIFIKACE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065386" w:rsidRPr="00065386">
        <w:rPr>
          <w:sz w:val="20"/>
          <w:szCs w:val="20"/>
        </w:rPr>
        <w:t>- BÍLÝ NÁTĚR VIDITELNÝCH KROVOVÝCH KONSTRUKCÍ</w:t>
      </w:r>
    </w:p>
    <w:p w:rsidR="00065386" w:rsidRPr="00065386" w:rsidRDefault="008470D9" w:rsidP="008470D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E047B">
        <w:rPr>
          <w:sz w:val="20"/>
          <w:szCs w:val="20"/>
        </w:rPr>
        <w:t xml:space="preserve"> </w:t>
      </w:r>
      <w:r w:rsidR="00065386" w:rsidRPr="00065386">
        <w:rPr>
          <w:sz w:val="20"/>
          <w:szCs w:val="20"/>
        </w:rPr>
        <w:t>- POSÍLENÍ SDK STĚN V MÍSTĚ NAVRHOVANÝCH TABULÍ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5.01+5.07 - SLOUČENÍ MÍSTNOSTÍ, TZN</w:t>
      </w:r>
      <w:r w:rsidR="008470D9">
        <w:rPr>
          <w:sz w:val="20"/>
          <w:szCs w:val="20"/>
        </w:rPr>
        <w:t xml:space="preserve">. ZRUŠENÍ PŘÍČKY A DVEŘÍ (T/58)   </w:t>
      </w:r>
    </w:p>
    <w:p w:rsid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65386" w:rsidRPr="00065386">
        <w:rPr>
          <w:sz w:val="20"/>
          <w:szCs w:val="20"/>
        </w:rPr>
        <w:t>- NOVÁ NIKA A SESTAVA KUCHYŇSKÉ LINKY, KERAMICKÝ OBKLAD 10x10</w:t>
      </w:r>
    </w:p>
    <w:p w:rsidR="008470D9" w:rsidRPr="00065386" w:rsidRDefault="008470D9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5.02 </w:t>
      </w:r>
      <w:r w:rsidR="008470D9">
        <w:rPr>
          <w:sz w:val="20"/>
          <w:szCs w:val="20"/>
        </w:rPr>
        <w:t xml:space="preserve">         </w:t>
      </w:r>
      <w:r w:rsidRPr="00065386">
        <w:rPr>
          <w:sz w:val="20"/>
          <w:szCs w:val="20"/>
        </w:rPr>
        <w:t>- ZMENŠENÍ OKNA T/06 NA VÝŠKU 1000mm, PŘIDÁNO 1KS STŘEŠNÍHO OKNA -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065386" w:rsidRPr="00065386">
        <w:rPr>
          <w:sz w:val="20"/>
          <w:szCs w:val="20"/>
        </w:rPr>
        <w:t>CELKEM 4ks (T/06)</w:t>
      </w:r>
    </w:p>
    <w:p w:rsid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65386" w:rsidRPr="00065386">
        <w:rPr>
          <w:sz w:val="20"/>
          <w:szCs w:val="20"/>
        </w:rPr>
        <w:t>- NOVÁ SESTAVA KUCH. LINKY A KERAMICKÝ OBKLAD (OBKLAD 10x10)</w:t>
      </w:r>
    </w:p>
    <w:p w:rsidR="008470D9" w:rsidRPr="00065386" w:rsidRDefault="008470D9" w:rsidP="00065386">
      <w:pPr>
        <w:rPr>
          <w:sz w:val="20"/>
          <w:szCs w:val="20"/>
        </w:rPr>
      </w:pPr>
    </w:p>
    <w:p w:rsidR="008470D9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5.06+5.08 - MÍSTNOSTI SLOUČENY, TZN. ZRUŠENÍ </w:t>
      </w:r>
      <w:r w:rsidR="008470D9">
        <w:rPr>
          <w:sz w:val="20"/>
          <w:szCs w:val="20"/>
        </w:rPr>
        <w:t xml:space="preserve">PŘÍČKY A DVEŘÍ (T/55), ODHALENÍ </w:t>
      </w:r>
      <w:r w:rsidRPr="00065386">
        <w:rPr>
          <w:sz w:val="20"/>
          <w:szCs w:val="20"/>
        </w:rPr>
        <w:t xml:space="preserve">SLOUPKU </w:t>
      </w:r>
      <w:r w:rsidR="008470D9">
        <w:rPr>
          <w:sz w:val="20"/>
          <w:szCs w:val="20"/>
        </w:rPr>
        <w:t xml:space="preserve"> 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065386" w:rsidRPr="00065386">
        <w:rPr>
          <w:sz w:val="20"/>
          <w:szCs w:val="20"/>
        </w:rPr>
        <w:t>KROVU</w:t>
      </w:r>
    </w:p>
    <w:p w:rsidR="00065386" w:rsidRPr="00065386" w:rsidRDefault="008470D9" w:rsidP="00065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65386" w:rsidRPr="00065386">
        <w:rPr>
          <w:sz w:val="20"/>
          <w:szCs w:val="20"/>
        </w:rPr>
        <w:t>- ROZŠÍŘENÍ MÍSTNOSTI SMĚREM K FASÁDĚ</w:t>
      </w:r>
    </w:p>
    <w:p w:rsidR="00065386" w:rsidRPr="00065386" w:rsidRDefault="00065386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proofErr w:type="gramStart"/>
      <w:r w:rsidRPr="00065386">
        <w:rPr>
          <w:sz w:val="20"/>
          <w:szCs w:val="20"/>
        </w:rPr>
        <w:t>M.Č.</w:t>
      </w:r>
      <w:proofErr w:type="gramEnd"/>
      <w:r w:rsidRPr="00065386">
        <w:rPr>
          <w:sz w:val="20"/>
          <w:szCs w:val="20"/>
        </w:rPr>
        <w:t xml:space="preserve"> 5.09+5.10 </w:t>
      </w:r>
      <w:r w:rsidR="008470D9">
        <w:rPr>
          <w:sz w:val="20"/>
          <w:szCs w:val="20"/>
        </w:rPr>
        <w:t xml:space="preserve"> </w:t>
      </w:r>
      <w:r w:rsidRPr="00065386">
        <w:rPr>
          <w:sz w:val="20"/>
          <w:szCs w:val="20"/>
        </w:rPr>
        <w:t>- SLOUČENÍ MÍSTNOSTÍ, TZN. ZRUŠENÍ</w:t>
      </w:r>
      <w:r w:rsidR="008470D9">
        <w:rPr>
          <w:sz w:val="20"/>
          <w:szCs w:val="20"/>
        </w:rPr>
        <w:t xml:space="preserve"> PŘÍČEK, ODHALENÍ SLOUPKU KROVU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ZRUŠENÍ KUCH. LINKY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UBOURÁNÍ KOMÍNU V MÍSTNOSTI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ROZŠÍŘENÍ MÍSTNOSTI SMĚREM K FASÁDĚ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ZMENŠENÍ OKEN T/04a, T/04b NA VÝŠKU 2180mm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NOVÉ REVIZNÍ OTVORY DO NEVYUŽÍVANÉHO PŮDNÍHO PROSTORU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NOVÉ POZICE KONCOVÝCH PRVKŮ ELEKTRO, ÚPRAVA POČTU A SPECIFIKACE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BÍLÝ NÁTĚR VIDITELNÝCH KROVOVÝCH KONSTRUKCÍ</w:t>
      </w:r>
    </w:p>
    <w:p w:rsidR="00065386" w:rsidRP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ÚPRAVA TRASOVÁNÍ ODVĚTRÁNÍ KANALIZACE</w:t>
      </w:r>
    </w:p>
    <w:p w:rsidR="00065386" w:rsidRDefault="00065386" w:rsidP="008470D9">
      <w:pPr>
        <w:ind w:left="1416"/>
        <w:rPr>
          <w:sz w:val="20"/>
          <w:szCs w:val="20"/>
        </w:rPr>
      </w:pPr>
      <w:r w:rsidRPr="00065386">
        <w:rPr>
          <w:sz w:val="20"/>
          <w:szCs w:val="20"/>
        </w:rPr>
        <w:t>- NOVÁ SPECIFIKACE A POZICE TĚLES UT</w:t>
      </w:r>
    </w:p>
    <w:p w:rsidR="008470D9" w:rsidRDefault="008470D9" w:rsidP="008470D9">
      <w:pPr>
        <w:ind w:left="1416"/>
        <w:rPr>
          <w:sz w:val="20"/>
          <w:szCs w:val="20"/>
        </w:rPr>
      </w:pPr>
    </w:p>
    <w:p w:rsidR="008470D9" w:rsidRPr="00065386" w:rsidRDefault="008470D9" w:rsidP="008470D9">
      <w:pPr>
        <w:ind w:left="1416"/>
        <w:rPr>
          <w:sz w:val="20"/>
          <w:szCs w:val="20"/>
        </w:rPr>
      </w:pPr>
    </w:p>
    <w:p w:rsid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Seznam výkresů dotčených změnami – revize „b“:</w:t>
      </w:r>
    </w:p>
    <w:p w:rsidR="002E047B" w:rsidRPr="00065386" w:rsidRDefault="002E047B" w:rsidP="00065386">
      <w:pPr>
        <w:rPr>
          <w:sz w:val="20"/>
          <w:szCs w:val="20"/>
        </w:rPr>
      </w:pP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D.1.1.00b TECHNICKÁ ZPRÁVA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D.1.1.01b PŮDORYS 4NP - BOURANÉ KONSTRUKCE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D.1.1.02b PŮDORYS 5NP, ŘEZ A-A - BOURANÉ KONSTRUKCE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D.1.1.03b PŮDORYS 4NP - NAVRHOVANÉ ŘEŠENÍ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D.1.1.04b PŮDORYS 5NP - NAVRHOVANÉ ŘEŠENÍ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D.1.1.05b PŘÍČNÉ </w:t>
      </w:r>
      <w:proofErr w:type="gramStart"/>
      <w:r w:rsidRPr="00065386">
        <w:rPr>
          <w:sz w:val="20"/>
          <w:szCs w:val="20"/>
        </w:rPr>
        <w:t>ŘEZY A,B,C,D - NAVRHOVANÉ</w:t>
      </w:r>
      <w:proofErr w:type="gramEnd"/>
      <w:r w:rsidRPr="00065386">
        <w:rPr>
          <w:sz w:val="20"/>
          <w:szCs w:val="20"/>
        </w:rPr>
        <w:t xml:space="preserve"> ŘEŠENÍ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D.1.1.07b ZÁPADNÍ POHLED (DVORNÍ) - NAVRHOVANÉ ŘEŠENÍ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D.1.1.16b TABULKA HSV A PSV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D.1.1.17b TABULKA VNITŘNÍHO VYBAVENÍ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D.1.4.1.02b VODOVOD 4.NP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D.1.4.1.03b VODOVOD 5.NP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D.1.4.1.05b KANALIZACE 4.NP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D.1.4.1.06b KANALIZACE 5.NP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D.1.4.3.02b </w:t>
      </w:r>
      <w:proofErr w:type="gramStart"/>
      <w:r w:rsidRPr="00065386">
        <w:rPr>
          <w:sz w:val="20"/>
          <w:szCs w:val="20"/>
        </w:rPr>
        <w:t>PŮDORYS 4.NP-VYTÁPĚNÍ</w:t>
      </w:r>
      <w:proofErr w:type="gramEnd"/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 xml:space="preserve">D.1.4.3.03b </w:t>
      </w:r>
      <w:proofErr w:type="gramStart"/>
      <w:r w:rsidRPr="00065386">
        <w:rPr>
          <w:sz w:val="20"/>
          <w:szCs w:val="20"/>
        </w:rPr>
        <w:t>PŮDORYS 5.NP-VYTÁPĚNÍ</w:t>
      </w:r>
      <w:proofErr w:type="gramEnd"/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D.1.4.4.003b VÝPOČET OSVĚTLENÍ A KNIHA SVÍTIDEL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D.1.4.4.01b PŮDORYS 4.NP - SILNOPROUD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D.1.4.4.02b PŮDORYS 5.NP - SILNOPROUD</w:t>
      </w:r>
    </w:p>
    <w:p w:rsidR="00065386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D.1.4.5.01b PŮDORYS 4.NP - SLABOPROUD</w:t>
      </w:r>
    </w:p>
    <w:p w:rsidR="007508BA" w:rsidRPr="00065386" w:rsidRDefault="00065386" w:rsidP="00065386">
      <w:pPr>
        <w:rPr>
          <w:sz w:val="20"/>
          <w:szCs w:val="20"/>
        </w:rPr>
      </w:pPr>
      <w:r w:rsidRPr="00065386">
        <w:rPr>
          <w:sz w:val="20"/>
          <w:szCs w:val="20"/>
        </w:rPr>
        <w:t>D.1.4.5.02b PŮDORYS 5.NP - SLABOPROUD</w:t>
      </w:r>
    </w:p>
    <w:sectPr w:rsidR="007508BA" w:rsidRPr="00065386" w:rsidSect="002E047B">
      <w:pgSz w:w="11906" w:h="16838"/>
      <w:pgMar w:top="113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6B"/>
    <w:rsid w:val="00065386"/>
    <w:rsid w:val="002E047B"/>
    <w:rsid w:val="007508BA"/>
    <w:rsid w:val="008470D9"/>
    <w:rsid w:val="00E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2D2E"/>
  <w15:chartTrackingRefBased/>
  <w15:docId w15:val="{0E92D291-4455-4E92-972F-6BF3B96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Kmentová</dc:creator>
  <cp:keywords/>
  <dc:description/>
  <cp:lastModifiedBy>Jitka Kmentová</cp:lastModifiedBy>
  <cp:revision>3</cp:revision>
  <dcterms:created xsi:type="dcterms:W3CDTF">2023-04-22T17:07:00Z</dcterms:created>
  <dcterms:modified xsi:type="dcterms:W3CDTF">2023-04-22T17:43:00Z</dcterms:modified>
</cp:coreProperties>
</file>