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E" w:rsidRDefault="009F459F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5211000035</w:t>
      </w:r>
    </w:p>
    <w:p w:rsidR="003E1C2E" w:rsidRDefault="009F459F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E1C2E" w:rsidRDefault="009F459F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E1C2E" w:rsidRDefault="003E1C2E">
      <w:pPr>
        <w:pStyle w:val="Zkladntext"/>
        <w:ind w:left="0"/>
        <w:jc w:val="left"/>
        <w:rPr>
          <w:sz w:val="60"/>
        </w:rPr>
      </w:pPr>
    </w:p>
    <w:p w:rsidR="003E1C2E" w:rsidRDefault="009F459F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E1C2E" w:rsidRDefault="003E1C2E">
      <w:pPr>
        <w:pStyle w:val="Zkladntext"/>
        <w:spacing w:before="1"/>
        <w:ind w:left="0"/>
        <w:jc w:val="left"/>
      </w:pPr>
    </w:p>
    <w:p w:rsidR="003E1C2E" w:rsidRDefault="009F459F">
      <w:pPr>
        <w:pStyle w:val="Nadpis2"/>
        <w:spacing w:before="0"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E1C2E" w:rsidRDefault="009F459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E1C2E" w:rsidRDefault="009F459F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E1C2E" w:rsidRDefault="009F459F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3E1C2E" w:rsidRDefault="009F459F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E1C2E" w:rsidRDefault="009F459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E1C2E" w:rsidRDefault="009F459F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3E1C2E" w:rsidRDefault="009F459F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E1C2E" w:rsidRDefault="009F459F">
      <w:pPr>
        <w:pStyle w:val="Nadpis2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Halenkov</w:t>
      </w:r>
    </w:p>
    <w:p w:rsidR="003E1C2E" w:rsidRDefault="009F459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Halenkov,</w:t>
      </w:r>
      <w:r>
        <w:rPr>
          <w:spacing w:val="-2"/>
        </w:rPr>
        <w:t xml:space="preserve"> </w:t>
      </w:r>
      <w:r>
        <w:t>Halenkov</w:t>
      </w:r>
      <w:r>
        <w:rPr>
          <w:spacing w:val="-1"/>
        </w:rPr>
        <w:t xml:space="preserve"> </w:t>
      </w:r>
      <w:r>
        <w:t>655,</w:t>
      </w:r>
      <w:r>
        <w:rPr>
          <w:spacing w:val="-2"/>
        </w:rPr>
        <w:t xml:space="preserve"> </w:t>
      </w:r>
      <w:r>
        <w:t>756 03</w:t>
      </w:r>
      <w:r>
        <w:rPr>
          <w:spacing w:val="-2"/>
        </w:rPr>
        <w:t xml:space="preserve"> </w:t>
      </w:r>
      <w:r>
        <w:t>Halenkov</w:t>
      </w:r>
    </w:p>
    <w:p w:rsidR="003E1C2E" w:rsidRDefault="009F459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00303763</w:t>
      </w:r>
    </w:p>
    <w:p w:rsidR="003E1C2E" w:rsidRDefault="009F459F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Radkem</w:t>
      </w:r>
      <w:r>
        <w:rPr>
          <w:spacing w:val="17"/>
          <w:w w:val="95"/>
        </w:rPr>
        <w:t xml:space="preserve"> </w:t>
      </w:r>
      <w:r>
        <w:rPr>
          <w:w w:val="95"/>
        </w:rPr>
        <w:t>C</w:t>
      </w:r>
      <w:r>
        <w:rPr>
          <w:spacing w:val="-3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č</w:t>
      </w:r>
      <w:r>
        <w:rPr>
          <w:spacing w:val="-3"/>
          <w:w w:val="95"/>
        </w:rPr>
        <w:t xml:space="preserve"> </w:t>
      </w:r>
      <w:r>
        <w:rPr>
          <w:w w:val="95"/>
        </w:rPr>
        <w:t>á</w:t>
      </w:r>
      <w:r>
        <w:rPr>
          <w:spacing w:val="-3"/>
          <w:w w:val="95"/>
        </w:rPr>
        <w:t xml:space="preserve"> </w:t>
      </w:r>
      <w:r>
        <w:rPr>
          <w:w w:val="95"/>
        </w:rPr>
        <w:t>k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4"/>
          <w:w w:val="95"/>
        </w:rPr>
        <w:t xml:space="preserve"> </w:t>
      </w:r>
      <w:r>
        <w:rPr>
          <w:w w:val="95"/>
        </w:rPr>
        <w:t>starostou</w:t>
      </w:r>
    </w:p>
    <w:p w:rsidR="003E1C2E" w:rsidRDefault="009F459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E1C2E" w:rsidRDefault="009F459F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94-410851/0710</w:t>
      </w:r>
    </w:p>
    <w:p w:rsidR="003E1C2E" w:rsidRDefault="009F459F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E1C2E" w:rsidRDefault="003E1C2E">
      <w:pPr>
        <w:pStyle w:val="Zkladntext"/>
        <w:spacing w:before="1"/>
        <w:ind w:left="0"/>
        <w:jc w:val="left"/>
      </w:pPr>
    </w:p>
    <w:p w:rsidR="003E1C2E" w:rsidRDefault="009F459F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E1C2E" w:rsidRDefault="003E1C2E">
      <w:pPr>
        <w:pStyle w:val="Zkladntext"/>
        <w:spacing w:before="12"/>
        <w:ind w:left="0"/>
        <w:jc w:val="left"/>
        <w:rPr>
          <w:sz w:val="35"/>
        </w:rPr>
      </w:pPr>
    </w:p>
    <w:p w:rsidR="003E1C2E" w:rsidRDefault="009F459F">
      <w:pPr>
        <w:pStyle w:val="Nadpis1"/>
      </w:pPr>
      <w:r>
        <w:t>I.</w:t>
      </w:r>
    </w:p>
    <w:p w:rsidR="003E1C2E" w:rsidRDefault="009F459F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E1C2E" w:rsidRDefault="003E1C2E">
      <w:pPr>
        <w:pStyle w:val="Zkladntext"/>
        <w:spacing w:before="1"/>
        <w:ind w:left="0"/>
        <w:jc w:val="left"/>
        <w:rPr>
          <w:b/>
          <w:sz w:val="18"/>
        </w:rPr>
      </w:pPr>
    </w:p>
    <w:p w:rsidR="003E1C2E" w:rsidRDefault="009F459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E1C2E" w:rsidRDefault="009F459F">
      <w:pPr>
        <w:pStyle w:val="Zkladntext"/>
        <w:ind w:right="130"/>
      </w:pPr>
      <w:r>
        <w:t>„Smlouva“) se uzavírá na základě Rozhodnutí ministra životního prostředí č. 5211000035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E1C2E" w:rsidRDefault="009F459F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3E1C2E" w:rsidRDefault="009F459F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</w:t>
      </w:r>
      <w:r>
        <w:rPr>
          <w:w w:val="95"/>
          <w:sz w:val="20"/>
        </w:rPr>
        <w:t>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E1C2E" w:rsidRDefault="003E1C2E">
      <w:pPr>
        <w:jc w:val="both"/>
        <w:rPr>
          <w:sz w:val="20"/>
        </w:rPr>
        <w:sectPr w:rsidR="003E1C2E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3E1C2E" w:rsidRDefault="009F459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E1C2E" w:rsidRDefault="009F459F">
      <w:pPr>
        <w:pStyle w:val="Nadpis2"/>
        <w:spacing w:before="120"/>
        <w:ind w:left="1754"/>
        <w:jc w:val="left"/>
      </w:pPr>
      <w:r>
        <w:t>„Výstavba</w:t>
      </w:r>
      <w:r>
        <w:rPr>
          <w:spacing w:val="-2"/>
        </w:rPr>
        <w:t xml:space="preserve"> </w:t>
      </w:r>
      <w:r>
        <w:t>parkovacích</w:t>
      </w:r>
      <w:r>
        <w:rPr>
          <w:spacing w:val="-2"/>
        </w:rPr>
        <w:t xml:space="preserve"> </w:t>
      </w:r>
      <w:r>
        <w:t>míst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příjezdové</w:t>
      </w:r>
      <w:r>
        <w:rPr>
          <w:spacing w:val="-3"/>
        </w:rPr>
        <w:t xml:space="preserve"> </w:t>
      </w:r>
      <w:r>
        <w:t>komunikace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Halenkov“</w:t>
      </w:r>
    </w:p>
    <w:p w:rsidR="003E1C2E" w:rsidRDefault="009F459F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1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3E1C2E" w:rsidRDefault="003E1C2E">
      <w:pPr>
        <w:pStyle w:val="Zkladntext"/>
        <w:spacing w:before="1"/>
        <w:ind w:left="0"/>
        <w:jc w:val="left"/>
        <w:rPr>
          <w:sz w:val="36"/>
        </w:rPr>
      </w:pPr>
    </w:p>
    <w:p w:rsidR="003E1C2E" w:rsidRDefault="009F459F">
      <w:pPr>
        <w:pStyle w:val="Nadpis1"/>
      </w:pPr>
      <w:r>
        <w:t>II.</w:t>
      </w:r>
    </w:p>
    <w:p w:rsidR="003E1C2E" w:rsidRDefault="009F459F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E1C2E" w:rsidRDefault="003E1C2E">
      <w:pPr>
        <w:pStyle w:val="Zkladntext"/>
        <w:spacing w:before="1"/>
        <w:ind w:left="0"/>
        <w:jc w:val="left"/>
        <w:rPr>
          <w:b/>
          <w:sz w:val="18"/>
        </w:rPr>
      </w:pPr>
    </w:p>
    <w:p w:rsidR="003E1C2E" w:rsidRDefault="009F459F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461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591,80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3E1C2E" w:rsidRDefault="009F459F">
      <w:pPr>
        <w:pStyle w:val="Zkladntext"/>
        <w:spacing w:line="265" w:lineRule="exact"/>
      </w:pPr>
      <w:r>
        <w:t>jeden</w:t>
      </w:r>
      <w:r>
        <w:rPr>
          <w:spacing w:val="-3"/>
        </w:rPr>
        <w:t xml:space="preserve"> </w:t>
      </w:r>
      <w:r>
        <w:t>milion</w:t>
      </w:r>
      <w:r>
        <w:rPr>
          <w:spacing w:val="-2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jedna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haléřů).</w:t>
      </w:r>
    </w:p>
    <w:p w:rsidR="003E1C2E" w:rsidRDefault="009F459F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461</w:t>
      </w:r>
      <w:r>
        <w:rPr>
          <w:spacing w:val="1"/>
          <w:sz w:val="20"/>
        </w:rPr>
        <w:t xml:space="preserve"> </w:t>
      </w:r>
      <w:r>
        <w:rPr>
          <w:sz w:val="20"/>
        </w:rPr>
        <w:t>591,80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E1C2E" w:rsidRDefault="009F459F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1C2E" w:rsidRDefault="009F459F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</w:t>
      </w:r>
      <w:r>
        <w:rPr>
          <w:sz w:val="20"/>
        </w:rPr>
        <w:t>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3E1C2E" w:rsidRDefault="009F459F">
      <w:pPr>
        <w:pStyle w:val="Odstavecseseznamem"/>
        <w:numPr>
          <w:ilvl w:val="0"/>
          <w:numId w:val="9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3E1C2E" w:rsidRDefault="009F459F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3E1C2E" w:rsidRDefault="009F459F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3E1C2E" w:rsidRDefault="009F459F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3E1C2E" w:rsidRDefault="009F459F">
      <w:pPr>
        <w:pStyle w:val="Zkladntext"/>
        <w:jc w:val="left"/>
      </w:pPr>
      <w:r>
        <w:t>Výzvy.</w:t>
      </w:r>
    </w:p>
    <w:p w:rsidR="003E1C2E" w:rsidRDefault="003E1C2E">
      <w:pPr>
        <w:pStyle w:val="Zkladntext"/>
        <w:spacing w:before="2"/>
        <w:ind w:left="0"/>
        <w:jc w:val="left"/>
        <w:rPr>
          <w:sz w:val="36"/>
        </w:rPr>
      </w:pPr>
    </w:p>
    <w:p w:rsidR="003E1C2E" w:rsidRDefault="009F459F">
      <w:pPr>
        <w:pStyle w:val="Nadpis1"/>
        <w:ind w:right="1051"/>
      </w:pPr>
      <w:r>
        <w:t>III.</w:t>
      </w:r>
    </w:p>
    <w:p w:rsidR="003E1C2E" w:rsidRDefault="009F459F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E1C2E" w:rsidRDefault="003E1C2E">
      <w:pPr>
        <w:pStyle w:val="Zkladntext"/>
        <w:spacing w:before="11"/>
        <w:ind w:left="0"/>
        <w:jc w:val="left"/>
        <w:rPr>
          <w:b/>
          <w:sz w:val="17"/>
        </w:rPr>
      </w:pP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E1C2E" w:rsidRDefault="003E1C2E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3E1C2E">
        <w:trPr>
          <w:trHeight w:val="505"/>
        </w:trPr>
        <w:tc>
          <w:tcPr>
            <w:tcW w:w="4532" w:type="dxa"/>
          </w:tcPr>
          <w:p w:rsidR="003E1C2E" w:rsidRDefault="009F459F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3E1C2E" w:rsidRDefault="009F459F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E1C2E">
        <w:trPr>
          <w:trHeight w:val="506"/>
        </w:trPr>
        <w:tc>
          <w:tcPr>
            <w:tcW w:w="4532" w:type="dxa"/>
          </w:tcPr>
          <w:p w:rsidR="003E1C2E" w:rsidRDefault="009F459F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3E1C2E" w:rsidRDefault="009F459F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461 591,80</w:t>
            </w:r>
          </w:p>
        </w:tc>
      </w:tr>
    </w:tbl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3E1C2E" w:rsidRDefault="003E1C2E">
      <w:pPr>
        <w:jc w:val="both"/>
        <w:rPr>
          <w:sz w:val="20"/>
        </w:rPr>
        <w:sectPr w:rsidR="003E1C2E">
          <w:pgSz w:w="12240" w:h="15840"/>
          <w:pgMar w:top="1060" w:right="1000" w:bottom="1660" w:left="1320" w:header="0" w:footer="1384" w:gutter="0"/>
          <w:cols w:space="708"/>
        </w:sectPr>
      </w:pP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9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</w:t>
      </w:r>
      <w:r>
        <w:rPr>
          <w:sz w:val="20"/>
        </w:rPr>
        <w:t>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3E1C2E" w:rsidRDefault="009F459F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 xml:space="preserve">Příjemce podpory je povinen z vlastních zdrojů uhradit </w:t>
      </w:r>
      <w:r>
        <w:rPr>
          <w:sz w:val="20"/>
        </w:rPr>
        <w:t>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6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3"/>
          <w:sz w:val="20"/>
        </w:rPr>
        <w:t xml:space="preserve"> </w:t>
      </w:r>
      <w:r>
        <w:rPr>
          <w:sz w:val="20"/>
        </w:rPr>
        <w:t>neuhrazené</w:t>
      </w:r>
      <w:r>
        <w:rPr>
          <w:spacing w:val="90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</w:t>
      </w:r>
      <w:r>
        <w:rPr>
          <w:sz w:val="20"/>
        </w:rPr>
        <w:t>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9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3E1C2E" w:rsidRDefault="009F45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</w:t>
      </w:r>
      <w:r>
        <w:rPr>
          <w:sz w:val="20"/>
        </w:rPr>
        <w:t>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obcích.</w:t>
      </w:r>
    </w:p>
    <w:p w:rsidR="003E1C2E" w:rsidRDefault="003E1C2E">
      <w:pPr>
        <w:jc w:val="both"/>
        <w:rPr>
          <w:sz w:val="20"/>
        </w:rPr>
        <w:sectPr w:rsidR="003E1C2E">
          <w:pgSz w:w="12240" w:h="15840"/>
          <w:pgMar w:top="1060" w:right="1000" w:bottom="1660" w:left="1320" w:header="0" w:footer="1384" w:gutter="0"/>
          <w:cols w:space="708"/>
        </w:sectPr>
      </w:pPr>
    </w:p>
    <w:p w:rsidR="003E1C2E" w:rsidRDefault="003E1C2E">
      <w:pPr>
        <w:pStyle w:val="Zkladntext"/>
        <w:ind w:left="0"/>
        <w:jc w:val="left"/>
        <w:rPr>
          <w:sz w:val="26"/>
        </w:rPr>
      </w:pPr>
    </w:p>
    <w:p w:rsidR="003E1C2E" w:rsidRDefault="003E1C2E">
      <w:pPr>
        <w:pStyle w:val="Zkladntext"/>
        <w:ind w:left="0"/>
        <w:jc w:val="left"/>
        <w:rPr>
          <w:sz w:val="26"/>
        </w:rPr>
      </w:pPr>
    </w:p>
    <w:p w:rsidR="003E1C2E" w:rsidRDefault="003E1C2E">
      <w:pPr>
        <w:pStyle w:val="Zkladntext"/>
        <w:spacing w:before="7"/>
        <w:ind w:left="0"/>
        <w:jc w:val="left"/>
        <w:rPr>
          <w:sz w:val="18"/>
        </w:rPr>
      </w:pPr>
    </w:p>
    <w:p w:rsidR="003E1C2E" w:rsidRDefault="009F459F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3E1C2E" w:rsidRDefault="009F459F">
      <w:pPr>
        <w:spacing w:before="166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E1C2E" w:rsidRDefault="009F459F">
      <w:pPr>
        <w:pStyle w:val="Nadpis2"/>
        <w:spacing w:before="0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E1C2E" w:rsidRDefault="003E1C2E">
      <w:pPr>
        <w:sectPr w:rsidR="003E1C2E">
          <w:pgSz w:w="12240" w:h="15840"/>
          <w:pgMar w:top="150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8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55"/>
          <w:sz w:val="20"/>
        </w:rPr>
        <w:t xml:space="preserve"> </w:t>
      </w:r>
      <w:r>
        <w:rPr>
          <w:sz w:val="20"/>
        </w:rPr>
        <w:t>řízení</w:t>
      </w:r>
      <w:r>
        <w:rPr>
          <w:spacing w:val="54"/>
          <w:sz w:val="20"/>
        </w:rPr>
        <w:t xml:space="preserve"> </w:t>
      </w:r>
      <w:r>
        <w:rPr>
          <w:sz w:val="20"/>
        </w:rPr>
        <w:t>včetně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dílo,</w:t>
      </w:r>
      <w:r>
        <w:rPr>
          <w:spacing w:val="55"/>
          <w:sz w:val="20"/>
        </w:rPr>
        <w:t xml:space="preserve"> </w:t>
      </w:r>
      <w:r>
        <w:rPr>
          <w:sz w:val="20"/>
        </w:rPr>
        <w:t>včetně</w:t>
      </w:r>
      <w:r>
        <w:rPr>
          <w:spacing w:val="5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55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akce bude provedena v předp</w:t>
      </w:r>
      <w:r>
        <w:rPr>
          <w:sz w:val="20"/>
        </w:rPr>
        <w:t>okládaném rozsahu, tj. dojde k výměně nepropustných zpevněných</w:t>
      </w:r>
      <w:r>
        <w:rPr>
          <w:spacing w:val="1"/>
          <w:sz w:val="20"/>
        </w:rPr>
        <w:t xml:space="preserve"> </w:t>
      </w:r>
      <w:r>
        <w:rPr>
          <w:sz w:val="20"/>
        </w:rPr>
        <w:t>povrchů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propustné</w:t>
      </w:r>
      <w:r>
        <w:rPr>
          <w:spacing w:val="-1"/>
          <w:sz w:val="20"/>
        </w:rPr>
        <w:t xml:space="preserve"> </w:t>
      </w:r>
      <w:r>
        <w:rPr>
          <w:sz w:val="20"/>
        </w:rPr>
        <w:t>zpevněné</w:t>
      </w:r>
      <w:r>
        <w:rPr>
          <w:spacing w:val="-1"/>
          <w:sz w:val="20"/>
        </w:rPr>
        <w:t xml:space="preserve"> </w:t>
      </w:r>
      <w:r>
        <w:rPr>
          <w:sz w:val="20"/>
        </w:rPr>
        <w:t>povrchy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Lidového</w:t>
      </w:r>
      <w:r>
        <w:rPr>
          <w:spacing w:val="1"/>
          <w:sz w:val="20"/>
        </w:rPr>
        <w:t xml:space="preserve"> </w:t>
      </w:r>
      <w:r>
        <w:rPr>
          <w:sz w:val="20"/>
        </w:rPr>
        <w:t>domu v obci</w:t>
      </w:r>
      <w:r>
        <w:rPr>
          <w:spacing w:val="-1"/>
          <w:sz w:val="20"/>
        </w:rPr>
        <w:t xml:space="preserve"> </w:t>
      </w:r>
      <w:r>
        <w:rPr>
          <w:sz w:val="20"/>
        </w:rPr>
        <w:t>Halenkov,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 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3,05</w:t>
      </w:r>
      <w:r>
        <w:rPr>
          <w:spacing w:val="-1"/>
          <w:sz w:val="20"/>
        </w:rPr>
        <w:t xml:space="preserve"> </w:t>
      </w:r>
      <w:r>
        <w:rPr>
          <w:sz w:val="20"/>
        </w:rPr>
        <w:t>m³,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 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</w:t>
      </w:r>
      <w:r>
        <w:rPr>
          <w:sz w:val="20"/>
        </w:rPr>
        <w:t>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5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4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  evidenci</w:t>
      </w:r>
      <w:r>
        <w:rPr>
          <w:spacing w:val="54"/>
          <w:sz w:val="20"/>
        </w:rPr>
        <w:t xml:space="preserve"> </w:t>
      </w:r>
      <w:r>
        <w:rPr>
          <w:sz w:val="20"/>
        </w:rPr>
        <w:t>(zákon   č.</w:t>
      </w:r>
      <w:r>
        <w:rPr>
          <w:spacing w:val="55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   znění)   podle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spacing w:before="123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n)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1"/>
          <w:sz w:val="20"/>
        </w:rPr>
        <w:t xml:space="preserve"> </w:t>
      </w:r>
      <w:r>
        <w:rPr>
          <w:sz w:val="20"/>
        </w:rPr>
        <w:t>j.</w:t>
      </w:r>
      <w:r>
        <w:rPr>
          <w:spacing w:val="-10"/>
          <w:sz w:val="20"/>
        </w:rPr>
        <w:t xml:space="preserve"> </w:t>
      </w:r>
      <w:r>
        <w:rPr>
          <w:sz w:val="20"/>
        </w:rPr>
        <w:t>nejméně</w:t>
      </w:r>
      <w:r>
        <w:rPr>
          <w:spacing w:val="-11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1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3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2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9"/>
          <w:sz w:val="20"/>
        </w:rPr>
        <w:t xml:space="preserve"> </w:t>
      </w:r>
      <w:r>
        <w:rPr>
          <w:sz w:val="20"/>
        </w:rPr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48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2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3E1C2E" w:rsidRDefault="003E1C2E">
      <w:pPr>
        <w:jc w:val="both"/>
        <w:rPr>
          <w:sz w:val="20"/>
        </w:rPr>
        <w:sectPr w:rsidR="003E1C2E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3E1C2E" w:rsidRDefault="009F459F">
      <w:pPr>
        <w:pStyle w:val="Zkladntext"/>
        <w:spacing w:before="73"/>
        <w:ind w:left="741"/>
      </w:pPr>
      <w:r>
        <w:lastRenderedPageBreak/>
        <w:t>nakládání s</w:t>
      </w:r>
      <w:r>
        <w:rPr>
          <w:spacing w:val="-3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protokolem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nakládání</w:t>
      </w:r>
      <w:r>
        <w:rPr>
          <w:spacing w:val="-3"/>
        </w:rPr>
        <w:t xml:space="preserve"> </w:t>
      </w:r>
      <w:r>
        <w:t>se stavebním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demoličním</w:t>
      </w:r>
      <w:r>
        <w:rPr>
          <w:spacing w:val="-1"/>
        </w:rPr>
        <w:t xml:space="preserve"> </w:t>
      </w:r>
      <w:r>
        <w:t>odpadem,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E1C2E" w:rsidRDefault="009F45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termín dokončení akce do konce 02/2024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8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 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06/2023,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8"/>
          <w:sz w:val="20"/>
        </w:rPr>
        <w:t xml:space="preserve"> </w:t>
      </w:r>
      <w:r>
        <w:rPr>
          <w:sz w:val="20"/>
        </w:rPr>
        <w:t>05/2024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7"/>
          <w:sz w:val="20"/>
        </w:rPr>
        <w:t xml:space="preserve"> </w:t>
      </w:r>
      <w:r>
        <w:rPr>
          <w:sz w:val="20"/>
        </w:rPr>
        <w:t>AIS</w:t>
      </w:r>
      <w:r>
        <w:rPr>
          <w:spacing w:val="24"/>
          <w:sz w:val="20"/>
        </w:rPr>
        <w:t xml:space="preserve"> </w:t>
      </w:r>
      <w:r>
        <w:rPr>
          <w:sz w:val="20"/>
        </w:rPr>
        <w:t>SFŽP</w:t>
      </w:r>
      <w:r>
        <w:rPr>
          <w:spacing w:val="27"/>
          <w:sz w:val="20"/>
        </w:rPr>
        <w:t xml:space="preserve"> </w:t>
      </w:r>
      <w:r>
        <w:rPr>
          <w:sz w:val="20"/>
        </w:rPr>
        <w:t>ČR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</w:p>
    <w:p w:rsidR="003E1C2E" w:rsidRDefault="009F459F">
      <w:pPr>
        <w:pStyle w:val="Zkladntext"/>
        <w:spacing w:before="1"/>
        <w:ind w:left="948"/>
      </w:pPr>
      <w:r>
        <w:t>k</w:t>
      </w:r>
      <w:r>
        <w:rPr>
          <w:spacing w:val="-3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3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4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Výzvy.</w:t>
      </w:r>
    </w:p>
    <w:p w:rsidR="003E1C2E" w:rsidRDefault="009F459F">
      <w:pPr>
        <w:pStyle w:val="Zkladntext"/>
        <w:spacing w:before="120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3E1C2E" w:rsidRDefault="009F459F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</w:t>
      </w:r>
      <w:r>
        <w:rPr>
          <w:sz w:val="20"/>
        </w:rPr>
        <w:t>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3E1C2E" w:rsidRDefault="003E1C2E">
      <w:pPr>
        <w:jc w:val="both"/>
        <w:rPr>
          <w:sz w:val="20"/>
        </w:rPr>
        <w:sectPr w:rsidR="003E1C2E">
          <w:pgSz w:w="12240" w:h="15840"/>
          <w:pgMar w:top="1060" w:right="1000" w:bottom="1660" w:left="1320" w:header="0" w:footer="1384" w:gutter="0"/>
          <w:cols w:space="708"/>
        </w:sectPr>
      </w:pPr>
    </w:p>
    <w:p w:rsidR="003E1C2E" w:rsidRDefault="009F459F">
      <w:pPr>
        <w:pStyle w:val="Zkladntext"/>
        <w:spacing w:before="73"/>
        <w:ind w:left="948" w:right="130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3E1C2E" w:rsidRDefault="009F459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3E1C2E" w:rsidRDefault="003E1C2E">
      <w:pPr>
        <w:pStyle w:val="Zkladntext"/>
        <w:spacing w:before="12"/>
        <w:ind w:left="0"/>
        <w:jc w:val="left"/>
        <w:rPr>
          <w:sz w:val="35"/>
        </w:rPr>
      </w:pPr>
    </w:p>
    <w:p w:rsidR="003E1C2E" w:rsidRDefault="009F459F">
      <w:pPr>
        <w:pStyle w:val="Nadpis1"/>
        <w:ind w:right="1049"/>
      </w:pPr>
      <w:r>
        <w:t>V.</w:t>
      </w:r>
    </w:p>
    <w:p w:rsidR="003E1C2E" w:rsidRDefault="009F459F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E1C2E" w:rsidRDefault="003E1C2E">
      <w:pPr>
        <w:pStyle w:val="Zkladntext"/>
        <w:spacing w:before="1"/>
        <w:ind w:left="0"/>
        <w:jc w:val="left"/>
        <w:rPr>
          <w:b/>
          <w:sz w:val="18"/>
        </w:rPr>
      </w:pPr>
    </w:p>
    <w:p w:rsidR="003E1C2E" w:rsidRDefault="009F459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3E1C2E" w:rsidRDefault="009F459F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3E1C2E" w:rsidRDefault="009F459F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</w:t>
      </w:r>
      <w:r>
        <w:rPr>
          <w:sz w:val="20"/>
        </w:rPr>
        <w:t xml:space="preserve">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odvodem ve výši 100 % z </w:t>
      </w:r>
      <w:r>
        <w:rPr>
          <w:sz w:val="20"/>
        </w:rPr>
        <w:t>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51–95 % stanovených indikátorů, bude toto porušení postižen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E1C2E" w:rsidRDefault="009F459F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E1C2E" w:rsidRDefault="009F459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uvedených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3E1C2E" w:rsidRDefault="009F459F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3E1C2E" w:rsidRDefault="009F459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3E1C2E" w:rsidRDefault="009F459F">
      <w:pPr>
        <w:pStyle w:val="Zkladntext"/>
        <w:spacing w:before="1"/>
        <w:jc w:val="left"/>
      </w:pPr>
      <w:r>
        <w:t>podpory.</w:t>
      </w:r>
    </w:p>
    <w:p w:rsidR="003E1C2E" w:rsidRDefault="003E1C2E">
      <w:pPr>
        <w:pStyle w:val="Zkladntext"/>
        <w:spacing w:before="1"/>
        <w:ind w:left="0"/>
        <w:jc w:val="left"/>
        <w:rPr>
          <w:sz w:val="36"/>
        </w:rPr>
      </w:pPr>
    </w:p>
    <w:p w:rsidR="003E1C2E" w:rsidRDefault="009F459F">
      <w:pPr>
        <w:pStyle w:val="Nadpis1"/>
        <w:ind w:right="1049"/>
      </w:pPr>
      <w:r>
        <w:t>VI.</w:t>
      </w:r>
    </w:p>
    <w:p w:rsidR="003E1C2E" w:rsidRDefault="009F459F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E1C2E" w:rsidRDefault="003E1C2E">
      <w:pPr>
        <w:pStyle w:val="Zkladntext"/>
        <w:spacing w:before="11"/>
        <w:ind w:left="0"/>
        <w:jc w:val="left"/>
        <w:rPr>
          <w:b/>
          <w:sz w:val="17"/>
        </w:rPr>
      </w:pP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32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může</w:t>
      </w:r>
      <w:r>
        <w:rPr>
          <w:spacing w:val="26"/>
          <w:sz w:val="20"/>
        </w:rPr>
        <w:t xml:space="preserve"> </w:t>
      </w:r>
      <w:r>
        <w:rPr>
          <w:sz w:val="20"/>
        </w:rPr>
        <w:t>Fond</w:t>
      </w:r>
      <w:r>
        <w:rPr>
          <w:spacing w:val="26"/>
          <w:sz w:val="20"/>
        </w:rPr>
        <w:t xml:space="preserve"> </w:t>
      </w:r>
      <w:r>
        <w:rPr>
          <w:sz w:val="20"/>
        </w:rPr>
        <w:t>podmínit</w:t>
      </w:r>
      <w:r>
        <w:rPr>
          <w:spacing w:val="26"/>
          <w:sz w:val="20"/>
        </w:rPr>
        <w:t xml:space="preserve"> </w:t>
      </w:r>
      <w:r>
        <w:rPr>
          <w:sz w:val="20"/>
        </w:rPr>
        <w:t>krácením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9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8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</w:p>
    <w:p w:rsidR="003E1C2E" w:rsidRDefault="003E1C2E">
      <w:pPr>
        <w:jc w:val="both"/>
        <w:rPr>
          <w:sz w:val="20"/>
        </w:rPr>
        <w:sectPr w:rsidR="003E1C2E">
          <w:pgSz w:w="12240" w:h="15840"/>
          <w:pgMar w:top="1060" w:right="1000" w:bottom="1580" w:left="1320" w:header="0" w:footer="1384" w:gutter="0"/>
          <w:cols w:space="708"/>
        </w:sectPr>
      </w:pPr>
    </w:p>
    <w:p w:rsidR="003E1C2E" w:rsidRDefault="009F459F">
      <w:pPr>
        <w:pStyle w:val="Zkladntext"/>
        <w:spacing w:before="73"/>
        <w:jc w:val="left"/>
      </w:pPr>
      <w:r>
        <w:lastRenderedPageBreak/>
        <w:t>podle</w:t>
      </w:r>
      <w:r>
        <w:rPr>
          <w:spacing w:val="4"/>
        </w:rPr>
        <w:t xml:space="preserve"> </w:t>
      </w:r>
      <w:r>
        <w:t>článku</w:t>
      </w:r>
      <w:r>
        <w:rPr>
          <w:spacing w:val="4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zejména</w:t>
      </w:r>
      <w:r>
        <w:rPr>
          <w:spacing w:val="5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6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E1C2E" w:rsidRDefault="009F459F">
      <w:pPr>
        <w:pStyle w:val="Zkladntext"/>
        <w:jc w:val="left"/>
      </w:pPr>
      <w:r>
        <w:t>Smlouvou.</w:t>
      </w: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E1C2E" w:rsidRDefault="009F459F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7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E1C2E" w:rsidRDefault="009F45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E1C2E" w:rsidRDefault="003E1C2E">
      <w:pPr>
        <w:pStyle w:val="Zkladntext"/>
        <w:spacing w:before="2"/>
        <w:ind w:left="0"/>
        <w:jc w:val="left"/>
        <w:rPr>
          <w:sz w:val="36"/>
        </w:rPr>
      </w:pPr>
    </w:p>
    <w:p w:rsidR="003E1C2E" w:rsidRDefault="009F459F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E1C2E" w:rsidRDefault="003E1C2E">
      <w:pPr>
        <w:pStyle w:val="Zkladntext"/>
        <w:spacing w:before="11"/>
        <w:ind w:left="0"/>
        <w:jc w:val="left"/>
        <w:rPr>
          <w:sz w:val="17"/>
        </w:rPr>
      </w:pPr>
    </w:p>
    <w:p w:rsidR="003E1C2E" w:rsidRDefault="009F459F">
      <w:pPr>
        <w:pStyle w:val="Zkladntext"/>
        <w:ind w:left="382"/>
        <w:jc w:val="left"/>
      </w:pPr>
      <w:r>
        <w:t>dne:</w:t>
      </w:r>
    </w:p>
    <w:p w:rsidR="003E1C2E" w:rsidRDefault="003E1C2E">
      <w:pPr>
        <w:pStyle w:val="Zkladntext"/>
        <w:ind w:left="0"/>
        <w:jc w:val="left"/>
        <w:rPr>
          <w:sz w:val="26"/>
        </w:rPr>
      </w:pPr>
    </w:p>
    <w:p w:rsidR="003E1C2E" w:rsidRDefault="003E1C2E">
      <w:pPr>
        <w:pStyle w:val="Zkladntext"/>
        <w:spacing w:before="2"/>
        <w:ind w:left="0"/>
        <w:jc w:val="left"/>
        <w:rPr>
          <w:sz w:val="28"/>
        </w:rPr>
      </w:pPr>
    </w:p>
    <w:p w:rsidR="003E1C2E" w:rsidRDefault="009F459F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E1C2E" w:rsidRDefault="009F459F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E1C2E" w:rsidRDefault="003E1C2E">
      <w:pPr>
        <w:pStyle w:val="Zkladntext"/>
        <w:ind w:left="0"/>
        <w:jc w:val="left"/>
        <w:rPr>
          <w:sz w:val="26"/>
        </w:rPr>
      </w:pPr>
    </w:p>
    <w:p w:rsidR="003E1C2E" w:rsidRDefault="003E1C2E">
      <w:pPr>
        <w:pStyle w:val="Zkladntext"/>
        <w:ind w:left="0"/>
        <w:jc w:val="left"/>
        <w:rPr>
          <w:sz w:val="26"/>
        </w:rPr>
      </w:pPr>
    </w:p>
    <w:p w:rsidR="003E1C2E" w:rsidRDefault="003E1C2E">
      <w:pPr>
        <w:pStyle w:val="Zkladntext"/>
        <w:spacing w:before="2"/>
        <w:ind w:left="0"/>
        <w:jc w:val="left"/>
        <w:rPr>
          <w:sz w:val="37"/>
        </w:rPr>
      </w:pPr>
    </w:p>
    <w:p w:rsidR="003E1C2E" w:rsidRDefault="009F459F">
      <w:pPr>
        <w:pStyle w:val="Zkladntext"/>
        <w:spacing w:before="1"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E1C2E" w:rsidRDefault="003E1C2E">
      <w:pPr>
        <w:spacing w:line="264" w:lineRule="auto"/>
        <w:sectPr w:rsidR="003E1C2E">
          <w:pgSz w:w="12240" w:h="15840"/>
          <w:pgMar w:top="1060" w:right="1000" w:bottom="1660" w:left="1320" w:header="0" w:footer="1384" w:gutter="0"/>
          <w:cols w:space="708"/>
        </w:sectPr>
      </w:pPr>
    </w:p>
    <w:p w:rsidR="003E1C2E" w:rsidRDefault="009F459F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1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3E1C2E" w:rsidRDefault="003E1C2E">
      <w:pPr>
        <w:pStyle w:val="Zkladntext"/>
        <w:ind w:left="0"/>
        <w:jc w:val="left"/>
        <w:rPr>
          <w:sz w:val="26"/>
        </w:rPr>
      </w:pPr>
    </w:p>
    <w:p w:rsidR="003E1C2E" w:rsidRDefault="003E1C2E">
      <w:pPr>
        <w:pStyle w:val="Zkladntext"/>
        <w:spacing w:before="2"/>
        <w:ind w:left="0"/>
        <w:jc w:val="left"/>
        <w:rPr>
          <w:sz w:val="32"/>
        </w:rPr>
      </w:pPr>
    </w:p>
    <w:p w:rsidR="003E1C2E" w:rsidRDefault="009F459F">
      <w:pPr>
        <w:pStyle w:val="Nadpis2"/>
        <w:spacing w:before="0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3E1C2E" w:rsidRDefault="003E1C2E">
      <w:pPr>
        <w:pStyle w:val="Zkladntext"/>
        <w:spacing w:before="1"/>
        <w:ind w:left="0"/>
        <w:jc w:val="left"/>
        <w:rPr>
          <w:b/>
          <w:sz w:val="27"/>
        </w:rPr>
      </w:pPr>
    </w:p>
    <w:p w:rsidR="003E1C2E" w:rsidRDefault="009F459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3E1C2E" w:rsidRDefault="003E1C2E">
      <w:pPr>
        <w:pStyle w:val="Zkladntext"/>
        <w:spacing w:before="1"/>
        <w:ind w:left="0"/>
        <w:jc w:val="left"/>
        <w:rPr>
          <w:b/>
          <w:sz w:val="29"/>
        </w:rPr>
      </w:pPr>
    </w:p>
    <w:p w:rsidR="003E1C2E" w:rsidRDefault="009F45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3E1C2E" w:rsidRDefault="009F459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E1C2E" w:rsidRDefault="009F45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E1C2E" w:rsidRDefault="009F459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E1C2E" w:rsidRDefault="009F45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3E1C2E" w:rsidRDefault="009F45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E1C2E" w:rsidRDefault="009F459F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3E1C2E" w:rsidRDefault="009F459F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3E1C2E" w:rsidRDefault="003E1C2E">
      <w:pPr>
        <w:sectPr w:rsidR="003E1C2E">
          <w:pgSz w:w="12240" w:h="15840"/>
          <w:pgMar w:top="1060" w:right="1000" w:bottom="1660" w:left="1320" w:header="0" w:footer="1384" w:gutter="0"/>
          <w:cols w:space="708"/>
        </w:sectPr>
      </w:pPr>
    </w:p>
    <w:p w:rsidR="003E1C2E" w:rsidRDefault="009F459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E1C2E" w:rsidRDefault="003E1C2E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E1C2E" w:rsidRDefault="009F45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3E1C2E" w:rsidRDefault="009F45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3E1C2E" w:rsidRDefault="009F45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E1C2E" w:rsidRDefault="009F45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1C2E" w:rsidRDefault="009F459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E1C2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E1C2E" w:rsidRDefault="009F459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E1C2E" w:rsidRDefault="009F459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E1C2E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E1C2E" w:rsidRDefault="009F45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E1C2E" w:rsidRDefault="009F459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E1C2E" w:rsidRDefault="009F459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E1C2E" w:rsidRDefault="009F45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3E1C2E" w:rsidRDefault="009F459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E1C2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E1C2E" w:rsidRDefault="009F459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E1C2E" w:rsidRDefault="009F459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E1C2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E1C2E" w:rsidRDefault="009F459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E1C2E" w:rsidRDefault="009F459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E1C2E" w:rsidRDefault="009F459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E1C2E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E1C2E" w:rsidRDefault="009F459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E1C2E" w:rsidRDefault="009F45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E1C2E" w:rsidRDefault="009F459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E1C2E" w:rsidRDefault="003E1C2E">
      <w:pPr>
        <w:rPr>
          <w:sz w:val="20"/>
        </w:rPr>
        <w:sectPr w:rsidR="003E1C2E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E1C2E" w:rsidRDefault="009F459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E1C2E" w:rsidRDefault="009F45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E1C2E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E1C2E" w:rsidRDefault="009F45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E1C2E" w:rsidRDefault="009F459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E1C2E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E1C2E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E1C2E" w:rsidRDefault="009F459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E1C2E" w:rsidRDefault="009F459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E1C2E" w:rsidRDefault="009F459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E1C2E" w:rsidRDefault="009F45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E1C2E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E1C2E" w:rsidRDefault="009F45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E1C2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3E1C2E" w:rsidRDefault="009F459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E1C2E" w:rsidRDefault="009F459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E1C2E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3E1C2E" w:rsidRDefault="003E1C2E">
      <w:pPr>
        <w:rPr>
          <w:sz w:val="20"/>
        </w:rPr>
        <w:sectPr w:rsidR="003E1C2E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E1C2E" w:rsidRDefault="009F45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E1C2E" w:rsidRDefault="009F459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E1C2E" w:rsidRDefault="009F45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E1C2E" w:rsidRDefault="009F459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E1C2E" w:rsidRDefault="009F459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E1C2E" w:rsidRDefault="009F459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E1C2E" w:rsidRDefault="009F459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E1C2E" w:rsidRDefault="009F45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E1C2E" w:rsidRDefault="009F45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E1C2E" w:rsidRDefault="009F45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E1C2E" w:rsidRDefault="009F459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E1C2E" w:rsidRDefault="009F45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E1C2E" w:rsidRDefault="009F45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3E1C2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1C2E" w:rsidRDefault="009F459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3E1C2E" w:rsidRDefault="009F45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3E1C2E" w:rsidRDefault="009F459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E1C2E" w:rsidRDefault="009F459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3E1C2E" w:rsidRDefault="009F459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3E1C2E" w:rsidRDefault="009F459F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3E1C2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E1C2E" w:rsidRDefault="009F459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3E1C2E" w:rsidRDefault="009F45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E1C2E" w:rsidRDefault="009F45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E1C2E" w:rsidRDefault="009F459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E1C2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E1C2E" w:rsidRDefault="009F459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1C2E" w:rsidRDefault="009F459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E1C2E" w:rsidRDefault="003E1C2E">
      <w:pPr>
        <w:pStyle w:val="Zkladntext"/>
        <w:ind w:left="0"/>
        <w:jc w:val="left"/>
        <w:rPr>
          <w:b/>
        </w:rPr>
      </w:pPr>
    </w:p>
    <w:p w:rsidR="003E1C2E" w:rsidRDefault="009C67AB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7B5D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E1C2E" w:rsidRDefault="003E1C2E">
      <w:pPr>
        <w:pStyle w:val="Zkladntext"/>
        <w:ind w:left="0"/>
        <w:jc w:val="left"/>
        <w:rPr>
          <w:b/>
        </w:rPr>
      </w:pPr>
    </w:p>
    <w:p w:rsidR="003E1C2E" w:rsidRDefault="003E1C2E">
      <w:pPr>
        <w:pStyle w:val="Zkladntext"/>
        <w:spacing w:before="12"/>
        <w:ind w:left="0"/>
        <w:jc w:val="left"/>
        <w:rPr>
          <w:b/>
          <w:sz w:val="13"/>
        </w:rPr>
      </w:pPr>
    </w:p>
    <w:p w:rsidR="003E1C2E" w:rsidRDefault="009F459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E1C2E" w:rsidRDefault="003E1C2E">
      <w:pPr>
        <w:rPr>
          <w:sz w:val="16"/>
        </w:rPr>
        <w:sectPr w:rsidR="003E1C2E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E1C2E" w:rsidRDefault="009F459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E1C2E" w:rsidRDefault="009F459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E1C2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E1C2E" w:rsidRDefault="009F459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E1C2E" w:rsidRDefault="009F45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E1C2E" w:rsidRDefault="009F459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E1C2E" w:rsidRDefault="009F459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E1C2E" w:rsidRDefault="009F459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E1C2E" w:rsidRDefault="009F45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E1C2E" w:rsidRDefault="009F459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E1C2E" w:rsidRDefault="009F45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E1C2E" w:rsidRDefault="009F45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E1C2E" w:rsidRDefault="009F459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E1C2E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E1C2E" w:rsidRDefault="009F459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E1C2E" w:rsidRDefault="009F459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E1C2E" w:rsidRDefault="009F459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3E1C2E" w:rsidRDefault="009F459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E1C2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E1C2E" w:rsidRDefault="009F459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E1C2E" w:rsidRDefault="009F459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E1C2E" w:rsidRDefault="009F459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E1C2E" w:rsidRDefault="009F459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E1C2E" w:rsidRDefault="009F459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E1C2E" w:rsidRDefault="009F459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1C2E" w:rsidRDefault="009F459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1C2E" w:rsidRDefault="009F45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3E1C2E" w:rsidRDefault="009F459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1C2E" w:rsidRDefault="009F459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E1C2E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E1C2E" w:rsidRDefault="003E1C2E">
      <w:pPr>
        <w:rPr>
          <w:sz w:val="20"/>
        </w:rPr>
        <w:sectPr w:rsidR="003E1C2E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E1C2E" w:rsidRDefault="009F45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E1C2E" w:rsidRDefault="009F459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E1C2E" w:rsidRDefault="009F459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3E1C2E" w:rsidRDefault="009F45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E1C2E" w:rsidRDefault="009F459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E1C2E" w:rsidRDefault="009F459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1C2E" w:rsidRDefault="009F459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E1C2E" w:rsidRDefault="009F459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E1C2E" w:rsidRDefault="009F45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E1C2E" w:rsidRDefault="009F459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E1C2E" w:rsidRDefault="009F459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E1C2E" w:rsidRDefault="009F45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E1C2E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E1C2E" w:rsidRDefault="009F459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E1C2E" w:rsidRDefault="009F459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E1C2E" w:rsidRDefault="009F459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E1C2E" w:rsidRDefault="009F459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E1C2E" w:rsidRDefault="009F45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E1C2E" w:rsidRDefault="009F459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E1C2E" w:rsidRDefault="009F45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3E1C2E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E1C2E" w:rsidRDefault="009F45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E1C2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1C2E" w:rsidRDefault="009F459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3E1C2E" w:rsidRDefault="003E1C2E">
      <w:pPr>
        <w:rPr>
          <w:sz w:val="20"/>
        </w:rPr>
        <w:sectPr w:rsidR="003E1C2E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E1C2E" w:rsidRDefault="009F459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1C2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E1C2E" w:rsidRDefault="009F459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E1C2E" w:rsidRDefault="009F45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E1C2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E1C2E" w:rsidRDefault="009F459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E1C2E" w:rsidRDefault="009F45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E1C2E" w:rsidRDefault="009F45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3E1C2E" w:rsidRDefault="009F45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E1C2E" w:rsidRDefault="009F459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E1C2E" w:rsidRDefault="009F459F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E1C2E" w:rsidRDefault="009F459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E1C2E" w:rsidRDefault="009F459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1C2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3E1C2E" w:rsidRDefault="009F459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E1C2E" w:rsidRDefault="009F459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E1C2E" w:rsidRDefault="009F459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E1C2E" w:rsidRDefault="009F45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E1C2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E1C2E" w:rsidRDefault="009F459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E1C2E" w:rsidRDefault="009F459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3E1C2E" w:rsidRDefault="003E1C2E">
      <w:pPr>
        <w:rPr>
          <w:sz w:val="20"/>
        </w:rPr>
        <w:sectPr w:rsidR="003E1C2E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E1C2E" w:rsidRDefault="009F459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E1C2E" w:rsidRDefault="009F459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1C2E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E1C2E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E1C2E" w:rsidRDefault="009F45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E1C2E" w:rsidRDefault="009F459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E1C2E" w:rsidRDefault="009F45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E1C2E" w:rsidRDefault="009F459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E1C2E" w:rsidRDefault="009F459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E1C2E" w:rsidRDefault="009F459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3E1C2E" w:rsidRDefault="009F45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E1C2E" w:rsidRDefault="009F459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1C2E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E1C2E" w:rsidRDefault="009F459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E1C2E" w:rsidRDefault="009F459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E1C2E" w:rsidRDefault="003E1C2E">
      <w:pPr>
        <w:rPr>
          <w:sz w:val="20"/>
        </w:rPr>
        <w:sectPr w:rsidR="003E1C2E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E1C2E" w:rsidRDefault="009F459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1C2E" w:rsidRDefault="009F45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E1C2E" w:rsidRDefault="009F459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E1C2E" w:rsidRDefault="009F459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1C2E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E1C2E" w:rsidRDefault="009F459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E1C2E" w:rsidRDefault="009F45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E1C2E" w:rsidRDefault="009F45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1C2E" w:rsidRDefault="009F459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E1C2E" w:rsidRDefault="009F459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E1C2E" w:rsidRDefault="009F459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1C2E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E1C2E" w:rsidRDefault="009F45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3E1C2E" w:rsidRDefault="009F45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E1C2E" w:rsidRDefault="009F459F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E1C2E" w:rsidRDefault="009F459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E1C2E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3E1C2E" w:rsidRDefault="009C67AB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48F23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E1C2E" w:rsidRDefault="003E1C2E">
      <w:pPr>
        <w:pStyle w:val="Zkladntext"/>
        <w:ind w:left="0"/>
        <w:jc w:val="left"/>
      </w:pPr>
    </w:p>
    <w:p w:rsidR="003E1C2E" w:rsidRDefault="003E1C2E">
      <w:pPr>
        <w:pStyle w:val="Zkladntext"/>
        <w:spacing w:before="12"/>
        <w:ind w:left="0"/>
        <w:jc w:val="left"/>
        <w:rPr>
          <w:sz w:val="13"/>
        </w:rPr>
      </w:pPr>
    </w:p>
    <w:p w:rsidR="003E1C2E" w:rsidRDefault="009F459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E1C2E" w:rsidRDefault="003E1C2E">
      <w:pPr>
        <w:rPr>
          <w:sz w:val="16"/>
        </w:rPr>
        <w:sectPr w:rsidR="003E1C2E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E1C2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E1C2E" w:rsidRDefault="009F459F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3E1C2E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E1C2E" w:rsidRDefault="009F459F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E1C2E" w:rsidRDefault="009F45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E1C2E" w:rsidRDefault="009F459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E1C2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1C2E" w:rsidRDefault="009F459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1C2E" w:rsidRDefault="003E1C2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E1C2E" w:rsidRDefault="009F45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E1C2E" w:rsidRDefault="003E1C2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E1C2E" w:rsidRDefault="009F459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E1C2E" w:rsidRDefault="009F45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E1C2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1C2E" w:rsidRDefault="003E1C2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E1C2E" w:rsidRDefault="009F45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E1C2E" w:rsidRDefault="003E1C2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E1C2E" w:rsidRDefault="009F459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E1C2E" w:rsidRDefault="009F45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E1C2E" w:rsidRDefault="009F459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E1C2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E1C2E" w:rsidRDefault="009F459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1C2E" w:rsidRDefault="009F45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1C2E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E1C2E" w:rsidRDefault="009F45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E1C2E" w:rsidRDefault="003E1C2E">
      <w:pPr>
        <w:spacing w:line="265" w:lineRule="exact"/>
        <w:rPr>
          <w:sz w:val="20"/>
        </w:rPr>
        <w:sectPr w:rsidR="003E1C2E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1C2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9F45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1C2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1C2E" w:rsidRDefault="009F459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3E1C2E" w:rsidRDefault="009F459F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1C2E" w:rsidRDefault="003E1C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F459F" w:rsidRDefault="009F459F"/>
    <w:sectPr w:rsidR="009F459F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9F" w:rsidRDefault="009F459F">
      <w:r>
        <w:separator/>
      </w:r>
    </w:p>
  </w:endnote>
  <w:endnote w:type="continuationSeparator" w:id="0">
    <w:p w:rsidR="009F459F" w:rsidRDefault="009F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2E" w:rsidRDefault="009C67AB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C2E" w:rsidRDefault="009F459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7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E1C2E" w:rsidRDefault="009F459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67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9F" w:rsidRDefault="009F459F">
      <w:r>
        <w:separator/>
      </w:r>
    </w:p>
  </w:footnote>
  <w:footnote w:type="continuationSeparator" w:id="0">
    <w:p w:rsidR="009F459F" w:rsidRDefault="009F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3D0"/>
    <w:multiLevelType w:val="hybridMultilevel"/>
    <w:tmpl w:val="3C365D5A"/>
    <w:lvl w:ilvl="0" w:tplc="BFDE220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92AC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E78CAE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2868A7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0FE8AA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C04A9C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42C1DF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1CEEA7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1E0288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DC7763"/>
    <w:multiLevelType w:val="hybridMultilevel"/>
    <w:tmpl w:val="C5248080"/>
    <w:lvl w:ilvl="0" w:tplc="4B6E219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2AEA4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FF6D5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968A2C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2C6C64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0605B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560DFD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73EFBD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A2CFC5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41C08FA"/>
    <w:multiLevelType w:val="hybridMultilevel"/>
    <w:tmpl w:val="16BA2696"/>
    <w:lvl w:ilvl="0" w:tplc="8C6CA47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244086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C2109C7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6FEAF19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D92183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B3A40E7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D82E52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A18C33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7EC4AF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5002A21"/>
    <w:multiLevelType w:val="hybridMultilevel"/>
    <w:tmpl w:val="FF5AB680"/>
    <w:lvl w:ilvl="0" w:tplc="049E5CB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30E1A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9EE7DA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8B47E7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D46F5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14A54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DC2DB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3C41B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808FC0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9C27DE"/>
    <w:multiLevelType w:val="hybridMultilevel"/>
    <w:tmpl w:val="72B615E4"/>
    <w:lvl w:ilvl="0" w:tplc="453C843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2CE0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A1CD4E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8F214C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CD82D6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CF8E4C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D6232B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6EC70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7580AB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17645B9"/>
    <w:multiLevelType w:val="hybridMultilevel"/>
    <w:tmpl w:val="05D4EB00"/>
    <w:lvl w:ilvl="0" w:tplc="1E2A879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146BFE4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0EE4C4E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3C784B4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6A48B440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6C3A715E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B9602178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48A44D2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BC72EC44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47210445"/>
    <w:multiLevelType w:val="hybridMultilevel"/>
    <w:tmpl w:val="CF2A1C12"/>
    <w:lvl w:ilvl="0" w:tplc="5A303CDE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4AED4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ACE690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3A0420B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F26BDA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ADC04D8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8AEB36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D94CBA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2AA2DB4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B2F7CDC"/>
    <w:multiLevelType w:val="hybridMultilevel"/>
    <w:tmpl w:val="BBB8FBE8"/>
    <w:lvl w:ilvl="0" w:tplc="8266137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90000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AEA2346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861E8D08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CC6A98A6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8A9C101C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853CD010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B378ACB8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C2388A74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1B43AE3"/>
    <w:multiLevelType w:val="hybridMultilevel"/>
    <w:tmpl w:val="A9943EE8"/>
    <w:lvl w:ilvl="0" w:tplc="C130C51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4FCB45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758C9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214930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F3059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64079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11602A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272A88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85EF13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9D23E83"/>
    <w:multiLevelType w:val="hybridMultilevel"/>
    <w:tmpl w:val="DE7E3132"/>
    <w:lvl w:ilvl="0" w:tplc="9E464CD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8EAB5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D82362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8A82D5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AC4908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F3CCE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164F7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5D01B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C5C90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E"/>
    <w:rsid w:val="003E1C2E"/>
    <w:rsid w:val="009C67AB"/>
    <w:rsid w:val="009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824D0-C3FD-4338-80FA-6C90FBB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5066</Words>
  <Characters>29894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2023-05-12T12:52:00Z</dcterms:created>
  <dcterms:modified xsi:type="dcterms:W3CDTF">2023-05-12T12:52:00Z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2023-05-12T00:00:00Z</vt:filetime>
  </property>
</Properties>
</file>