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A653" w14:textId="77777777" w:rsidR="00DF2F4E" w:rsidRPr="00997515" w:rsidRDefault="00DF2F4E" w:rsidP="00586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  <w:b/>
          <w:i/>
        </w:rPr>
      </w:pPr>
    </w:p>
    <w:p w14:paraId="15F9A79B" w14:textId="77777777" w:rsidR="00DF2F4E" w:rsidRPr="00997515" w:rsidRDefault="00DF2F4E" w:rsidP="00586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  <w:b/>
          <w:i/>
        </w:rPr>
        <w:sectPr w:rsidR="00DF2F4E" w:rsidRPr="00997515" w:rsidSect="00DF2F4E">
          <w:pgSz w:w="11920" w:h="16840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14:paraId="259F920B" w14:textId="77777777" w:rsidR="00DF2F4E" w:rsidRDefault="00DF2F4E" w:rsidP="00B53348">
      <w:pPr>
        <w:spacing w:after="0" w:line="360" w:lineRule="auto"/>
        <w:jc w:val="center"/>
        <w:rPr>
          <w:rFonts w:ascii="SKODA Next Arabic Light" w:hAnsi="SKODA Next Arabic Light" w:cs="SKODA Next Arabic Light"/>
          <w:b/>
          <w:sz w:val="40"/>
          <w:szCs w:val="40"/>
        </w:rPr>
      </w:pPr>
      <w:r w:rsidRPr="00B53348">
        <w:rPr>
          <w:rFonts w:ascii="SKODA Next Arabic Light" w:hAnsi="SKODA Next Arabic Light" w:cs="SKODA Next Arabic Light"/>
          <w:b/>
          <w:sz w:val="40"/>
          <w:szCs w:val="40"/>
        </w:rPr>
        <w:lastRenderedPageBreak/>
        <w:t>Kupní smlouva</w:t>
      </w:r>
    </w:p>
    <w:p w14:paraId="75B27454" w14:textId="77777777" w:rsidR="00DF2F4E" w:rsidRDefault="00DF2F4E" w:rsidP="00586A9E">
      <w:pPr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</w:p>
    <w:p w14:paraId="5D5A3DEA" w14:textId="77777777" w:rsidR="004A3389" w:rsidRPr="00997515" w:rsidRDefault="004A3389" w:rsidP="00586A9E">
      <w:pPr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</w:p>
    <w:p w14:paraId="5A25AD87" w14:textId="77777777" w:rsidR="00DF2F4E" w:rsidRPr="00997515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  <w:r w:rsidRPr="00997515">
        <w:rPr>
          <w:rFonts w:ascii="SKODA Next Arabic Light" w:hAnsi="SKODA Next Arabic Light" w:cs="SKODA Next Arabic Light"/>
          <w:b/>
        </w:rPr>
        <w:t>I. Smluvní strany</w:t>
      </w:r>
    </w:p>
    <w:p w14:paraId="727F0D59" w14:textId="60511EC6" w:rsidR="00DF2F4E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Prodávající: </w:t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 w:rsidR="00837A06" w:rsidRPr="00837A06">
        <w:rPr>
          <w:rFonts w:ascii="SKODA Next Arabic Light" w:hAnsi="SKODA Next Arabic Light" w:cs="SKODA Next Arabic Light"/>
          <w:b/>
        </w:rPr>
        <w:t>Auto Babiš s.r.o.</w:t>
      </w:r>
      <w:r w:rsidRPr="0087060C">
        <w:rPr>
          <w:rFonts w:ascii="SKODA Next Arabic Light" w:hAnsi="SKODA Next Arabic Light" w:cs="SKODA Next Arabic Light"/>
        </w:rPr>
        <w:t xml:space="preserve"> </w:t>
      </w:r>
    </w:p>
    <w:p w14:paraId="0F301276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 w:rsidRPr="00997515">
        <w:rPr>
          <w:rFonts w:ascii="SKODA Next Arabic Light" w:hAnsi="SKODA Next Arabic Light" w:cs="SKODA Next Arabic Light"/>
        </w:rPr>
        <w:t xml:space="preserve">(dále též „prodávající / dodavatel“)     </w:t>
      </w:r>
    </w:p>
    <w:p w14:paraId="4240E78C" w14:textId="3056548B" w:rsidR="00DF2F4E" w:rsidRPr="00997515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  <w:bCs/>
        </w:rPr>
      </w:pPr>
      <w:r w:rsidRPr="00997515">
        <w:rPr>
          <w:rFonts w:ascii="SKODA Next Arabic Light" w:hAnsi="SKODA Next Arabic Light" w:cs="SKODA Next Arabic Light"/>
        </w:rPr>
        <w:t xml:space="preserve">se sídlem: </w:t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 w:rsidR="00837A06">
        <w:rPr>
          <w:rFonts w:ascii="SKODA Next Arabic Light" w:hAnsi="SKODA Next Arabic Light" w:cs="SKODA Next Arabic Light"/>
        </w:rPr>
        <w:t>Ondřejovská 700, 251 64 Mnichovice</w:t>
      </w:r>
    </w:p>
    <w:p w14:paraId="4EFFC5EB" w14:textId="4D970C0B" w:rsidR="00DF2F4E" w:rsidRPr="00997515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  <w:bCs/>
        </w:rPr>
      </w:pPr>
      <w:r w:rsidRPr="00997515">
        <w:rPr>
          <w:rFonts w:ascii="SKODA Next Arabic Light" w:hAnsi="SKODA Next Arabic Light" w:cs="SKODA Next Arabic Light"/>
          <w:bCs/>
        </w:rPr>
        <w:t>zast</w:t>
      </w:r>
      <w:r>
        <w:rPr>
          <w:rFonts w:ascii="SKODA Next Arabic Light" w:hAnsi="SKODA Next Arabic Light" w:cs="SKODA Next Arabic Light"/>
          <w:bCs/>
        </w:rPr>
        <w:t>oupený</w:t>
      </w:r>
      <w:r w:rsidRPr="00997515">
        <w:rPr>
          <w:rFonts w:ascii="SKODA Next Arabic Light" w:hAnsi="SKODA Next Arabic Light" w:cs="SKODA Next Arabic Light"/>
          <w:bCs/>
        </w:rPr>
        <w:t xml:space="preserve">: </w:t>
      </w:r>
      <w:r>
        <w:rPr>
          <w:rFonts w:ascii="SKODA Next Arabic Light" w:hAnsi="SKODA Next Arabic Light" w:cs="SKODA Next Arabic Light"/>
          <w:bCs/>
        </w:rPr>
        <w:tab/>
      </w:r>
      <w:r>
        <w:rPr>
          <w:rFonts w:ascii="SKODA Next Arabic Light" w:hAnsi="SKODA Next Arabic Light" w:cs="SKODA Next Arabic Light"/>
          <w:bCs/>
        </w:rPr>
        <w:tab/>
      </w:r>
      <w:r w:rsidR="00837A06">
        <w:rPr>
          <w:rFonts w:ascii="SKODA Next Arabic Light" w:hAnsi="SKODA Next Arabic Light" w:cs="SKODA Next Arabic Light"/>
          <w:bCs/>
        </w:rPr>
        <w:t>Miloš Babiš - jednatel,  Iva Babišová - jednatel</w:t>
      </w:r>
    </w:p>
    <w:p w14:paraId="45589CF7" w14:textId="7AED44D5" w:rsidR="00DF2F4E" w:rsidRPr="00997515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IČ: </w:t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 w:rsidR="00837A06">
        <w:rPr>
          <w:rStyle w:val="nowrap"/>
          <w:rFonts w:ascii="SKODA Next Arabic Light" w:hAnsi="SKODA Next Arabic Light" w:cs="SKODA Next Arabic Light"/>
        </w:rPr>
        <w:t>27183408</w:t>
      </w:r>
    </w:p>
    <w:p w14:paraId="738A8C57" w14:textId="43F68F1C" w:rsidR="00DF2F4E" w:rsidRPr="00997515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DIČ: </w:t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 w:rsidR="00837A06">
        <w:rPr>
          <w:rFonts w:ascii="SKODA Next Arabic Light" w:hAnsi="SKODA Next Arabic Light" w:cs="SKODA Next Arabic Light"/>
        </w:rPr>
        <w:t>CZ</w:t>
      </w:r>
      <w:r w:rsidR="00837A06">
        <w:rPr>
          <w:rStyle w:val="nowrap"/>
          <w:rFonts w:ascii="SKODA Next Arabic Light" w:hAnsi="SKODA Next Arabic Light" w:cs="SKODA Next Arabic Light"/>
        </w:rPr>
        <w:t>27183408</w:t>
      </w:r>
    </w:p>
    <w:p w14:paraId="2536D2EE" w14:textId="261EDA0A" w:rsidR="00DF2F4E" w:rsidRPr="00997515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  <w:bCs/>
        </w:rPr>
      </w:pPr>
      <w:r w:rsidRPr="00997515">
        <w:rPr>
          <w:rFonts w:ascii="SKODA Next Arabic Light" w:hAnsi="SKODA Next Arabic Light" w:cs="SKODA Next Arabic Light"/>
          <w:bCs/>
        </w:rPr>
        <w:t xml:space="preserve">Společnost je zapsána v obchodním rejstříku, vedeném </w:t>
      </w:r>
      <w:r w:rsidR="00837A06">
        <w:rPr>
          <w:rFonts w:ascii="SKODA Next Arabic Light" w:hAnsi="SKODA Next Arabic Light" w:cs="SKODA Next Arabic Light"/>
          <w:bCs/>
        </w:rPr>
        <w:t>u KS v Praze, oddíl C, vložka 102640</w:t>
      </w:r>
    </w:p>
    <w:p w14:paraId="4346A889" w14:textId="0F38BC6D" w:rsidR="00DF2F4E" w:rsidRPr="00997515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bankovní spojení: </w:t>
      </w:r>
      <w:r>
        <w:rPr>
          <w:rFonts w:ascii="SKODA Next Arabic Light" w:hAnsi="SKODA Next Arabic Light" w:cs="SKODA Next Arabic Light"/>
        </w:rPr>
        <w:tab/>
      </w:r>
      <w:r w:rsidR="00837A06">
        <w:rPr>
          <w:rFonts w:ascii="SKODA Next Arabic Light" w:hAnsi="SKODA Next Arabic Light" w:cs="SKODA Next Arabic Light"/>
        </w:rPr>
        <w:t>Komerční banka a.s.</w:t>
      </w:r>
    </w:p>
    <w:p w14:paraId="08BC72D4" w14:textId="775EE590" w:rsidR="00DF2F4E" w:rsidRPr="00997515" w:rsidRDefault="00DF2F4E" w:rsidP="00586A9E">
      <w:pPr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číslo účtu: </w:t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 w:rsidR="00837A06">
        <w:rPr>
          <w:rFonts w:ascii="SKODA Next Arabic Light" w:hAnsi="SKODA Next Arabic Light" w:cs="SKODA Next Arabic Light"/>
        </w:rPr>
        <w:t>35-4061200207/0100</w:t>
      </w:r>
    </w:p>
    <w:p w14:paraId="1EF484EA" w14:textId="442900F3" w:rsidR="00DF2F4E" w:rsidRPr="00997515" w:rsidRDefault="00DF2F4E" w:rsidP="00E75172">
      <w:pPr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kontaktní osoba: </w:t>
      </w:r>
      <w:r>
        <w:rPr>
          <w:rFonts w:ascii="SKODA Next Arabic Light" w:hAnsi="SKODA Next Arabic Light" w:cs="SKODA Next Arabic Light"/>
        </w:rPr>
        <w:tab/>
      </w:r>
      <w:r w:rsidR="00837A06">
        <w:rPr>
          <w:rFonts w:ascii="SKODA Next Arabic Light" w:hAnsi="SKODA Next Arabic Light" w:cs="SKODA Next Arabic Light"/>
        </w:rPr>
        <w:t>Karel Musil – vedoucí prodeje nových vozů</w:t>
      </w:r>
      <w:r w:rsidRPr="00997515">
        <w:rPr>
          <w:rFonts w:ascii="SKODA Next Arabic Light" w:hAnsi="SKODA Next Arabic Light" w:cs="SKODA Next Arabic Light"/>
        </w:rPr>
        <w:t xml:space="preserve">             </w:t>
      </w:r>
    </w:p>
    <w:p w14:paraId="259BB497" w14:textId="77777777" w:rsidR="00DF2F4E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</w:p>
    <w:p w14:paraId="616BC571" w14:textId="59ED17E2" w:rsidR="00DF2F4E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  <w:b/>
          <w:bCs/>
        </w:rPr>
      </w:pPr>
      <w:r w:rsidRPr="00997515">
        <w:rPr>
          <w:rFonts w:ascii="SKODA Next Arabic Light" w:hAnsi="SKODA Next Arabic Light" w:cs="SKODA Next Arabic Light"/>
        </w:rPr>
        <w:t xml:space="preserve">Kupující: </w:t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 w:rsidR="002008D9">
        <w:rPr>
          <w:rFonts w:ascii="SKODA Next Arabic Light" w:hAnsi="SKODA Next Arabic Light" w:cs="SKODA Next Arabic Light"/>
          <w:b/>
          <w:bCs/>
        </w:rPr>
        <w:t>Domov Na Zátiší Rakovník, poskytovatel sociálních služeb</w:t>
      </w:r>
    </w:p>
    <w:p w14:paraId="7E826FEA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  <w:r>
        <w:rPr>
          <w:rFonts w:ascii="SKODA Next Arabic Light" w:hAnsi="SKODA Next Arabic Light" w:cs="SKODA Next Arabic Light"/>
          <w:b/>
          <w:bCs/>
        </w:rPr>
        <w:tab/>
      </w:r>
      <w:r>
        <w:rPr>
          <w:rFonts w:ascii="SKODA Next Arabic Light" w:hAnsi="SKODA Next Arabic Light" w:cs="SKODA Next Arabic Light"/>
          <w:b/>
          <w:bCs/>
        </w:rPr>
        <w:tab/>
      </w:r>
      <w:r>
        <w:rPr>
          <w:rFonts w:ascii="SKODA Next Arabic Light" w:hAnsi="SKODA Next Arabic Light" w:cs="SKODA Next Arabic Light"/>
          <w:b/>
          <w:bCs/>
        </w:rPr>
        <w:tab/>
      </w:r>
      <w:r w:rsidRPr="00997515">
        <w:rPr>
          <w:rFonts w:ascii="SKODA Next Arabic Light" w:hAnsi="SKODA Next Arabic Light" w:cs="SKODA Next Arabic Light"/>
        </w:rPr>
        <w:t>(dále též „kupující / za</w:t>
      </w:r>
      <w:r>
        <w:rPr>
          <w:rFonts w:ascii="SKODA Next Arabic Light" w:hAnsi="SKODA Next Arabic Light" w:cs="SKODA Next Arabic Light"/>
        </w:rPr>
        <w:t>da</w:t>
      </w:r>
      <w:r w:rsidRPr="00997515">
        <w:rPr>
          <w:rFonts w:ascii="SKODA Next Arabic Light" w:hAnsi="SKODA Next Arabic Light" w:cs="SKODA Next Arabic Light"/>
        </w:rPr>
        <w:t>vatel / objednatel“)</w:t>
      </w:r>
    </w:p>
    <w:p w14:paraId="6D0C6B7A" w14:textId="7A52B1E4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se sídlem: </w:t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 w:rsidR="002008D9">
        <w:rPr>
          <w:rFonts w:ascii="SKODA Next Arabic Light" w:hAnsi="SKODA Next Arabic Light" w:cs="SKODA Next Arabic Light"/>
        </w:rPr>
        <w:t>Frant.Diepolta 1787, Rakovník II, 269 01 Rakovník</w:t>
      </w:r>
    </w:p>
    <w:p w14:paraId="108410BF" w14:textId="0533A7EE" w:rsidR="00DF2F4E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  <w:r>
        <w:rPr>
          <w:rFonts w:ascii="SKODA Next Arabic Light" w:hAnsi="SKODA Next Arabic Light" w:cs="SKODA Next Arabic Light"/>
          <w:snapToGrid w:val="0"/>
        </w:rPr>
        <w:t>zastoupený</w:t>
      </w:r>
      <w:r w:rsidRPr="00997515">
        <w:rPr>
          <w:rFonts w:ascii="SKODA Next Arabic Light" w:hAnsi="SKODA Next Arabic Light" w:cs="SKODA Next Arabic Light"/>
          <w:snapToGrid w:val="0"/>
        </w:rPr>
        <w:t xml:space="preserve">: </w:t>
      </w:r>
      <w:r>
        <w:rPr>
          <w:rFonts w:ascii="SKODA Next Arabic Light" w:hAnsi="SKODA Next Arabic Light" w:cs="SKODA Next Arabic Light"/>
          <w:snapToGrid w:val="0"/>
        </w:rPr>
        <w:tab/>
      </w:r>
      <w:r>
        <w:rPr>
          <w:rFonts w:ascii="SKODA Next Arabic Light" w:hAnsi="SKODA Next Arabic Light" w:cs="SKODA Next Arabic Light"/>
          <w:snapToGrid w:val="0"/>
        </w:rPr>
        <w:tab/>
      </w:r>
      <w:r w:rsidR="002008D9">
        <w:rPr>
          <w:rFonts w:ascii="SKODA Next Arabic Light" w:hAnsi="SKODA Next Arabic Light" w:cs="SKODA Next Arabic Light"/>
        </w:rPr>
        <w:t>JUDr. Pavel JENŠOVSKÝ, ředitel</w:t>
      </w:r>
    </w:p>
    <w:p w14:paraId="358338BE" w14:textId="214C66BE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  <w:b/>
          <w:i/>
        </w:rPr>
      </w:pPr>
      <w:r w:rsidRPr="00997515">
        <w:rPr>
          <w:rFonts w:ascii="SKODA Next Arabic Light" w:hAnsi="SKODA Next Arabic Light" w:cs="SKODA Next Arabic Light"/>
        </w:rPr>
        <w:t xml:space="preserve">IČ: </w:t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 w:rsidR="002008D9">
        <w:rPr>
          <w:rFonts w:ascii="SKODA Next Arabic Light" w:hAnsi="SKODA Next Arabic Light" w:cs="SKODA Next Arabic Light"/>
        </w:rPr>
        <w:t>71209930</w:t>
      </w:r>
    </w:p>
    <w:p w14:paraId="0624A433" w14:textId="3707F7E3" w:rsidR="00DF2F4E" w:rsidRDefault="00DF2F4E" w:rsidP="00586A9E">
      <w:pPr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DIČ: </w:t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>
        <w:rPr>
          <w:rFonts w:ascii="SKODA Next Arabic Light" w:hAnsi="SKODA Next Arabic Light" w:cs="SKODA Next Arabic Light"/>
        </w:rPr>
        <w:tab/>
      </w:r>
      <w:r w:rsidR="0083687B">
        <w:rPr>
          <w:rFonts w:ascii="SKODA Next Arabic Light" w:hAnsi="SKODA Next Arabic Light" w:cs="SKODA Next Arabic Light"/>
        </w:rPr>
        <w:t>CZ</w:t>
      </w:r>
      <w:r w:rsidR="002008D9">
        <w:rPr>
          <w:rFonts w:ascii="SKODA Next Arabic Light" w:hAnsi="SKODA Next Arabic Light" w:cs="SKODA Next Arabic Light"/>
        </w:rPr>
        <w:t>71209930</w:t>
      </w:r>
    </w:p>
    <w:p w14:paraId="19BFC451" w14:textId="77777777" w:rsidR="00A52CDE" w:rsidRDefault="00A52CDE" w:rsidP="00A52CDE">
      <w:pPr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</w:p>
    <w:p w14:paraId="47BD8E37" w14:textId="77777777" w:rsidR="002008D9" w:rsidRPr="00997515" w:rsidRDefault="002008D9" w:rsidP="00A52CDE">
      <w:pPr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</w:p>
    <w:p w14:paraId="0E712CEF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  <w:b/>
        </w:rPr>
      </w:pPr>
      <w:r w:rsidRPr="00997515">
        <w:rPr>
          <w:rFonts w:ascii="SKODA Next Arabic Light" w:hAnsi="SKODA Next Arabic Light" w:cs="SKODA Next Arabic Light"/>
          <w:b/>
        </w:rPr>
        <w:t>II.  Předmět smlouvy:</w:t>
      </w:r>
    </w:p>
    <w:p w14:paraId="26D57A15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  <w:b/>
        </w:rPr>
      </w:pPr>
    </w:p>
    <w:p w14:paraId="79783CD5" w14:textId="0E23B1D2" w:rsidR="00DF2F4E" w:rsidRPr="00997515" w:rsidRDefault="00DF2F4E" w:rsidP="0083687B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Prodávající se zavazuje podle této smlouvy dodat kupujícímu </w:t>
      </w:r>
      <w:r w:rsidR="009922EA">
        <w:rPr>
          <w:rFonts w:ascii="SKODA Next Arabic Light" w:hAnsi="SKODA Next Arabic Light" w:cs="SKODA Next Arabic Light"/>
        </w:rPr>
        <w:t>1</w:t>
      </w:r>
      <w:r w:rsidR="001275B8">
        <w:rPr>
          <w:rFonts w:ascii="SKODA Next Arabic Light" w:hAnsi="SKODA Next Arabic Light" w:cs="SKODA Next Arabic Light"/>
        </w:rPr>
        <w:t xml:space="preserve"> </w:t>
      </w:r>
      <w:r w:rsidRPr="00997515">
        <w:rPr>
          <w:rFonts w:ascii="SKODA Next Arabic Light" w:hAnsi="SKODA Next Arabic Light" w:cs="SKODA Next Arabic Light"/>
        </w:rPr>
        <w:t>ks nov</w:t>
      </w:r>
      <w:r w:rsidR="009922EA">
        <w:rPr>
          <w:rFonts w:ascii="SKODA Next Arabic Light" w:hAnsi="SKODA Next Arabic Light" w:cs="SKODA Next Arabic Light"/>
        </w:rPr>
        <w:t xml:space="preserve">ého </w:t>
      </w:r>
      <w:r w:rsidR="002008D9">
        <w:rPr>
          <w:rFonts w:ascii="SKODA Next Arabic Light" w:hAnsi="SKODA Next Arabic Light" w:cs="SKODA Next Arabic Light"/>
        </w:rPr>
        <w:t>8-mi</w:t>
      </w:r>
      <w:r w:rsidR="0083687B">
        <w:rPr>
          <w:rFonts w:ascii="SKODA Next Arabic Light" w:hAnsi="SKODA Next Arabic Light" w:cs="SKODA Next Arabic Light"/>
        </w:rPr>
        <w:t xml:space="preserve"> </w:t>
      </w:r>
      <w:r w:rsidR="009922EA">
        <w:rPr>
          <w:rFonts w:ascii="SKODA Next Arabic Light" w:hAnsi="SKODA Next Arabic Light" w:cs="SKODA Next Arabic Light"/>
        </w:rPr>
        <w:t>místného vozidla s úpravou pro imobilní klienty</w:t>
      </w:r>
      <w:r w:rsidRPr="00997515">
        <w:rPr>
          <w:rFonts w:ascii="SKODA Next Arabic Light" w:hAnsi="SKODA Next Arabic Light" w:cs="SKODA Next Arabic Light"/>
        </w:rPr>
        <w:t xml:space="preserve"> tovární značky </w:t>
      </w:r>
      <w:r w:rsidR="00837A06">
        <w:rPr>
          <w:rFonts w:ascii="SKODA Next Arabic Light" w:hAnsi="SKODA Next Arabic Light" w:cs="SKODA Next Arabic Light"/>
          <w:b/>
        </w:rPr>
        <w:t>Citroen Jumper 2.2BHDi 1</w:t>
      </w:r>
      <w:r w:rsidR="002008D9">
        <w:rPr>
          <w:rFonts w:ascii="SKODA Next Arabic Light" w:hAnsi="SKODA Next Arabic Light" w:cs="SKODA Next Arabic Light"/>
          <w:b/>
        </w:rPr>
        <w:t>2</w:t>
      </w:r>
      <w:r w:rsidR="00837A06">
        <w:rPr>
          <w:rFonts w:ascii="SKODA Next Arabic Light" w:hAnsi="SKODA Next Arabic Light" w:cs="SKODA Next Arabic Light"/>
          <w:b/>
        </w:rPr>
        <w:t>0 S</w:t>
      </w:r>
      <w:r w:rsidR="00837A06">
        <w:rPr>
          <w:rFonts w:ascii="Calibri" w:hAnsi="Calibri" w:cs="SKODA Next Arabic Light"/>
          <w:b/>
        </w:rPr>
        <w:t>&amp;</w:t>
      </w:r>
      <w:r w:rsidR="00837A06">
        <w:rPr>
          <w:rFonts w:ascii="SKODA Next Arabic Light" w:hAnsi="SKODA Next Arabic Light" w:cs="SKODA Next Arabic Light"/>
          <w:b/>
        </w:rPr>
        <w:t>S MAN6 FG PLUS 33 L2H</w:t>
      </w:r>
      <w:r w:rsidR="0083687B">
        <w:rPr>
          <w:rFonts w:ascii="SKODA Next Arabic Light" w:hAnsi="SKODA Next Arabic Light" w:cs="SKODA Next Arabic Light"/>
          <w:b/>
        </w:rPr>
        <w:t>2</w:t>
      </w:r>
      <w:r w:rsidRPr="00997515">
        <w:rPr>
          <w:rFonts w:ascii="SKODA Next Arabic Light" w:hAnsi="SKODA Next Arabic Light" w:cs="SKODA Next Arabic Light"/>
        </w:rPr>
        <w:t xml:space="preserve"> (dále jen „zboží“), které splňuj</w:t>
      </w:r>
      <w:r w:rsidR="00341D51">
        <w:rPr>
          <w:rFonts w:ascii="SKODA Next Arabic Light" w:hAnsi="SKODA Next Arabic Light" w:cs="SKODA Next Arabic Light"/>
        </w:rPr>
        <w:t>e</w:t>
      </w:r>
      <w:r w:rsidRPr="00997515">
        <w:rPr>
          <w:rFonts w:ascii="SKODA Next Arabic Light" w:hAnsi="SKODA Next Arabic Light" w:cs="SKODA Next Arabic Light"/>
        </w:rPr>
        <w:t xml:space="preserve"> požadavky zadavatele</w:t>
      </w:r>
      <w:r w:rsidR="0083687B">
        <w:rPr>
          <w:rFonts w:ascii="SKODA Next Arabic Light" w:hAnsi="SKODA Next Arabic Light" w:cs="SKODA Next Arabic Light"/>
        </w:rPr>
        <w:t xml:space="preserve">. </w:t>
      </w:r>
      <w:r w:rsidRPr="00997515">
        <w:rPr>
          <w:rFonts w:ascii="SKODA Next Arabic Light" w:hAnsi="SKODA Next Arabic Light" w:cs="SKODA Next Arabic Light"/>
        </w:rPr>
        <w:t xml:space="preserve">Detailní specifikace </w:t>
      </w:r>
      <w:r w:rsidR="002008D9">
        <w:rPr>
          <w:rFonts w:ascii="SKODA Next Arabic Light" w:hAnsi="SKODA Next Arabic Light" w:cs="SKODA Next Arabic Light"/>
        </w:rPr>
        <w:t>8-mi</w:t>
      </w:r>
      <w:r w:rsidR="0083687B">
        <w:rPr>
          <w:rFonts w:ascii="SKODA Next Arabic Light" w:hAnsi="SKODA Next Arabic Light" w:cs="SKODA Next Arabic Light"/>
        </w:rPr>
        <w:t xml:space="preserve"> </w:t>
      </w:r>
      <w:r w:rsidR="009922EA">
        <w:rPr>
          <w:rFonts w:ascii="SKODA Next Arabic Light" w:hAnsi="SKODA Next Arabic Light" w:cs="SKODA Next Arabic Light"/>
        </w:rPr>
        <w:t xml:space="preserve">místného vozidla s úpravou pro imobilní klienty </w:t>
      </w:r>
      <w:r w:rsidRPr="00997515">
        <w:rPr>
          <w:rFonts w:ascii="SKODA Next Arabic Light" w:hAnsi="SKODA Next Arabic Light" w:cs="SKODA Next Arabic Light"/>
        </w:rPr>
        <w:t xml:space="preserve">je uvedena v příloze č. </w:t>
      </w:r>
      <w:r w:rsidR="0083687B">
        <w:rPr>
          <w:rFonts w:ascii="SKODA Next Arabic Light" w:hAnsi="SKODA Next Arabic Light" w:cs="SKODA Next Arabic Light"/>
        </w:rPr>
        <w:t>1</w:t>
      </w:r>
      <w:r w:rsidRPr="00997515">
        <w:rPr>
          <w:rFonts w:ascii="SKODA Next Arabic Light" w:hAnsi="SKODA Next Arabic Light" w:cs="SKODA Next Arabic Light"/>
        </w:rPr>
        <w:t xml:space="preserve"> kupní smlouvy</w:t>
      </w:r>
      <w:r w:rsidR="0083687B">
        <w:rPr>
          <w:rFonts w:ascii="SKODA Next Arabic Light" w:hAnsi="SKODA Next Arabic Light" w:cs="SKODA Next Arabic Light"/>
        </w:rPr>
        <w:t xml:space="preserve"> „Technické parametry vozidla“ </w:t>
      </w:r>
      <w:r w:rsidRPr="00997515">
        <w:rPr>
          <w:rFonts w:ascii="SKODA Next Arabic Light" w:hAnsi="SKODA Next Arabic Light" w:cs="SKODA Next Arabic Light"/>
        </w:rPr>
        <w:t xml:space="preserve">, která je nedílnou součástí </w:t>
      </w:r>
      <w:r>
        <w:rPr>
          <w:rFonts w:ascii="SKODA Next Arabic Light" w:hAnsi="SKODA Next Arabic Light" w:cs="SKODA Next Arabic Light"/>
        </w:rPr>
        <w:t>této</w:t>
      </w:r>
      <w:r w:rsidRPr="00997515">
        <w:rPr>
          <w:rFonts w:ascii="SKODA Next Arabic Light" w:hAnsi="SKODA Next Arabic Light" w:cs="SKODA Next Arabic Light"/>
        </w:rPr>
        <w:t xml:space="preserve"> kupní smlouvy.</w:t>
      </w:r>
    </w:p>
    <w:p w14:paraId="72C36976" w14:textId="07958A0C" w:rsidR="00DF2F4E" w:rsidRPr="00997515" w:rsidRDefault="00DF2F4E" w:rsidP="00586A9E">
      <w:pPr>
        <w:pStyle w:val="Zkladntext"/>
        <w:widowControl w:val="0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>Součástí dodávky je i předání dokladů nezbytných k řádnému užívání vozid</w:t>
      </w:r>
      <w:r w:rsidR="009922EA">
        <w:rPr>
          <w:rFonts w:ascii="SKODA Next Arabic Light" w:hAnsi="SKODA Next Arabic Light" w:cs="SKODA Next Arabic Light"/>
        </w:rPr>
        <w:t>la</w:t>
      </w:r>
      <w:r w:rsidRPr="00997515">
        <w:rPr>
          <w:rFonts w:ascii="SKODA Next Arabic Light" w:hAnsi="SKODA Next Arabic Light" w:cs="SKODA Next Arabic Light"/>
        </w:rPr>
        <w:t xml:space="preserve">, které se </w:t>
      </w:r>
      <w:r>
        <w:rPr>
          <w:rFonts w:ascii="SKODA Next Arabic Light" w:hAnsi="SKODA Next Arabic Light" w:cs="SKODA Next Arabic Light"/>
        </w:rPr>
        <w:t xml:space="preserve">ke zboží vztahují </w:t>
      </w:r>
      <w:r w:rsidR="00034161">
        <w:rPr>
          <w:rFonts w:ascii="SKODA Next Arabic Light" w:hAnsi="SKODA Next Arabic Light" w:cs="SKODA Next Arabic Light"/>
        </w:rPr>
        <w:t>a zajištění zápisu všech provedených úprav do technického průkazu vozidla.</w:t>
      </w:r>
    </w:p>
    <w:p w14:paraId="4DB1B9D8" w14:textId="77777777" w:rsidR="00DF2F4E" w:rsidRDefault="00DF2F4E" w:rsidP="00586A9E">
      <w:pPr>
        <w:pStyle w:val="Zkladntext"/>
        <w:widowControl w:val="0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>Kupující se zavazuje zboží od prodávajícího odebrat a zaplatit mu kupní cenu podle podmínek uvedených v této smlouvě.</w:t>
      </w:r>
    </w:p>
    <w:p w14:paraId="3633758D" w14:textId="77777777" w:rsidR="00DF2F4E" w:rsidRPr="00997515" w:rsidRDefault="00DF2F4E" w:rsidP="00586A9E">
      <w:pPr>
        <w:pStyle w:val="Zkladntext"/>
        <w:widowControl w:val="0"/>
        <w:spacing w:after="0" w:line="360" w:lineRule="auto"/>
        <w:jc w:val="both"/>
        <w:rPr>
          <w:rFonts w:ascii="SKODA Next Arabic Light" w:hAnsi="SKODA Next Arabic Light" w:cs="SKODA Next Arabic Light"/>
        </w:rPr>
      </w:pPr>
    </w:p>
    <w:p w14:paraId="6F317325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  <w:b/>
        </w:rPr>
      </w:pPr>
      <w:r w:rsidRPr="00997515">
        <w:rPr>
          <w:rFonts w:ascii="SKODA Next Arabic Light" w:hAnsi="SKODA Next Arabic Light" w:cs="SKODA Next Arabic Light"/>
          <w:b/>
        </w:rPr>
        <w:lastRenderedPageBreak/>
        <w:t>III. Cenové ujednání:</w:t>
      </w:r>
    </w:p>
    <w:p w14:paraId="571B32DF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  <w:b/>
        </w:rPr>
      </w:pPr>
    </w:p>
    <w:p w14:paraId="497B8C86" w14:textId="77777777" w:rsidR="00DF2F4E" w:rsidRPr="00997515" w:rsidRDefault="00DF2F4E" w:rsidP="00586A9E">
      <w:pPr>
        <w:pStyle w:val="Zkladntext"/>
        <w:widowControl w:val="0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>Prodávající a kupující se dohodli na ceně za celý předmět smlouvy:</w:t>
      </w:r>
    </w:p>
    <w:p w14:paraId="23CABFA8" w14:textId="77777777" w:rsidR="00DF2F4E" w:rsidRPr="00997515" w:rsidRDefault="00DF2F4E" w:rsidP="00586A9E">
      <w:pPr>
        <w:pStyle w:val="Zkladntext"/>
        <w:widowControl w:val="0"/>
        <w:spacing w:after="0" w:line="360" w:lineRule="auto"/>
        <w:jc w:val="both"/>
        <w:rPr>
          <w:rFonts w:ascii="SKODA Next Arabic Light" w:hAnsi="SKODA Next Arabic Light" w:cs="SKODA Next Arabic Light"/>
        </w:rPr>
      </w:pPr>
    </w:p>
    <w:p w14:paraId="342754BE" w14:textId="195D71B3" w:rsidR="00DF2F4E" w:rsidRPr="00997515" w:rsidRDefault="0078085F" w:rsidP="00586A9E">
      <w:pPr>
        <w:pStyle w:val="Zkladntext"/>
        <w:widowControl w:val="0"/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  <w:r>
        <w:rPr>
          <w:rFonts w:ascii="SKODA Next Arabic Light" w:hAnsi="SKODA Next Arabic Light" w:cs="SKODA Next Arabic Light"/>
          <w:b/>
        </w:rPr>
        <w:t>1.</w:t>
      </w:r>
      <w:r w:rsidR="002008D9">
        <w:rPr>
          <w:rFonts w:ascii="SKODA Next Arabic Light" w:hAnsi="SKODA Next Arabic Light" w:cs="SKODA Next Arabic Light"/>
          <w:b/>
        </w:rPr>
        <w:t>390</w:t>
      </w:r>
      <w:r>
        <w:rPr>
          <w:rFonts w:ascii="SKODA Next Arabic Light" w:hAnsi="SKODA Next Arabic Light" w:cs="SKODA Next Arabic Light"/>
          <w:b/>
        </w:rPr>
        <w:t>.000,-</w:t>
      </w:r>
      <w:r w:rsidR="00DF2F4E">
        <w:rPr>
          <w:rFonts w:ascii="SKODA Next Arabic Light" w:hAnsi="SKODA Next Arabic Light" w:cs="SKODA Next Arabic Light"/>
          <w:b/>
        </w:rPr>
        <w:t xml:space="preserve"> Kč bez DPH (</w:t>
      </w:r>
      <w:r w:rsidR="00DF2F4E" w:rsidRPr="00997515">
        <w:rPr>
          <w:rFonts w:ascii="SKODA Next Arabic Light" w:hAnsi="SKODA Next Arabic Light" w:cs="SKODA Next Arabic Light"/>
          <w:b/>
        </w:rPr>
        <w:t xml:space="preserve">slovy: </w:t>
      </w:r>
      <w:r>
        <w:rPr>
          <w:rFonts w:ascii="SKODA Next Arabic Light" w:hAnsi="SKODA Next Arabic Light" w:cs="SKODA Next Arabic Light"/>
          <w:b/>
        </w:rPr>
        <w:t>jedenmilion</w:t>
      </w:r>
      <w:r w:rsidR="002008D9">
        <w:rPr>
          <w:rFonts w:ascii="SKODA Next Arabic Light" w:hAnsi="SKODA Next Arabic Light" w:cs="SKODA Next Arabic Light"/>
          <w:b/>
        </w:rPr>
        <w:t>tři</w:t>
      </w:r>
      <w:r w:rsidR="0083687B">
        <w:rPr>
          <w:rFonts w:ascii="SKODA Next Arabic Light" w:hAnsi="SKODA Next Arabic Light" w:cs="SKODA Next Arabic Light"/>
          <w:b/>
        </w:rPr>
        <w:t>stadevadesátttisíc</w:t>
      </w:r>
      <w:r w:rsidR="00DF2F4E">
        <w:rPr>
          <w:rFonts w:ascii="SKODA Next Arabic Light" w:hAnsi="SKODA Next Arabic Light" w:cs="SKODA Next Arabic Light"/>
          <w:b/>
        </w:rPr>
        <w:t xml:space="preserve"> korun českých </w:t>
      </w:r>
      <w:r w:rsidR="00DF2F4E" w:rsidRPr="00997515">
        <w:rPr>
          <w:rFonts w:ascii="SKODA Next Arabic Light" w:hAnsi="SKODA Next Arabic Light" w:cs="SKODA Next Arabic Light"/>
          <w:b/>
        </w:rPr>
        <w:t>bez DPH)</w:t>
      </w:r>
    </w:p>
    <w:p w14:paraId="63EAC627" w14:textId="0C82779C" w:rsidR="00DF2F4E" w:rsidRPr="00997515" w:rsidRDefault="00A67BF9" w:rsidP="00586A9E">
      <w:pPr>
        <w:pStyle w:val="Zkladntext"/>
        <w:widowControl w:val="0"/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  <w:r>
        <w:rPr>
          <w:rFonts w:ascii="SKODA Next Arabic Light" w:hAnsi="SKODA Next Arabic Light" w:cs="SKODA Next Arabic Light"/>
          <w:b/>
        </w:rPr>
        <w:t>314.790</w:t>
      </w:r>
      <w:r w:rsidR="0078085F">
        <w:rPr>
          <w:rFonts w:ascii="SKODA Next Arabic Light" w:hAnsi="SKODA Next Arabic Light" w:cs="SKODA Next Arabic Light"/>
          <w:b/>
        </w:rPr>
        <w:t>,-</w:t>
      </w:r>
      <w:r w:rsidR="00DF2F4E">
        <w:rPr>
          <w:rFonts w:ascii="SKODA Next Arabic Light" w:hAnsi="SKODA Next Arabic Light" w:cs="SKODA Next Arabic Light"/>
          <w:b/>
        </w:rPr>
        <w:t xml:space="preserve"> </w:t>
      </w:r>
      <w:r w:rsidR="00DF2F4E" w:rsidRPr="00997515">
        <w:rPr>
          <w:rFonts w:ascii="SKODA Next Arabic Light" w:hAnsi="SKODA Next Arabic Light" w:cs="SKODA Next Arabic Light"/>
          <w:b/>
        </w:rPr>
        <w:t>Kč DPH 21%</w:t>
      </w:r>
    </w:p>
    <w:p w14:paraId="40C0AACC" w14:textId="1057E8EE" w:rsidR="00DF2F4E" w:rsidRPr="00997515" w:rsidRDefault="0078085F" w:rsidP="00586A9E">
      <w:pPr>
        <w:pStyle w:val="Zkladntext"/>
        <w:widowControl w:val="0"/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  <w:r>
        <w:rPr>
          <w:rFonts w:ascii="SKODA Next Arabic Light" w:hAnsi="SKODA Next Arabic Light" w:cs="SKODA Next Arabic Light"/>
          <w:b/>
        </w:rPr>
        <w:t>1.</w:t>
      </w:r>
      <w:r w:rsidR="002008D9">
        <w:rPr>
          <w:rFonts w:ascii="SKODA Next Arabic Light" w:hAnsi="SKODA Next Arabic Light" w:cs="SKODA Next Arabic Light"/>
          <w:b/>
        </w:rPr>
        <w:t>681.900</w:t>
      </w:r>
      <w:r>
        <w:rPr>
          <w:rFonts w:ascii="SKODA Next Arabic Light" w:hAnsi="SKODA Next Arabic Light" w:cs="SKODA Next Arabic Light"/>
          <w:b/>
        </w:rPr>
        <w:t>,-</w:t>
      </w:r>
      <w:r w:rsidR="00DF2F4E">
        <w:rPr>
          <w:rFonts w:ascii="SKODA Next Arabic Light" w:hAnsi="SKODA Next Arabic Light" w:cs="SKODA Next Arabic Light"/>
          <w:b/>
        </w:rPr>
        <w:t xml:space="preserve"> </w:t>
      </w:r>
      <w:r w:rsidR="00DF2F4E" w:rsidRPr="00997515">
        <w:rPr>
          <w:rFonts w:ascii="SKODA Next Arabic Light" w:hAnsi="SKODA Next Arabic Light" w:cs="SKODA Next Arabic Light"/>
          <w:b/>
        </w:rPr>
        <w:t>Kč vč. DPH</w:t>
      </w:r>
    </w:p>
    <w:p w14:paraId="3A652BC7" w14:textId="77777777" w:rsidR="00DF2F4E" w:rsidRPr="00997515" w:rsidRDefault="00DF2F4E" w:rsidP="00586A9E">
      <w:pPr>
        <w:pStyle w:val="Zkladntext"/>
        <w:widowControl w:val="0"/>
        <w:spacing w:after="0" w:line="360" w:lineRule="auto"/>
        <w:jc w:val="both"/>
        <w:rPr>
          <w:rFonts w:ascii="SKODA Next Arabic Light" w:hAnsi="SKODA Next Arabic Light" w:cs="SKODA Next Arabic Light"/>
        </w:rPr>
      </w:pPr>
    </w:p>
    <w:tbl>
      <w:tblPr>
        <w:tblW w:w="7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416"/>
        <w:gridCol w:w="1534"/>
        <w:gridCol w:w="1425"/>
        <w:gridCol w:w="1697"/>
      </w:tblGrid>
      <w:tr w:rsidR="00341D51" w:rsidRPr="00997515" w14:paraId="4470A8D9" w14:textId="77777777" w:rsidTr="00341D51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8B3" w14:textId="38EE3A4A" w:rsidR="00341D51" w:rsidRPr="00764A1B" w:rsidRDefault="00341D51" w:rsidP="00DD4338">
            <w:pPr>
              <w:spacing w:after="0" w:line="360" w:lineRule="auto"/>
              <w:jc w:val="center"/>
              <w:rPr>
                <w:rFonts w:ascii="SKODA Next Arabic Light" w:eastAsia="Times New Roman" w:hAnsi="SKODA Next Arabic Light" w:cs="SKODA Next Arabic Light"/>
                <w:b/>
              </w:rPr>
            </w:pPr>
            <w:r>
              <w:rPr>
                <w:rFonts w:ascii="SKODA Next Arabic Light" w:eastAsia="Times New Roman" w:hAnsi="SKODA Next Arabic Light" w:cs="SKODA Next Arabic Light"/>
                <w:b/>
              </w:rPr>
              <w:t>p</w:t>
            </w:r>
            <w:r w:rsidRPr="00764A1B">
              <w:rPr>
                <w:rFonts w:ascii="SKODA Next Arabic Light" w:eastAsia="Times New Roman" w:hAnsi="SKODA Next Arabic Light" w:cs="SKODA Next Arabic Light"/>
                <w:b/>
              </w:rPr>
              <w:t>očet kusů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377" w14:textId="77777777" w:rsidR="00341D51" w:rsidRPr="00764A1B" w:rsidRDefault="00341D51" w:rsidP="00DD4338">
            <w:pPr>
              <w:spacing w:after="0" w:line="360" w:lineRule="auto"/>
              <w:jc w:val="center"/>
              <w:rPr>
                <w:rFonts w:ascii="SKODA Next Arabic Light" w:eastAsia="Times New Roman" w:hAnsi="SKODA Next Arabic Light" w:cs="SKODA Next Arabic Light"/>
                <w:b/>
              </w:rPr>
            </w:pPr>
            <w:r w:rsidRPr="00764A1B">
              <w:rPr>
                <w:rFonts w:ascii="SKODA Next Arabic Light" w:eastAsia="Times New Roman" w:hAnsi="SKODA Next Arabic Light" w:cs="SKODA Next Arabic Light"/>
                <w:b/>
              </w:rPr>
              <w:t>název vozidla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3175" w14:textId="77777777" w:rsidR="00341D51" w:rsidRPr="00764A1B" w:rsidRDefault="00341D51" w:rsidP="00DD4338">
            <w:pPr>
              <w:spacing w:after="0" w:line="360" w:lineRule="auto"/>
              <w:jc w:val="center"/>
              <w:rPr>
                <w:rFonts w:ascii="SKODA Next Arabic Light" w:eastAsia="Times New Roman" w:hAnsi="SKODA Next Arabic Light" w:cs="SKODA Next Arabic Light"/>
                <w:b/>
              </w:rPr>
            </w:pPr>
            <w:r w:rsidRPr="00764A1B">
              <w:rPr>
                <w:rFonts w:ascii="SKODA Next Arabic Light" w:eastAsia="Times New Roman" w:hAnsi="SKODA Next Arabic Light" w:cs="SKODA Next Arabic Light"/>
                <w:b/>
              </w:rPr>
              <w:t>cena v Kč bez DPH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3E8D" w14:textId="77777777" w:rsidR="00341D51" w:rsidRPr="00764A1B" w:rsidRDefault="00341D51" w:rsidP="00DD4338">
            <w:pPr>
              <w:spacing w:after="0" w:line="360" w:lineRule="auto"/>
              <w:jc w:val="center"/>
              <w:rPr>
                <w:rFonts w:ascii="SKODA Next Arabic Light" w:eastAsia="Times New Roman" w:hAnsi="SKODA Next Arabic Light" w:cs="SKODA Next Arabic Light"/>
                <w:b/>
              </w:rPr>
            </w:pPr>
            <w:r w:rsidRPr="00764A1B">
              <w:rPr>
                <w:rFonts w:ascii="SKODA Next Arabic Light" w:eastAsia="Times New Roman" w:hAnsi="SKODA Next Arabic Light" w:cs="SKODA Next Arabic Light"/>
                <w:b/>
              </w:rPr>
              <w:t>DPH 21%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A64" w14:textId="77777777" w:rsidR="00341D51" w:rsidRPr="00764A1B" w:rsidRDefault="00341D51" w:rsidP="00DD4338">
            <w:pPr>
              <w:spacing w:after="0" w:line="360" w:lineRule="auto"/>
              <w:jc w:val="center"/>
              <w:rPr>
                <w:rFonts w:ascii="SKODA Next Arabic Light" w:eastAsia="Times New Roman" w:hAnsi="SKODA Next Arabic Light" w:cs="SKODA Next Arabic Light"/>
                <w:b/>
              </w:rPr>
            </w:pPr>
            <w:r w:rsidRPr="00764A1B">
              <w:rPr>
                <w:rFonts w:ascii="SKODA Next Arabic Light" w:eastAsia="Times New Roman" w:hAnsi="SKODA Next Arabic Light" w:cs="SKODA Next Arabic Light"/>
                <w:b/>
              </w:rPr>
              <w:t>cena v Kč včetně DPH</w:t>
            </w:r>
          </w:p>
        </w:tc>
      </w:tr>
      <w:tr w:rsidR="00341D51" w:rsidRPr="00997515" w14:paraId="5DC59CD6" w14:textId="77777777" w:rsidTr="0078085F">
        <w:trPr>
          <w:trHeight w:val="7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D985" w14:textId="011EAB11" w:rsidR="00341D51" w:rsidRPr="00997515" w:rsidRDefault="00341D51" w:rsidP="00DD4338">
            <w:pPr>
              <w:spacing w:after="0" w:line="360" w:lineRule="auto"/>
              <w:jc w:val="center"/>
              <w:rPr>
                <w:rFonts w:ascii="SKODA Next Arabic Light" w:eastAsia="Times New Roman" w:hAnsi="SKODA Next Arabic Light" w:cs="SKODA Next Arabic Light"/>
              </w:rPr>
            </w:pPr>
            <w:r>
              <w:rPr>
                <w:rFonts w:ascii="SKODA Next Arabic Light" w:eastAsia="Times New Roman" w:hAnsi="SKODA Next Arabic Light" w:cs="SKODA Next Arabic Light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A656" w14:textId="7F37EEC3" w:rsidR="00341D51" w:rsidRPr="006865F8" w:rsidRDefault="0078085F" w:rsidP="002008D9">
            <w:pPr>
              <w:spacing w:after="0" w:line="360" w:lineRule="auto"/>
              <w:jc w:val="center"/>
              <w:rPr>
                <w:rFonts w:ascii="SKODA Next Arabic Light" w:eastAsia="Times New Roman" w:hAnsi="SKODA Next Arabic Light" w:cs="SKODA Next Arabic Light"/>
                <w:sz w:val="20"/>
                <w:szCs w:val="20"/>
              </w:rPr>
            </w:pPr>
            <w:r w:rsidRPr="006865F8">
              <w:rPr>
                <w:rFonts w:ascii="SKODA Next Arabic Light" w:hAnsi="SKODA Next Arabic Light" w:cs="SKODA Next Arabic Light"/>
                <w:b/>
                <w:sz w:val="20"/>
                <w:szCs w:val="20"/>
              </w:rPr>
              <w:t>Citroen Jumper 2.2BHDi 1</w:t>
            </w:r>
            <w:r w:rsidR="002008D9">
              <w:rPr>
                <w:rFonts w:ascii="SKODA Next Arabic Light" w:hAnsi="SKODA Next Arabic Light" w:cs="SKODA Next Arabic Light"/>
                <w:b/>
                <w:sz w:val="20"/>
                <w:szCs w:val="20"/>
              </w:rPr>
              <w:t>2</w:t>
            </w:r>
            <w:r w:rsidRPr="006865F8">
              <w:rPr>
                <w:rFonts w:ascii="SKODA Next Arabic Light" w:hAnsi="SKODA Next Arabic Light" w:cs="SKODA Next Arabic Light"/>
                <w:b/>
                <w:sz w:val="20"/>
                <w:szCs w:val="20"/>
              </w:rPr>
              <w:t>0 S</w:t>
            </w:r>
            <w:r w:rsidRPr="006865F8">
              <w:rPr>
                <w:rFonts w:ascii="Calibri" w:hAnsi="Calibri" w:cs="SKODA Next Arabic Light"/>
                <w:b/>
                <w:sz w:val="20"/>
                <w:szCs w:val="20"/>
              </w:rPr>
              <w:t>&amp;</w:t>
            </w:r>
            <w:r w:rsidRPr="006865F8">
              <w:rPr>
                <w:rFonts w:ascii="SKODA Next Arabic Light" w:hAnsi="SKODA Next Arabic Light" w:cs="SKODA Next Arabic Light"/>
                <w:b/>
                <w:sz w:val="20"/>
                <w:szCs w:val="20"/>
              </w:rPr>
              <w:t>S MAN6 FG PLUS 33 L2H</w:t>
            </w:r>
            <w:r w:rsidR="00A67BF9">
              <w:rPr>
                <w:rFonts w:ascii="SKODA Next Arabic Light" w:hAnsi="SKODA Next Arabic Light" w:cs="SKODA Next Arabic Light"/>
                <w:b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1D71" w14:textId="7D629BE0" w:rsidR="00341D51" w:rsidRPr="00997515" w:rsidRDefault="0078085F" w:rsidP="002008D9">
            <w:pPr>
              <w:spacing w:after="0" w:line="360" w:lineRule="auto"/>
              <w:jc w:val="center"/>
              <w:rPr>
                <w:rFonts w:ascii="SKODA Next Arabic Light" w:eastAsia="Times New Roman" w:hAnsi="SKODA Next Arabic Light" w:cs="SKODA Next Arabic Light"/>
              </w:rPr>
            </w:pPr>
            <w:r>
              <w:rPr>
                <w:rFonts w:ascii="SKODA Next Arabic Light" w:hAnsi="SKODA Next Arabic Light" w:cs="SKODA Next Arabic Light"/>
                <w:b/>
              </w:rPr>
              <w:t>1.</w:t>
            </w:r>
            <w:r w:rsidR="002008D9">
              <w:rPr>
                <w:rFonts w:ascii="SKODA Next Arabic Light" w:hAnsi="SKODA Next Arabic Light" w:cs="SKODA Next Arabic Light"/>
                <w:b/>
              </w:rPr>
              <w:t>390</w:t>
            </w:r>
            <w:r>
              <w:rPr>
                <w:rFonts w:ascii="SKODA Next Arabic Light" w:hAnsi="SKODA Next Arabic Light" w:cs="SKODA Next Arabic Light"/>
                <w:b/>
              </w:rPr>
              <w:t xml:space="preserve">.000,-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369D" w14:textId="3C33208A" w:rsidR="00341D51" w:rsidRPr="00997515" w:rsidRDefault="002008D9" w:rsidP="0078085F">
            <w:pPr>
              <w:spacing w:after="0" w:line="360" w:lineRule="auto"/>
              <w:jc w:val="center"/>
              <w:rPr>
                <w:rFonts w:ascii="SKODA Next Arabic Light" w:hAnsi="SKODA Next Arabic Light" w:cs="SKODA Next Arabic Light"/>
              </w:rPr>
            </w:pPr>
            <w:r>
              <w:rPr>
                <w:rFonts w:ascii="SKODA Next Arabic Light" w:hAnsi="SKODA Next Arabic Light" w:cs="SKODA Next Arabic Light"/>
                <w:b/>
              </w:rPr>
              <w:t>291.900</w:t>
            </w:r>
            <w:r w:rsidR="0078085F">
              <w:rPr>
                <w:rFonts w:ascii="SKODA Next Arabic Light" w:hAnsi="SKODA Next Arabic Light" w:cs="SKODA Next Arabic Light"/>
                <w:b/>
              </w:rPr>
              <w:t xml:space="preserve">,-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892" w14:textId="496E33ED" w:rsidR="00341D51" w:rsidRPr="00997515" w:rsidRDefault="0078085F" w:rsidP="002008D9">
            <w:pPr>
              <w:spacing w:after="0" w:line="360" w:lineRule="auto"/>
              <w:jc w:val="center"/>
              <w:rPr>
                <w:rFonts w:ascii="SKODA Next Arabic Light" w:eastAsia="Times New Roman" w:hAnsi="SKODA Next Arabic Light" w:cs="SKODA Next Arabic Light"/>
              </w:rPr>
            </w:pPr>
            <w:r>
              <w:rPr>
                <w:rFonts w:ascii="SKODA Next Arabic Light" w:hAnsi="SKODA Next Arabic Light" w:cs="SKODA Next Arabic Light"/>
                <w:b/>
              </w:rPr>
              <w:t>1.</w:t>
            </w:r>
            <w:r w:rsidR="002008D9">
              <w:rPr>
                <w:rFonts w:ascii="SKODA Next Arabic Light" w:hAnsi="SKODA Next Arabic Light" w:cs="SKODA Next Arabic Light"/>
                <w:b/>
              </w:rPr>
              <w:t>681.900</w:t>
            </w:r>
            <w:r>
              <w:rPr>
                <w:rFonts w:ascii="SKODA Next Arabic Light" w:hAnsi="SKODA Next Arabic Light" w:cs="SKODA Next Arabic Light"/>
                <w:b/>
              </w:rPr>
              <w:t xml:space="preserve">,- </w:t>
            </w:r>
          </w:p>
        </w:tc>
      </w:tr>
    </w:tbl>
    <w:p w14:paraId="3A2F4237" w14:textId="77777777" w:rsidR="00DF2F4E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</w:p>
    <w:p w14:paraId="420C0528" w14:textId="65144F22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Prodávající potvrzuje, že dohodnutá kupní cena obsahuje veškeré náklady související s řádným plněním předmětu podle článku II. této smlouvy včetně dopravy na místo určení a manipulačních poplatků s tímto spojených. Tato cena je dohodnuta jako cena maximální a nejvýše přípustná </w:t>
      </w:r>
      <w:r w:rsidR="00586A9E">
        <w:rPr>
          <w:rFonts w:ascii="SKODA Next Arabic Light" w:hAnsi="SKODA Next Arabic Light" w:cs="SKODA Next Arabic Light"/>
        </w:rPr>
        <w:t xml:space="preserve">           </w:t>
      </w:r>
      <w:r w:rsidRPr="00997515">
        <w:rPr>
          <w:rFonts w:ascii="SKODA Next Arabic Light" w:hAnsi="SKODA Next Arabic Light" w:cs="SKODA Next Arabic Light"/>
        </w:rPr>
        <w:t>se započtením veškerých nákladů spojených s jejím úplným a kvalitním splněním.</w:t>
      </w:r>
    </w:p>
    <w:p w14:paraId="622EACD1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  <w:b/>
        </w:rPr>
      </w:pPr>
    </w:p>
    <w:p w14:paraId="33A8AD3C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  <w:b/>
        </w:rPr>
      </w:pPr>
      <w:r w:rsidRPr="00997515">
        <w:rPr>
          <w:rFonts w:ascii="SKODA Next Arabic Light" w:hAnsi="SKODA Next Arabic Light" w:cs="SKODA Next Arabic Light"/>
          <w:b/>
        </w:rPr>
        <w:t>IV. Záruční a reklamační podmínky:</w:t>
      </w:r>
    </w:p>
    <w:p w14:paraId="690AB26F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</w:p>
    <w:p w14:paraId="5A6C2BC8" w14:textId="45EB34AF" w:rsidR="00DF2F4E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Prodávající poskytuje záruku na dodané zboží v délce </w:t>
      </w:r>
      <w:r w:rsidR="006F537A">
        <w:rPr>
          <w:rFonts w:ascii="SKODA Next Arabic Light" w:hAnsi="SKODA Next Arabic Light" w:cs="SKODA Next Arabic Light"/>
          <w:b/>
        </w:rPr>
        <w:t xml:space="preserve">60 </w:t>
      </w:r>
      <w:r w:rsidRPr="00997515">
        <w:rPr>
          <w:rFonts w:ascii="SKODA Next Arabic Light" w:hAnsi="SKODA Next Arabic Light" w:cs="SKODA Next Arabic Light"/>
          <w:b/>
        </w:rPr>
        <w:t xml:space="preserve">měsíců </w:t>
      </w:r>
      <w:r w:rsidR="006F537A">
        <w:rPr>
          <w:rFonts w:ascii="SKODA Next Arabic Light" w:hAnsi="SKODA Next Arabic Light" w:cs="SKODA Next Arabic Light"/>
          <w:b/>
        </w:rPr>
        <w:t>nebo 80.000</w:t>
      </w:r>
      <w:r w:rsidRPr="00997515">
        <w:rPr>
          <w:rFonts w:ascii="SKODA Next Arabic Light" w:hAnsi="SKODA Next Arabic Light" w:cs="SKODA Next Arabic Light"/>
          <w:b/>
        </w:rPr>
        <w:t xml:space="preserve"> km</w:t>
      </w:r>
      <w:r w:rsidRPr="00997515">
        <w:rPr>
          <w:rFonts w:ascii="SKODA Next Arabic Light" w:hAnsi="SKODA Next Arabic Light" w:cs="SKODA Next Arabic Light"/>
        </w:rPr>
        <w:t xml:space="preserve"> </w:t>
      </w:r>
      <w:r w:rsidR="006F537A">
        <w:rPr>
          <w:rFonts w:ascii="SKODA Next Arabic Light" w:hAnsi="SKODA Next Arabic Light" w:cs="SKODA Next Arabic Light"/>
        </w:rPr>
        <w:t xml:space="preserve">(podle toho, co nastane dříve) </w:t>
      </w:r>
      <w:r w:rsidRPr="00997515">
        <w:rPr>
          <w:rFonts w:ascii="SKODA Next Arabic Light" w:hAnsi="SKODA Next Arabic Light" w:cs="SKODA Next Arabic Light"/>
        </w:rPr>
        <w:t xml:space="preserve">na věcné vady a na právní vady (na zboží neváznou žádná práva a závazky třetích osob a kupující může koupené zboží bez jakéhokoli omezení užívat). Prodávající dále poskytuje k dodanému zboží záruku v délce </w:t>
      </w:r>
      <w:r w:rsidR="00FF07EE">
        <w:rPr>
          <w:rFonts w:ascii="SKODA Next Arabic Light" w:hAnsi="SKODA Next Arabic Light" w:cs="SKODA Next Arabic Light"/>
        </w:rPr>
        <w:t>5</w:t>
      </w:r>
      <w:r w:rsidRPr="00997515">
        <w:rPr>
          <w:rFonts w:ascii="SKODA Next Arabic Light" w:hAnsi="SKODA Next Arabic Light" w:cs="SKODA Next Arabic Light"/>
        </w:rPr>
        <w:t xml:space="preserve"> let na vady laku a v délce </w:t>
      </w:r>
      <w:r w:rsidR="006865F8">
        <w:rPr>
          <w:rFonts w:ascii="SKODA Next Arabic Light" w:hAnsi="SKODA Next Arabic Light" w:cs="SKODA Next Arabic Light"/>
        </w:rPr>
        <w:t>5</w:t>
      </w:r>
      <w:r w:rsidRPr="00997515">
        <w:rPr>
          <w:rFonts w:ascii="SKODA Next Arabic Light" w:hAnsi="SKODA Next Arabic Light" w:cs="SKODA Next Arabic Light"/>
        </w:rPr>
        <w:t xml:space="preserve"> let na prorezavění karosérie. Počátek běhu záruční doby je stanoven na den následující po dni protokolárního předání a převzetí předmětu veřejné zakázky.</w:t>
      </w:r>
    </w:p>
    <w:p w14:paraId="3775A84F" w14:textId="77777777" w:rsidR="009922EA" w:rsidRDefault="009922EA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</w:rPr>
      </w:pPr>
    </w:p>
    <w:p w14:paraId="37C6A32F" w14:textId="77777777" w:rsidR="009922EA" w:rsidRDefault="009922EA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</w:p>
    <w:p w14:paraId="02D8813C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  <w:b/>
        </w:rPr>
      </w:pPr>
      <w:r w:rsidRPr="00997515">
        <w:rPr>
          <w:rFonts w:ascii="SKODA Next Arabic Light" w:hAnsi="SKODA Next Arabic Light" w:cs="SKODA Next Arabic Light"/>
          <w:b/>
        </w:rPr>
        <w:t>V. Termín a místo dodání:</w:t>
      </w:r>
    </w:p>
    <w:p w14:paraId="46E28BA6" w14:textId="77777777" w:rsidR="00DF2F4E" w:rsidRPr="00997515" w:rsidRDefault="00DF2F4E" w:rsidP="00586A9E">
      <w:pPr>
        <w:pStyle w:val="Bezmezer"/>
        <w:spacing w:line="360" w:lineRule="auto"/>
        <w:jc w:val="both"/>
        <w:rPr>
          <w:rFonts w:ascii="SKODA Next Arabic Light" w:hAnsi="SKODA Next Arabic Light" w:cs="SKODA Next Arabic Light"/>
        </w:rPr>
      </w:pPr>
    </w:p>
    <w:p w14:paraId="7C1449A0" w14:textId="121E8439" w:rsidR="00DF2F4E" w:rsidRPr="00997515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Prodávající se zavazuje dodat </w:t>
      </w:r>
      <w:r w:rsidR="009922EA">
        <w:rPr>
          <w:rFonts w:ascii="SKODA Next Arabic Light" w:hAnsi="SKODA Next Arabic Light" w:cs="SKODA Next Arabic Light"/>
        </w:rPr>
        <w:t>nové vozidlo</w:t>
      </w:r>
      <w:r w:rsidRPr="00997515">
        <w:rPr>
          <w:rFonts w:ascii="SKODA Next Arabic Light" w:hAnsi="SKODA Next Arabic Light" w:cs="SKODA Next Arabic Light"/>
        </w:rPr>
        <w:t xml:space="preserve"> tovární značky </w:t>
      </w:r>
      <w:r w:rsidR="006865F8">
        <w:rPr>
          <w:rFonts w:ascii="SKODA Next Arabic Light" w:hAnsi="SKODA Next Arabic Light" w:cs="SKODA Next Arabic Light"/>
          <w:b/>
        </w:rPr>
        <w:t>Citroen Jumper 2.2BHDi 1</w:t>
      </w:r>
      <w:r w:rsidR="00FF07EE">
        <w:rPr>
          <w:rFonts w:ascii="SKODA Next Arabic Light" w:hAnsi="SKODA Next Arabic Light" w:cs="SKODA Next Arabic Light"/>
          <w:b/>
        </w:rPr>
        <w:t>2</w:t>
      </w:r>
      <w:r w:rsidR="006865F8">
        <w:rPr>
          <w:rFonts w:ascii="SKODA Next Arabic Light" w:hAnsi="SKODA Next Arabic Light" w:cs="SKODA Next Arabic Light"/>
          <w:b/>
        </w:rPr>
        <w:t>0 S</w:t>
      </w:r>
      <w:r w:rsidR="006865F8">
        <w:rPr>
          <w:rFonts w:ascii="Calibri" w:hAnsi="Calibri" w:cs="SKODA Next Arabic Light"/>
          <w:b/>
        </w:rPr>
        <w:t>&amp;</w:t>
      </w:r>
      <w:r w:rsidR="006865F8">
        <w:rPr>
          <w:rFonts w:ascii="SKODA Next Arabic Light" w:hAnsi="SKODA Next Arabic Light" w:cs="SKODA Next Arabic Light"/>
          <w:b/>
        </w:rPr>
        <w:t>S MAN6 FG PLUS 33 L2H</w:t>
      </w:r>
      <w:r w:rsidR="00A67BF9">
        <w:rPr>
          <w:rFonts w:ascii="SKODA Next Arabic Light" w:hAnsi="SKODA Next Arabic Light" w:cs="SKODA Next Arabic Light"/>
          <w:b/>
        </w:rPr>
        <w:t>2</w:t>
      </w:r>
      <w:r w:rsidRPr="00997515">
        <w:rPr>
          <w:rFonts w:ascii="SKODA Next Arabic Light" w:hAnsi="SKODA Next Arabic Light" w:cs="SKODA Next Arabic Light"/>
        </w:rPr>
        <w:t>, specifikace vozů dle článku II. této smlouvy včetně dokladů a dokumentů ke zboží nejpozději do</w:t>
      </w:r>
      <w:r w:rsidR="00FF07EE">
        <w:rPr>
          <w:rFonts w:ascii="SKODA Next Arabic Light" w:hAnsi="SKODA Next Arabic Light" w:cs="SKODA Next Arabic Light"/>
        </w:rPr>
        <w:t xml:space="preserve"> </w:t>
      </w:r>
      <w:r w:rsidRPr="00997515">
        <w:rPr>
          <w:rFonts w:ascii="SKODA Next Arabic Light" w:hAnsi="SKODA Next Arabic Light" w:cs="SKODA Next Arabic Light"/>
        </w:rPr>
        <w:t xml:space="preserve"> </w:t>
      </w:r>
      <w:r w:rsidR="00FF07EE">
        <w:rPr>
          <w:rFonts w:ascii="SKODA Next Arabic Light" w:hAnsi="SKODA Next Arabic Light" w:cs="SKODA Next Arabic Light"/>
          <w:b/>
        </w:rPr>
        <w:t>31.7.2023</w:t>
      </w:r>
      <w:r w:rsidRPr="00997515">
        <w:rPr>
          <w:rFonts w:ascii="SKODA Next Arabic Light" w:hAnsi="SKODA Next Arabic Light" w:cs="SKODA Next Arabic Light"/>
        </w:rPr>
        <w:t>. Místo plnění veřejné zakázky je v sídle zadavatele.</w:t>
      </w:r>
    </w:p>
    <w:p w14:paraId="156187E7" w14:textId="77777777" w:rsidR="00626430" w:rsidRDefault="00626430" w:rsidP="00586A9E">
      <w:pPr>
        <w:pStyle w:val="Nzev"/>
        <w:spacing w:line="360" w:lineRule="auto"/>
        <w:jc w:val="both"/>
        <w:rPr>
          <w:rFonts w:ascii="SKODA Next Arabic Light" w:hAnsi="SKODA Next Arabic Light" w:cs="SKODA Next Arabic Light"/>
          <w:b/>
          <w:sz w:val="22"/>
          <w:szCs w:val="22"/>
        </w:rPr>
      </w:pPr>
    </w:p>
    <w:p w14:paraId="37C33542" w14:textId="77777777" w:rsidR="00FF07EE" w:rsidRPr="00FF07EE" w:rsidRDefault="00FF07EE" w:rsidP="00FF07EE">
      <w:pPr>
        <w:rPr>
          <w:lang w:eastAsia="en-US"/>
        </w:rPr>
      </w:pPr>
    </w:p>
    <w:p w14:paraId="31598CAA" w14:textId="2F84D163" w:rsidR="00DF2F4E" w:rsidRPr="00997515" w:rsidRDefault="00DF2F4E" w:rsidP="00586A9E">
      <w:pPr>
        <w:pStyle w:val="Nzev"/>
        <w:spacing w:line="360" w:lineRule="auto"/>
        <w:jc w:val="both"/>
        <w:rPr>
          <w:rFonts w:ascii="SKODA Next Arabic Light" w:hAnsi="SKODA Next Arabic Light" w:cs="SKODA Next Arabic Light"/>
          <w:b/>
          <w:sz w:val="22"/>
          <w:szCs w:val="22"/>
        </w:rPr>
      </w:pPr>
      <w:r w:rsidRPr="00997515">
        <w:rPr>
          <w:rFonts w:ascii="SKODA Next Arabic Light" w:hAnsi="SKODA Next Arabic Light" w:cs="SKODA Next Arabic Light"/>
          <w:b/>
          <w:sz w:val="22"/>
          <w:szCs w:val="22"/>
        </w:rPr>
        <w:lastRenderedPageBreak/>
        <w:t>VI. Platební podmínky</w:t>
      </w:r>
    </w:p>
    <w:p w14:paraId="5376343E" w14:textId="77777777" w:rsidR="00DF2F4E" w:rsidRPr="00997515" w:rsidRDefault="00DF2F4E" w:rsidP="00586A9E">
      <w:pPr>
        <w:spacing w:after="0" w:line="360" w:lineRule="auto"/>
        <w:jc w:val="both"/>
        <w:rPr>
          <w:rFonts w:ascii="SKODA Next Arabic Light" w:hAnsi="SKODA Next Arabic Light" w:cs="SKODA Next Arabic Light"/>
          <w:lang w:eastAsia="en-US"/>
        </w:rPr>
      </w:pPr>
    </w:p>
    <w:p w14:paraId="00421E3D" w14:textId="68DE9833" w:rsidR="00DF2F4E" w:rsidRPr="00997515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>Fakturace za nov</w:t>
      </w:r>
      <w:r w:rsidR="00F0357D">
        <w:rPr>
          <w:rFonts w:ascii="SKODA Next Arabic Light" w:hAnsi="SKODA Next Arabic Light" w:cs="SKODA Next Arabic Light"/>
        </w:rPr>
        <w:t>é</w:t>
      </w:r>
      <w:r w:rsidRPr="00997515">
        <w:rPr>
          <w:rFonts w:ascii="SKODA Next Arabic Light" w:hAnsi="SKODA Next Arabic Light" w:cs="SKODA Next Arabic Light"/>
        </w:rPr>
        <w:t xml:space="preserve"> vozidl</w:t>
      </w:r>
      <w:r w:rsidR="00F0357D">
        <w:rPr>
          <w:rFonts w:ascii="SKODA Next Arabic Light" w:hAnsi="SKODA Next Arabic Light" w:cs="SKODA Next Arabic Light"/>
        </w:rPr>
        <w:t>o</w:t>
      </w:r>
      <w:r w:rsidRPr="00997515">
        <w:rPr>
          <w:rFonts w:ascii="SKODA Next Arabic Light" w:hAnsi="SKODA Next Arabic Light" w:cs="SKODA Next Arabic Light"/>
        </w:rPr>
        <w:t xml:space="preserve"> bude provedena po řádném dokončení předmětu plnění tj. dodání vozid</w:t>
      </w:r>
      <w:r w:rsidR="00F0357D">
        <w:rPr>
          <w:rFonts w:ascii="SKODA Next Arabic Light" w:hAnsi="SKODA Next Arabic Light" w:cs="SKODA Next Arabic Light"/>
        </w:rPr>
        <w:t>la</w:t>
      </w:r>
      <w:r w:rsidRPr="00997515">
        <w:rPr>
          <w:rFonts w:ascii="SKODA Next Arabic Light" w:hAnsi="SKODA Next Arabic Light" w:cs="SKODA Next Arabic Light"/>
        </w:rPr>
        <w:t xml:space="preserve">. Doba splatnosti bude stanovena </w:t>
      </w:r>
      <w:r w:rsidR="00A67BF9">
        <w:rPr>
          <w:rFonts w:ascii="SKODA Next Arabic Light" w:hAnsi="SKODA Next Arabic Light" w:cs="SKODA Next Arabic Light"/>
          <w:b/>
          <w:bCs/>
        </w:rPr>
        <w:t>15</w:t>
      </w:r>
      <w:r w:rsidRPr="00997515">
        <w:rPr>
          <w:rFonts w:ascii="SKODA Next Arabic Light" w:hAnsi="SKODA Next Arabic Light" w:cs="SKODA Next Arabic Light"/>
          <w:b/>
          <w:bCs/>
        </w:rPr>
        <w:t xml:space="preserve"> kalendářních dnů </w:t>
      </w:r>
      <w:r w:rsidRPr="00997515">
        <w:rPr>
          <w:rFonts w:ascii="SKODA Next Arabic Light" w:hAnsi="SKODA Next Arabic Light" w:cs="SKODA Next Arabic Light"/>
        </w:rPr>
        <w:t xml:space="preserve">ode dne doručení zadavateli </w:t>
      </w:r>
      <w:r w:rsidR="00586A9E">
        <w:rPr>
          <w:rFonts w:ascii="SKODA Next Arabic Light" w:hAnsi="SKODA Next Arabic Light" w:cs="SKODA Next Arabic Light"/>
        </w:rPr>
        <w:t xml:space="preserve">           </w:t>
      </w:r>
      <w:r w:rsidRPr="00997515">
        <w:rPr>
          <w:rFonts w:ascii="SKODA Next Arabic Light" w:hAnsi="SKODA Next Arabic Light" w:cs="SKODA Next Arabic Light"/>
        </w:rPr>
        <w:t>(po</w:t>
      </w:r>
      <w:r>
        <w:rPr>
          <w:rFonts w:ascii="SKODA Next Arabic Light" w:hAnsi="SKODA Next Arabic Light" w:cs="SKODA Next Arabic Light"/>
        </w:rPr>
        <w:t xml:space="preserve"> </w:t>
      </w:r>
      <w:r w:rsidRPr="00997515">
        <w:rPr>
          <w:rFonts w:ascii="SKODA Next Arabic Light" w:hAnsi="SKODA Next Arabic Light" w:cs="SKODA Next Arabic Light"/>
        </w:rPr>
        <w:t>dodání a převzetí plnění veřejné zakázky). Zadavatel nebude poskytovat zálohy.</w:t>
      </w:r>
    </w:p>
    <w:p w14:paraId="038EC25C" w14:textId="77777777" w:rsidR="00DF2F4E" w:rsidRDefault="00DF2F4E" w:rsidP="00586A9E">
      <w:pPr>
        <w:spacing w:after="0" w:line="360" w:lineRule="auto"/>
        <w:jc w:val="both"/>
        <w:rPr>
          <w:rFonts w:ascii="SKODA Next Arabic Light" w:hAnsi="SKODA Next Arabic Light" w:cs="SKODA Next Arabic Light"/>
          <w:b/>
          <w:lang w:eastAsia="en-US"/>
        </w:rPr>
      </w:pPr>
    </w:p>
    <w:p w14:paraId="16C2FFBE" w14:textId="77777777" w:rsidR="00DF2F4E" w:rsidRPr="00997515" w:rsidRDefault="00DF2F4E" w:rsidP="00586A9E">
      <w:pPr>
        <w:spacing w:after="0" w:line="360" w:lineRule="auto"/>
        <w:jc w:val="both"/>
        <w:rPr>
          <w:rFonts w:ascii="SKODA Next Arabic Light" w:hAnsi="SKODA Next Arabic Light" w:cs="SKODA Next Arabic Light"/>
          <w:b/>
          <w:lang w:eastAsia="en-US"/>
        </w:rPr>
      </w:pPr>
      <w:r>
        <w:rPr>
          <w:rFonts w:ascii="SKODA Next Arabic Light" w:hAnsi="SKODA Next Arabic Light" w:cs="SKODA Next Arabic Light"/>
          <w:b/>
          <w:lang w:eastAsia="en-US"/>
        </w:rPr>
        <w:t>VII. Sankční podmínky</w:t>
      </w:r>
    </w:p>
    <w:p w14:paraId="51D9E656" w14:textId="3E81DC81" w:rsidR="00DF2F4E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Smluvní pokuta za prodlení s dobou plnění předmětu veřejné zakázky je stanovena ve výši </w:t>
      </w:r>
      <w:r w:rsidRPr="00997515">
        <w:rPr>
          <w:rFonts w:ascii="SKODA Next Arabic Light" w:hAnsi="SKODA Next Arabic Light" w:cs="SKODA Next Arabic Light"/>
          <w:b/>
          <w:bCs/>
        </w:rPr>
        <w:t>0,</w:t>
      </w:r>
      <w:r w:rsidR="00A67BF9">
        <w:rPr>
          <w:rFonts w:ascii="SKODA Next Arabic Light" w:hAnsi="SKODA Next Arabic Light" w:cs="SKODA Next Arabic Light"/>
          <w:b/>
          <w:bCs/>
        </w:rPr>
        <w:t>0</w:t>
      </w:r>
      <w:r w:rsidRPr="00997515">
        <w:rPr>
          <w:rFonts w:ascii="SKODA Next Arabic Light" w:hAnsi="SKODA Next Arabic Light" w:cs="SKODA Next Arabic Light"/>
          <w:b/>
          <w:bCs/>
        </w:rPr>
        <w:t xml:space="preserve">1 % z ceny </w:t>
      </w:r>
      <w:r w:rsidRPr="00997515">
        <w:rPr>
          <w:rFonts w:ascii="SKODA Next Arabic Light" w:hAnsi="SKODA Next Arabic Light" w:cs="SKODA Next Arabic Light"/>
        </w:rPr>
        <w:t>za každý započatý den prodlení.</w:t>
      </w:r>
    </w:p>
    <w:p w14:paraId="2F6661C0" w14:textId="77777777" w:rsidR="00DF2F4E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</w:rPr>
      </w:pPr>
    </w:p>
    <w:p w14:paraId="05C0BF25" w14:textId="77777777" w:rsidR="00DF2F4E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  <w:r w:rsidRPr="001900FB">
        <w:rPr>
          <w:rFonts w:ascii="SKODA Next Arabic Light" w:hAnsi="SKODA Next Arabic Light" w:cs="SKODA Next Arabic Light"/>
          <w:b/>
        </w:rPr>
        <w:t>VIII. Závěrečná ustanovení</w:t>
      </w:r>
    </w:p>
    <w:p w14:paraId="4E71B15A" w14:textId="77777777" w:rsidR="00DF2F4E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</w:p>
    <w:p w14:paraId="7AADAB66" w14:textId="77777777" w:rsidR="00DF2F4E" w:rsidRPr="002615B1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Sans Pro" w:hAnsi="Skoda Sans Pro" w:cs="Arial"/>
          <w:bCs/>
          <w:iCs/>
        </w:rPr>
      </w:pPr>
      <w:r w:rsidRPr="001F05F5">
        <w:rPr>
          <w:rFonts w:ascii="Skoda Sans Pro" w:hAnsi="Skoda Sans Pro" w:cs="Arial"/>
          <w:bCs/>
          <w:iCs/>
        </w:rPr>
        <w:t>Platnost této smlouvy</w:t>
      </w:r>
      <w:r>
        <w:rPr>
          <w:rFonts w:ascii="Skoda Sans Pro" w:hAnsi="Skoda Sans Pro" w:cs="Arial"/>
          <w:bCs/>
          <w:iCs/>
        </w:rPr>
        <w:t xml:space="preserve"> </w:t>
      </w:r>
      <w:r w:rsidRPr="007011F6">
        <w:rPr>
          <w:rFonts w:ascii="Skoda Sans Pro" w:hAnsi="Skoda Sans Pro" w:cs="Arial"/>
          <w:bCs/>
          <w:iCs/>
        </w:rPr>
        <w:t>nastává</w:t>
      </w:r>
      <w:r w:rsidRPr="001F05F5">
        <w:rPr>
          <w:rFonts w:ascii="Skoda Sans Pro" w:hAnsi="Skoda Sans Pro" w:cs="Arial"/>
          <w:bCs/>
          <w:iCs/>
        </w:rPr>
        <w:t xml:space="preserve"> </w:t>
      </w:r>
      <w:r w:rsidRPr="007011F6">
        <w:rPr>
          <w:rFonts w:ascii="Skoda Sans Pro" w:hAnsi="Skoda Sans Pro" w:cs="Arial"/>
          <w:bCs/>
          <w:iCs/>
        </w:rPr>
        <w:t>p</w:t>
      </w:r>
      <w:r w:rsidRPr="001F05F5">
        <w:rPr>
          <w:rFonts w:ascii="Skoda Sans Pro" w:hAnsi="Skoda Sans Pro" w:cs="Arial"/>
          <w:bCs/>
          <w:iCs/>
        </w:rPr>
        <w:t>odpisem obou smluvních stran.</w:t>
      </w:r>
      <w:r>
        <w:rPr>
          <w:rFonts w:ascii="Skoda Sans Pro" w:hAnsi="Skoda Sans Pro" w:cs="Arial"/>
          <w:bCs/>
          <w:iCs/>
        </w:rPr>
        <w:t xml:space="preserve"> </w:t>
      </w:r>
      <w:r w:rsidRPr="007011F6">
        <w:rPr>
          <w:rFonts w:ascii="Skoda Sans Pro" w:hAnsi="Skoda Sans Pro" w:cs="Arial"/>
          <w:bCs/>
          <w:iCs/>
        </w:rPr>
        <w:t>Účinnosti tato smlouva nabývá dnem jejího uveřejnění v registru smluv.</w:t>
      </w:r>
    </w:p>
    <w:p w14:paraId="738F3A82" w14:textId="77777777" w:rsidR="00DF2F4E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Sans Pro" w:hAnsi="Skoda Sans Pro" w:cs="Arial"/>
          <w:bCs/>
          <w:iCs/>
        </w:rPr>
      </w:pPr>
    </w:p>
    <w:p w14:paraId="58C4900D" w14:textId="6B8E0C78" w:rsidR="00DF2F4E" w:rsidRPr="001F05F5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Sans Pro" w:hAnsi="Skoda Sans Pro" w:cs="Arial"/>
          <w:bCs/>
          <w:iCs/>
        </w:rPr>
      </w:pPr>
      <w:r w:rsidRPr="001F05F5">
        <w:rPr>
          <w:rFonts w:ascii="Skoda Sans Pro" w:hAnsi="Skoda Sans Pro" w:cs="Arial"/>
          <w:bCs/>
          <w:iCs/>
        </w:rPr>
        <w:t>Tato smlouva je vyhotovena ve čtyřech stejnopisech s platností originálu a každá smluvní strana obdrží po dvou vyhotovení</w:t>
      </w:r>
      <w:r w:rsidR="00341D51">
        <w:rPr>
          <w:rFonts w:ascii="Skoda Sans Pro" w:hAnsi="Skoda Sans Pro" w:cs="Arial"/>
          <w:bCs/>
          <w:iCs/>
        </w:rPr>
        <w:t>ch</w:t>
      </w:r>
      <w:r w:rsidRPr="001F05F5">
        <w:rPr>
          <w:rFonts w:ascii="Skoda Sans Pro" w:hAnsi="Skoda Sans Pro" w:cs="Arial"/>
          <w:bCs/>
          <w:iCs/>
        </w:rPr>
        <w:t>.</w:t>
      </w:r>
    </w:p>
    <w:p w14:paraId="07D72243" w14:textId="77777777" w:rsidR="00DF2F4E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Sans Pro" w:hAnsi="Skoda Sans Pro" w:cs="Arial"/>
          <w:bCs/>
          <w:iCs/>
        </w:rPr>
      </w:pPr>
    </w:p>
    <w:p w14:paraId="634A0827" w14:textId="322A1CE6" w:rsidR="00DF2F4E" w:rsidRPr="001F05F5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Sans Pro" w:hAnsi="Skoda Sans Pro" w:cs="Arial"/>
          <w:bCs/>
          <w:iCs/>
        </w:rPr>
      </w:pPr>
      <w:r w:rsidRPr="001F05F5">
        <w:rPr>
          <w:rFonts w:ascii="Skoda Sans Pro" w:hAnsi="Skoda Sans Pro" w:cs="Arial"/>
          <w:bCs/>
          <w:iCs/>
        </w:rPr>
        <w:t>Smluvní strany ber</w:t>
      </w:r>
      <w:r w:rsidR="00341D51">
        <w:rPr>
          <w:rFonts w:ascii="Skoda Sans Pro" w:hAnsi="Skoda Sans Pro" w:cs="Arial"/>
          <w:bCs/>
          <w:iCs/>
        </w:rPr>
        <w:t>o</w:t>
      </w:r>
      <w:r w:rsidRPr="001F05F5">
        <w:rPr>
          <w:rFonts w:ascii="Skoda Sans Pro" w:hAnsi="Skoda Sans Pro" w:cs="Arial"/>
          <w:bCs/>
          <w:iCs/>
        </w:rPr>
        <w:t>u na vědomí, že smlouva bude uveřejněna v registru smluv a prohlašují,</w:t>
      </w:r>
      <w:r w:rsidR="00586A9E">
        <w:rPr>
          <w:rFonts w:ascii="Skoda Sans Pro" w:hAnsi="Skoda Sans Pro" w:cs="Arial"/>
          <w:bCs/>
          <w:iCs/>
        </w:rPr>
        <w:t xml:space="preserve"> </w:t>
      </w:r>
      <w:r w:rsidR="00A6141F">
        <w:rPr>
          <w:rFonts w:ascii="Skoda Sans Pro" w:hAnsi="Skoda Sans Pro" w:cs="Arial"/>
          <w:bCs/>
          <w:iCs/>
        </w:rPr>
        <w:t xml:space="preserve">               </w:t>
      </w:r>
      <w:r w:rsidRPr="001F05F5">
        <w:rPr>
          <w:rFonts w:ascii="Skoda Sans Pro" w:hAnsi="Skoda Sans Pro" w:cs="Arial"/>
          <w:bCs/>
          <w:iCs/>
        </w:rPr>
        <w:t xml:space="preserve">že neobsahuje údaje, které tvoří předmět jejich obchodního tajemství ve smyslu </w:t>
      </w:r>
      <w:r w:rsidRPr="001F05F5">
        <w:rPr>
          <w:rFonts w:cs="Arial"/>
        </w:rPr>
        <w:t>§</w:t>
      </w:r>
      <w:r w:rsidRPr="001F05F5">
        <w:rPr>
          <w:rFonts w:ascii="Skoda Sans Pro" w:hAnsi="Skoda Sans Pro" w:cs="Arial"/>
          <w:bCs/>
          <w:iCs/>
        </w:rPr>
        <w:t xml:space="preserve"> 504 zákona </w:t>
      </w:r>
      <w:r w:rsidR="00586A9E">
        <w:rPr>
          <w:rFonts w:ascii="Skoda Sans Pro" w:hAnsi="Skoda Sans Pro" w:cs="Arial"/>
          <w:bCs/>
          <w:iCs/>
        </w:rPr>
        <w:t xml:space="preserve">                 </w:t>
      </w:r>
      <w:r w:rsidRPr="001F05F5">
        <w:rPr>
          <w:rFonts w:ascii="Skoda Sans Pro" w:hAnsi="Skoda Sans Pro" w:cs="Arial"/>
          <w:bCs/>
          <w:iCs/>
        </w:rPr>
        <w:t>č. 8</w:t>
      </w:r>
      <w:r w:rsidR="00351D37">
        <w:rPr>
          <w:rFonts w:ascii="Skoda Sans Pro" w:hAnsi="Skoda Sans Pro" w:cs="Arial"/>
          <w:bCs/>
          <w:iCs/>
        </w:rPr>
        <w:t>9</w:t>
      </w:r>
      <w:r w:rsidRPr="001F05F5">
        <w:rPr>
          <w:rFonts w:ascii="Skoda Sans Pro" w:hAnsi="Skoda Sans Pro" w:cs="Arial"/>
          <w:bCs/>
          <w:iCs/>
        </w:rPr>
        <w:t xml:space="preserve">/2012 Sb., občanský zákoník. Smluvní strany se dohodly na tom, že uveřejnění v registru smluv provede </w:t>
      </w:r>
      <w:r w:rsidR="00755577">
        <w:rPr>
          <w:rFonts w:ascii="Skoda Sans Pro" w:hAnsi="Skoda Sans Pro" w:cs="Arial"/>
          <w:bCs/>
          <w:iCs/>
        </w:rPr>
        <w:t>Domov Na Zátiší Rakovník, p.s.s</w:t>
      </w:r>
      <w:r w:rsidRPr="001F05F5">
        <w:rPr>
          <w:rFonts w:ascii="Skoda Sans Pro" w:hAnsi="Skoda Sans Pro" w:cs="Arial"/>
          <w:bCs/>
          <w:iCs/>
        </w:rPr>
        <w:t>.</w:t>
      </w:r>
    </w:p>
    <w:p w14:paraId="2A27B9A1" w14:textId="77777777" w:rsidR="00DF2F4E" w:rsidRPr="001900FB" w:rsidRDefault="00DF2F4E" w:rsidP="00586A9E">
      <w:pPr>
        <w:autoSpaceDE w:val="0"/>
        <w:autoSpaceDN w:val="0"/>
        <w:adjustRightInd w:val="0"/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</w:p>
    <w:p w14:paraId="510919D2" w14:textId="77777777" w:rsidR="00DF2F4E" w:rsidRPr="00997515" w:rsidRDefault="00DF2F4E" w:rsidP="00586A9E">
      <w:pPr>
        <w:spacing w:after="0" w:line="360" w:lineRule="auto"/>
        <w:jc w:val="both"/>
        <w:rPr>
          <w:rFonts w:ascii="SKODA Next Arabic Light" w:hAnsi="SKODA Next Arabic Light" w:cs="SKODA Next Arabic Light"/>
          <w:b/>
        </w:rPr>
      </w:pPr>
      <w:r w:rsidRPr="00997515">
        <w:rPr>
          <w:rFonts w:ascii="SKODA Next Arabic Light" w:hAnsi="SKODA Next Arabic Light" w:cs="SKODA Next Arabic Light"/>
          <w:b/>
        </w:rPr>
        <w:t>Přílohy:</w:t>
      </w:r>
    </w:p>
    <w:p w14:paraId="6530804D" w14:textId="7D05F6F9" w:rsidR="00DF2F4E" w:rsidRPr="00997515" w:rsidRDefault="00DF2F4E" w:rsidP="00586A9E">
      <w:pPr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 xml:space="preserve">Příloha č.1 – </w:t>
      </w:r>
      <w:r>
        <w:rPr>
          <w:rFonts w:ascii="SKODA Next Arabic Light" w:hAnsi="SKODA Next Arabic Light" w:cs="SKODA Next Arabic Light"/>
        </w:rPr>
        <w:tab/>
      </w:r>
      <w:r w:rsidR="00A67BF9">
        <w:rPr>
          <w:rFonts w:ascii="SKODA Next Arabic Light" w:hAnsi="SKODA Next Arabic Light" w:cs="SKODA Next Arabic Light"/>
        </w:rPr>
        <w:t>Technické parametry vozidla</w:t>
      </w:r>
    </w:p>
    <w:p w14:paraId="010D4B61" w14:textId="7EDBB1CC" w:rsidR="00DF2F4E" w:rsidRDefault="009D227C" w:rsidP="00F0357D">
      <w:pPr>
        <w:spacing w:after="0" w:line="360" w:lineRule="auto"/>
        <w:jc w:val="both"/>
        <w:rPr>
          <w:rFonts w:ascii="SKODA Next Arabic Light" w:hAnsi="SKODA Next Arabic Light" w:cs="SKODA Next Arabic Light"/>
        </w:rPr>
      </w:pPr>
      <w:r>
        <w:rPr>
          <w:rFonts w:ascii="SKODA Next Arabic Light" w:hAnsi="SKODA Next Arabic Light" w:cs="SKODA Next Arabic Light"/>
        </w:rPr>
        <w:t xml:space="preserve">                       </w:t>
      </w:r>
    </w:p>
    <w:p w14:paraId="1241C76A" w14:textId="5F8FEFAB" w:rsidR="00DF2F4E" w:rsidRDefault="00F0357D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</w:rPr>
      </w:pPr>
      <w:r>
        <w:rPr>
          <w:rFonts w:ascii="SKODA Next Arabic Light" w:hAnsi="SKODA Next Arabic Light" w:cs="SKODA Next Arabic Light"/>
        </w:rPr>
        <w:t>V</w:t>
      </w:r>
      <w:r w:rsidR="00DF2F4E">
        <w:rPr>
          <w:rFonts w:ascii="SKODA Next Arabic Light" w:hAnsi="SKODA Next Arabic Light" w:cs="SKODA Next Arabic Light"/>
        </w:rPr>
        <w:t> ………………………….</w:t>
      </w:r>
      <w:r w:rsidR="00DF2F4E" w:rsidRPr="00997515">
        <w:rPr>
          <w:rFonts w:ascii="SKODA Next Arabic Light" w:hAnsi="SKODA Next Arabic Light" w:cs="SKODA Next Arabic Light"/>
        </w:rPr>
        <w:t xml:space="preserve"> </w:t>
      </w:r>
      <w:r w:rsidR="00DF2F4E">
        <w:rPr>
          <w:rFonts w:ascii="SKODA Next Arabic Light" w:hAnsi="SKODA Next Arabic Light" w:cs="SKODA Next Arabic Light"/>
        </w:rPr>
        <w:t>d</w:t>
      </w:r>
      <w:r w:rsidR="00DF2F4E" w:rsidRPr="00997515">
        <w:rPr>
          <w:rFonts w:ascii="SKODA Next Arabic Light" w:hAnsi="SKODA Next Arabic Light" w:cs="SKODA Next Arabic Light"/>
        </w:rPr>
        <w:t>ne</w:t>
      </w:r>
      <w:r w:rsidR="00DF2F4E">
        <w:rPr>
          <w:rFonts w:ascii="SKODA Next Arabic Light" w:hAnsi="SKODA Next Arabic Light" w:cs="SKODA Next Arabic Light"/>
        </w:rPr>
        <w:t xml:space="preserve"> ..</w:t>
      </w:r>
      <w:r w:rsidR="00DF2F4E" w:rsidRPr="00997515">
        <w:rPr>
          <w:rFonts w:ascii="SKODA Next Arabic Light" w:hAnsi="SKODA Next Arabic Light" w:cs="SKODA Next Arabic Light"/>
        </w:rPr>
        <w:t xml:space="preserve">………  </w:t>
      </w:r>
      <w:r w:rsidR="00DF2F4E" w:rsidRPr="00997515">
        <w:rPr>
          <w:rFonts w:ascii="SKODA Next Arabic Light" w:hAnsi="SKODA Next Arabic Light" w:cs="SKODA Next Arabic Light"/>
        </w:rPr>
        <w:tab/>
      </w:r>
      <w:r w:rsidR="00DF2F4E" w:rsidRPr="00997515">
        <w:rPr>
          <w:rFonts w:ascii="SKODA Next Arabic Light" w:hAnsi="SKODA Next Arabic Light" w:cs="SKODA Next Arabic Light"/>
        </w:rPr>
        <w:tab/>
      </w:r>
      <w:r w:rsidR="00DF2F4E" w:rsidRPr="00997515">
        <w:rPr>
          <w:rFonts w:ascii="SKODA Next Arabic Light" w:hAnsi="SKODA Next Arabic Light" w:cs="SKODA Next Arabic Light"/>
        </w:rPr>
        <w:tab/>
        <w:t>V</w:t>
      </w:r>
      <w:r w:rsidR="006865F8">
        <w:rPr>
          <w:rFonts w:ascii="SKODA Next Arabic Light" w:hAnsi="SKODA Next Arabic Light" w:cs="SKODA Next Arabic Light"/>
        </w:rPr>
        <w:t xml:space="preserve"> Mnichovicích </w:t>
      </w:r>
      <w:r w:rsidR="00DF2F4E" w:rsidRPr="00997515">
        <w:rPr>
          <w:rFonts w:ascii="SKODA Next Arabic Light" w:hAnsi="SKODA Next Arabic Light" w:cs="SKODA Next Arabic Light"/>
        </w:rPr>
        <w:t>dne</w:t>
      </w:r>
      <w:r w:rsidR="00DF2F4E">
        <w:rPr>
          <w:rFonts w:ascii="SKODA Next Arabic Light" w:hAnsi="SKODA Next Arabic Light" w:cs="SKODA Next Arabic Light"/>
        </w:rPr>
        <w:t xml:space="preserve"> </w:t>
      </w:r>
      <w:r w:rsidR="00B22F3B">
        <w:rPr>
          <w:rFonts w:ascii="SKODA Next Arabic Light" w:hAnsi="SKODA Next Arabic Light" w:cs="SKODA Next Arabic Light"/>
        </w:rPr>
        <w:t>11</w:t>
      </w:r>
      <w:r w:rsidR="00FF07EE">
        <w:rPr>
          <w:rFonts w:ascii="SKODA Next Arabic Light" w:hAnsi="SKODA Next Arabic Light" w:cs="SKODA Next Arabic Light"/>
        </w:rPr>
        <w:t>.</w:t>
      </w:r>
      <w:r w:rsidR="00B22F3B">
        <w:rPr>
          <w:rFonts w:ascii="SKODA Next Arabic Light" w:hAnsi="SKODA Next Arabic Light" w:cs="SKODA Next Arabic Light"/>
        </w:rPr>
        <w:t>5</w:t>
      </w:r>
      <w:bookmarkStart w:id="0" w:name="_GoBack"/>
      <w:bookmarkEnd w:id="0"/>
      <w:r w:rsidR="00FF07EE">
        <w:rPr>
          <w:rFonts w:ascii="SKODA Next Arabic Light" w:hAnsi="SKODA Next Arabic Light" w:cs="SKODA Next Arabic Light"/>
        </w:rPr>
        <w:t>.2023</w:t>
      </w:r>
    </w:p>
    <w:p w14:paraId="12232B22" w14:textId="77777777" w:rsidR="00DF2F4E" w:rsidRPr="00997515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</w:rPr>
      </w:pPr>
      <w:r w:rsidRPr="00997515">
        <w:rPr>
          <w:rFonts w:ascii="SKODA Next Arabic Light" w:hAnsi="SKODA Next Arabic Light" w:cs="SKODA Next Arabic Light"/>
        </w:rPr>
        <w:tab/>
      </w:r>
      <w:r w:rsidRPr="00997515">
        <w:rPr>
          <w:rFonts w:ascii="SKODA Next Arabic Light" w:hAnsi="SKODA Next Arabic Light" w:cs="SKODA Next Arabic Light"/>
        </w:rPr>
        <w:tab/>
      </w:r>
    </w:p>
    <w:p w14:paraId="6A3A8234" w14:textId="77777777" w:rsidR="00DF2F4E" w:rsidRPr="00997515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  <w:b/>
          <w:bCs/>
        </w:rPr>
      </w:pPr>
      <w:r w:rsidRPr="00997515">
        <w:rPr>
          <w:rFonts w:ascii="SKODA Next Arabic Light" w:hAnsi="SKODA Next Arabic Light" w:cs="SKODA Next Arabic Light"/>
        </w:rPr>
        <w:t>Kupující:</w:t>
      </w:r>
      <w:r w:rsidRPr="00997515">
        <w:rPr>
          <w:rFonts w:ascii="SKODA Next Arabic Light" w:hAnsi="SKODA Next Arabic Light" w:cs="SKODA Next Arabic Light"/>
        </w:rPr>
        <w:tab/>
      </w:r>
      <w:r w:rsidRPr="00997515">
        <w:rPr>
          <w:rFonts w:ascii="SKODA Next Arabic Light" w:hAnsi="SKODA Next Arabic Light" w:cs="SKODA Next Arabic Light"/>
        </w:rPr>
        <w:tab/>
      </w:r>
      <w:r w:rsidRPr="00997515">
        <w:rPr>
          <w:rFonts w:ascii="SKODA Next Arabic Light" w:hAnsi="SKODA Next Arabic Light" w:cs="SKODA Next Arabic Light"/>
        </w:rPr>
        <w:tab/>
      </w:r>
      <w:r w:rsidRPr="00997515">
        <w:rPr>
          <w:rFonts w:ascii="SKODA Next Arabic Light" w:hAnsi="SKODA Next Arabic Light" w:cs="SKODA Next Arabic Light"/>
        </w:rPr>
        <w:tab/>
      </w:r>
      <w:r w:rsidRPr="00997515">
        <w:rPr>
          <w:rFonts w:ascii="SKODA Next Arabic Light" w:hAnsi="SKODA Next Arabic Light" w:cs="SKODA Next Arabic Light"/>
        </w:rPr>
        <w:tab/>
      </w:r>
      <w:r w:rsidRPr="00997515">
        <w:rPr>
          <w:rFonts w:ascii="SKODA Next Arabic Light" w:hAnsi="SKODA Next Arabic Light" w:cs="SKODA Next Arabic Light"/>
        </w:rPr>
        <w:tab/>
      </w:r>
      <w:r w:rsidRPr="00997515">
        <w:rPr>
          <w:rFonts w:ascii="SKODA Next Arabic Light" w:hAnsi="SKODA Next Arabic Light" w:cs="SKODA Next Arabic Light"/>
        </w:rPr>
        <w:tab/>
        <w:t>Prodávající:</w:t>
      </w:r>
      <w:r w:rsidRPr="00997515">
        <w:rPr>
          <w:rFonts w:ascii="SKODA Next Arabic Light" w:hAnsi="SKODA Next Arabic Light" w:cs="SKODA Next Arabic Light"/>
          <w:b/>
          <w:bCs/>
        </w:rPr>
        <w:tab/>
      </w:r>
    </w:p>
    <w:p w14:paraId="61A1FBD6" w14:textId="77777777" w:rsidR="00DF2F4E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  <w:b/>
          <w:bCs/>
        </w:rPr>
      </w:pPr>
    </w:p>
    <w:p w14:paraId="1E473B54" w14:textId="77777777" w:rsidR="00DF2F4E" w:rsidRPr="00997515" w:rsidRDefault="00DF2F4E" w:rsidP="00586A9E">
      <w:pPr>
        <w:pStyle w:val="Zkladntext"/>
        <w:spacing w:after="0" w:line="360" w:lineRule="auto"/>
        <w:jc w:val="both"/>
        <w:rPr>
          <w:rFonts w:ascii="SKODA Next Arabic Light" w:hAnsi="SKODA Next Arabic Light" w:cs="SKODA Next Arabic Light"/>
          <w:b/>
          <w:bCs/>
        </w:rPr>
      </w:pPr>
    </w:p>
    <w:p w14:paraId="16A62F16" w14:textId="2969C105" w:rsidR="00DF2F4E" w:rsidRPr="00997515" w:rsidRDefault="00DF2F4E" w:rsidP="00586A9E">
      <w:pPr>
        <w:spacing w:after="0" w:line="360" w:lineRule="auto"/>
        <w:jc w:val="both"/>
        <w:rPr>
          <w:rFonts w:ascii="SKODA Next Arabic Light" w:hAnsi="SKODA Next Arabic Light" w:cs="SKODA Next Arabic Light"/>
          <w:b/>
          <w:bCs/>
        </w:rPr>
      </w:pPr>
      <w:r w:rsidRPr="00997515">
        <w:rPr>
          <w:rFonts w:ascii="SKODA Next Arabic Light" w:hAnsi="SKODA Next Arabic Light" w:cs="SKODA Next Arabic Light"/>
          <w:b/>
          <w:bCs/>
        </w:rPr>
        <w:t>……………………………………</w:t>
      </w:r>
      <w:r w:rsidR="001275B8">
        <w:rPr>
          <w:rFonts w:ascii="SKODA Next Arabic Light" w:hAnsi="SKODA Next Arabic Light" w:cs="SKODA Next Arabic Light"/>
          <w:b/>
          <w:bCs/>
        </w:rPr>
        <w:t>……..</w:t>
      </w:r>
      <w:r w:rsidRPr="00997515">
        <w:rPr>
          <w:rFonts w:ascii="SKODA Next Arabic Light" w:hAnsi="SKODA Next Arabic Light" w:cs="SKODA Next Arabic Light"/>
          <w:b/>
          <w:bCs/>
        </w:rPr>
        <w:t xml:space="preserve"> </w:t>
      </w:r>
      <w:r>
        <w:rPr>
          <w:rFonts w:ascii="SKODA Next Arabic Light" w:hAnsi="SKODA Next Arabic Light" w:cs="SKODA Next Arabic Light"/>
          <w:b/>
          <w:bCs/>
        </w:rPr>
        <w:tab/>
      </w:r>
      <w:r>
        <w:rPr>
          <w:rFonts w:ascii="SKODA Next Arabic Light" w:hAnsi="SKODA Next Arabic Light" w:cs="SKODA Next Arabic Light"/>
          <w:b/>
          <w:bCs/>
        </w:rPr>
        <w:tab/>
      </w:r>
      <w:r>
        <w:rPr>
          <w:rFonts w:ascii="SKODA Next Arabic Light" w:hAnsi="SKODA Next Arabic Light" w:cs="SKODA Next Arabic Light"/>
          <w:b/>
          <w:bCs/>
        </w:rPr>
        <w:tab/>
      </w:r>
      <w:r w:rsidRPr="00997515">
        <w:rPr>
          <w:rFonts w:ascii="SKODA Next Arabic Light" w:hAnsi="SKODA Next Arabic Light" w:cs="SKODA Next Arabic Light"/>
          <w:b/>
          <w:bCs/>
        </w:rPr>
        <w:t xml:space="preserve">……………..…………………………        </w:t>
      </w:r>
    </w:p>
    <w:p w14:paraId="00691120" w14:textId="3E99B724" w:rsidR="00F0357D" w:rsidRPr="00997515" w:rsidRDefault="00FF07EE" w:rsidP="00F0357D">
      <w:pPr>
        <w:tabs>
          <w:tab w:val="left" w:pos="5055"/>
        </w:tabs>
        <w:spacing w:after="0" w:line="360" w:lineRule="auto"/>
        <w:jc w:val="both"/>
        <w:rPr>
          <w:rFonts w:ascii="SKODA Next Arabic Light" w:hAnsi="SKODA Next Arabic Light" w:cs="SKODA Next Arabic Light"/>
          <w:bCs/>
        </w:rPr>
      </w:pPr>
      <w:r>
        <w:rPr>
          <w:rFonts w:ascii="SKODA Next Arabic Light" w:hAnsi="SKODA Next Arabic Light" w:cs="SKODA Next Arabic Light"/>
          <w:b/>
          <w:bCs/>
        </w:rPr>
        <w:t>Domov Na Zátiší Rakovník, p.s.s.</w:t>
      </w:r>
      <w:r w:rsidR="00DF2F4E">
        <w:rPr>
          <w:rFonts w:ascii="SKODA Next Arabic Light" w:hAnsi="SKODA Next Arabic Light" w:cs="SKODA Next Arabic Light"/>
          <w:b/>
          <w:bCs/>
        </w:rPr>
        <w:tab/>
      </w:r>
      <w:r w:rsidR="00DF2F4E">
        <w:rPr>
          <w:rFonts w:ascii="SKODA Next Arabic Light" w:hAnsi="SKODA Next Arabic Light" w:cs="SKODA Next Arabic Light"/>
          <w:b/>
          <w:bCs/>
        </w:rPr>
        <w:tab/>
      </w:r>
      <w:r w:rsidR="006865F8">
        <w:rPr>
          <w:rFonts w:ascii="SKODA Next Arabic Light" w:hAnsi="SKODA Next Arabic Light" w:cs="SKODA Next Arabic Light"/>
          <w:b/>
          <w:bCs/>
        </w:rPr>
        <w:t>Auto Babiš s.r.o.</w:t>
      </w:r>
    </w:p>
    <w:p w14:paraId="536FC8E5" w14:textId="720FEEBC" w:rsidR="001275B8" w:rsidRDefault="00FF07EE" w:rsidP="00F0357D">
      <w:pPr>
        <w:tabs>
          <w:tab w:val="left" w:pos="5055"/>
        </w:tabs>
        <w:spacing w:after="0" w:line="360" w:lineRule="auto"/>
        <w:jc w:val="both"/>
        <w:rPr>
          <w:rFonts w:ascii="SKODA Next Arabic Light" w:hAnsi="SKODA Next Arabic Light" w:cs="SKODA Next Arabic Light"/>
          <w:bCs/>
        </w:rPr>
      </w:pPr>
      <w:r>
        <w:rPr>
          <w:rFonts w:ascii="SKODA Next Arabic Light" w:hAnsi="SKODA Next Arabic Light" w:cs="SKODA Next Arabic Light"/>
          <w:bCs/>
        </w:rPr>
        <w:t>JUDr. Pavel JENŠOVSKÝ</w:t>
      </w:r>
      <w:r w:rsidR="006865F8">
        <w:rPr>
          <w:rFonts w:ascii="SKODA Next Arabic Light" w:hAnsi="SKODA Next Arabic Light" w:cs="SKODA Next Arabic Light"/>
          <w:bCs/>
        </w:rPr>
        <w:tab/>
      </w:r>
      <w:r w:rsidR="006865F8">
        <w:rPr>
          <w:rFonts w:ascii="SKODA Next Arabic Light" w:hAnsi="SKODA Next Arabic Light" w:cs="SKODA Next Arabic Light"/>
          <w:bCs/>
        </w:rPr>
        <w:tab/>
        <w:t>Miloš Babiš</w:t>
      </w:r>
      <w:r w:rsidR="006865F8">
        <w:rPr>
          <w:rFonts w:ascii="SKODA Next Arabic Light" w:hAnsi="SKODA Next Arabic Light" w:cs="SKODA Next Arabic Light"/>
          <w:bCs/>
        </w:rPr>
        <w:tab/>
      </w:r>
      <w:r w:rsidR="006865F8">
        <w:rPr>
          <w:rFonts w:ascii="SKODA Next Arabic Light" w:hAnsi="SKODA Next Arabic Light" w:cs="SKODA Next Arabic Light"/>
          <w:bCs/>
        </w:rPr>
        <w:tab/>
        <w:t>Iva Babišová</w:t>
      </w:r>
    </w:p>
    <w:p w14:paraId="73F172B6" w14:textId="5C6B78E2" w:rsidR="00B44EBA" w:rsidRDefault="00FF07EE" w:rsidP="00341D51">
      <w:pPr>
        <w:tabs>
          <w:tab w:val="left" w:pos="5055"/>
        </w:tabs>
        <w:spacing w:after="0" w:line="360" w:lineRule="auto"/>
        <w:jc w:val="both"/>
      </w:pPr>
      <w:r>
        <w:rPr>
          <w:rFonts w:ascii="SKODA Next Arabic Light" w:hAnsi="SKODA Next Arabic Light" w:cs="SKODA Next Arabic Light"/>
          <w:bCs/>
        </w:rPr>
        <w:t>Ř</w:t>
      </w:r>
      <w:r w:rsidR="00F0357D">
        <w:rPr>
          <w:rFonts w:ascii="SKODA Next Arabic Light" w:hAnsi="SKODA Next Arabic Light" w:cs="SKODA Next Arabic Light"/>
          <w:bCs/>
        </w:rPr>
        <w:t>editel</w:t>
      </w:r>
      <w:r>
        <w:rPr>
          <w:rFonts w:ascii="SKODA Next Arabic Light" w:hAnsi="SKODA Next Arabic Light" w:cs="SKODA Next Arabic Light"/>
          <w:bCs/>
        </w:rPr>
        <w:t xml:space="preserve"> </w:t>
      </w:r>
      <w:r w:rsidR="006865F8">
        <w:rPr>
          <w:rFonts w:ascii="SKODA Next Arabic Light" w:hAnsi="SKODA Next Arabic Light" w:cs="SKODA Next Arabic Light"/>
          <w:bCs/>
        </w:rPr>
        <w:tab/>
      </w:r>
      <w:r w:rsidR="006865F8">
        <w:rPr>
          <w:rFonts w:ascii="SKODA Next Arabic Light" w:hAnsi="SKODA Next Arabic Light" w:cs="SKODA Next Arabic Light"/>
          <w:bCs/>
        </w:rPr>
        <w:tab/>
        <w:t xml:space="preserve">jednatel </w:t>
      </w:r>
      <w:r w:rsidR="006865F8">
        <w:rPr>
          <w:rFonts w:ascii="SKODA Next Arabic Light" w:hAnsi="SKODA Next Arabic Light" w:cs="SKODA Next Arabic Light"/>
          <w:bCs/>
        </w:rPr>
        <w:tab/>
      </w:r>
      <w:r w:rsidR="006865F8">
        <w:rPr>
          <w:rFonts w:ascii="SKODA Next Arabic Light" w:hAnsi="SKODA Next Arabic Light" w:cs="SKODA Next Arabic Light"/>
          <w:bCs/>
        </w:rPr>
        <w:tab/>
        <w:t>jednatel</w:t>
      </w:r>
    </w:p>
    <w:sectPr w:rsidR="00B44EBA" w:rsidSect="005A1E87">
      <w:type w:val="continuous"/>
      <w:pgSz w:w="11920" w:h="16840"/>
      <w:pgMar w:top="1417" w:right="1417" w:bottom="1417" w:left="1417" w:header="708" w:footer="708" w:gutter="0"/>
      <w:cols w:space="708" w:equalWidth="0">
        <w:col w:w="962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BA4DA" w14:textId="77777777" w:rsidR="00AC07B1" w:rsidRDefault="00AC07B1" w:rsidP="00DF2F4E">
      <w:pPr>
        <w:spacing w:after="0" w:line="240" w:lineRule="auto"/>
      </w:pPr>
      <w:r>
        <w:separator/>
      </w:r>
    </w:p>
  </w:endnote>
  <w:endnote w:type="continuationSeparator" w:id="0">
    <w:p w14:paraId="471DABC4" w14:textId="77777777" w:rsidR="00AC07B1" w:rsidRDefault="00AC07B1" w:rsidP="00DF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 Arabic Light">
    <w:altName w:val="Arial"/>
    <w:charset w:val="EE"/>
    <w:family w:val="swiss"/>
    <w:pitch w:val="variable"/>
    <w:sig w:usb0="00000000" w:usb1="80002021" w:usb2="00000008" w:usb3="00000000" w:csb0="000000DF" w:csb1="00000000"/>
  </w:font>
  <w:font w:name="Skoda Sans Pro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B0861" w14:textId="77777777" w:rsidR="00AC07B1" w:rsidRDefault="00AC07B1" w:rsidP="00DF2F4E">
      <w:pPr>
        <w:spacing w:after="0" w:line="240" w:lineRule="auto"/>
      </w:pPr>
      <w:r>
        <w:separator/>
      </w:r>
    </w:p>
  </w:footnote>
  <w:footnote w:type="continuationSeparator" w:id="0">
    <w:p w14:paraId="1EE61A58" w14:textId="77777777" w:rsidR="00AC07B1" w:rsidRDefault="00AC07B1" w:rsidP="00DF2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E"/>
    <w:rsid w:val="00034161"/>
    <w:rsid w:val="000E5FB7"/>
    <w:rsid w:val="001275B8"/>
    <w:rsid w:val="00140FD9"/>
    <w:rsid w:val="001913EE"/>
    <w:rsid w:val="002008D9"/>
    <w:rsid w:val="0029053B"/>
    <w:rsid w:val="002F6701"/>
    <w:rsid w:val="00341D51"/>
    <w:rsid w:val="00351D37"/>
    <w:rsid w:val="00443C0E"/>
    <w:rsid w:val="004A3389"/>
    <w:rsid w:val="0057747B"/>
    <w:rsid w:val="00586A9E"/>
    <w:rsid w:val="00626430"/>
    <w:rsid w:val="006865F8"/>
    <w:rsid w:val="00691126"/>
    <w:rsid w:val="006F537A"/>
    <w:rsid w:val="00755577"/>
    <w:rsid w:val="0078085F"/>
    <w:rsid w:val="007E000E"/>
    <w:rsid w:val="00815297"/>
    <w:rsid w:val="0083687B"/>
    <w:rsid w:val="00837A06"/>
    <w:rsid w:val="00965E82"/>
    <w:rsid w:val="009922EA"/>
    <w:rsid w:val="009D227C"/>
    <w:rsid w:val="00A52CDE"/>
    <w:rsid w:val="00A6141F"/>
    <w:rsid w:val="00A67BF9"/>
    <w:rsid w:val="00AC07B1"/>
    <w:rsid w:val="00B22F3B"/>
    <w:rsid w:val="00B233B9"/>
    <w:rsid w:val="00B44EBA"/>
    <w:rsid w:val="00B53348"/>
    <w:rsid w:val="00B900CC"/>
    <w:rsid w:val="00BC3A40"/>
    <w:rsid w:val="00BE2C55"/>
    <w:rsid w:val="00C33EC8"/>
    <w:rsid w:val="00DA095D"/>
    <w:rsid w:val="00DD4338"/>
    <w:rsid w:val="00DF2F4E"/>
    <w:rsid w:val="00E75172"/>
    <w:rsid w:val="00E85C7C"/>
    <w:rsid w:val="00F0357D"/>
    <w:rsid w:val="00FB2F6B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12C7"/>
  <w15:docId w15:val="{BDF4B943-3E26-4E2D-8FD3-04F6A706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F4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2F4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F2F4E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F2F4E"/>
    <w:pPr>
      <w:spacing w:after="0" w:line="240" w:lineRule="auto"/>
    </w:pPr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2F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F2F4E"/>
    <w:rPr>
      <w:rFonts w:eastAsiaTheme="minorEastAsia"/>
      <w:lang w:eastAsia="cs-CZ"/>
    </w:rPr>
  </w:style>
  <w:style w:type="character" w:customStyle="1" w:styleId="preformatted">
    <w:name w:val="preformatted"/>
    <w:rsid w:val="00DF2F4E"/>
  </w:style>
  <w:style w:type="character" w:customStyle="1" w:styleId="nowrap">
    <w:name w:val="nowrap"/>
    <w:rsid w:val="00DF2F4E"/>
  </w:style>
  <w:style w:type="paragraph" w:styleId="Nzev">
    <w:name w:val="Title"/>
    <w:basedOn w:val="Normln"/>
    <w:next w:val="Normln"/>
    <w:link w:val="NzevChar"/>
    <w:uiPriority w:val="10"/>
    <w:qFormat/>
    <w:rsid w:val="00DF2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F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DF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F4E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57D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Randák Jakub</dc:creator>
  <cp:lastModifiedBy>Irena Trešlová</cp:lastModifiedBy>
  <cp:revision>4</cp:revision>
  <cp:lastPrinted>2022-12-05T14:08:00Z</cp:lastPrinted>
  <dcterms:created xsi:type="dcterms:W3CDTF">2023-05-12T06:18:00Z</dcterms:created>
  <dcterms:modified xsi:type="dcterms:W3CDTF">2023-05-12T06:18:00Z</dcterms:modified>
</cp:coreProperties>
</file>