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910"/>
        <w:gridCol w:w="1477"/>
        <w:gridCol w:w="3152"/>
        <w:gridCol w:w="1775"/>
      </w:tblGrid>
      <w:tr w:rsidR="00E461EB" w14:paraId="3CA30521" w14:textId="77777777">
        <w:trPr>
          <w:trHeight w:hRule="exact" w:val="206"/>
        </w:trPr>
        <w:tc>
          <w:tcPr>
            <w:tcW w:w="1332" w:type="dxa"/>
            <w:tcBorders>
              <w:top w:val="single" w:sz="5" w:space="0" w:color="000000"/>
              <w:left w:val="single" w:sz="5" w:space="0" w:color="000000"/>
            </w:tcBorders>
          </w:tcPr>
          <w:p w14:paraId="564B2C0F" w14:textId="77777777" w:rsidR="00E461EB" w:rsidRDefault="008955F1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0" w:type="dxa"/>
            <w:tcBorders>
              <w:top w:val="single" w:sz="5" w:space="0" w:color="000000"/>
              <w:right w:val="single" w:sz="5" w:space="0" w:color="000000"/>
            </w:tcBorders>
          </w:tcPr>
          <w:p w14:paraId="1CE61D9C" w14:textId="77777777" w:rsidR="00E461EB" w:rsidRDefault="008955F1">
            <w:pPr>
              <w:pStyle w:val="TableParagraph"/>
              <w:spacing w:before="27"/>
              <w:ind w:left="10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30A9B33" w14:textId="77777777" w:rsidR="00E461EB" w:rsidRDefault="008955F1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2" w:type="dxa"/>
            <w:vMerge w:val="restart"/>
            <w:tcBorders>
              <w:top w:val="single" w:sz="5" w:space="0" w:color="000000"/>
            </w:tcBorders>
          </w:tcPr>
          <w:p w14:paraId="08F0CFD8" w14:textId="77777777" w:rsidR="00E461EB" w:rsidRDefault="008955F1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19623C8E" w14:textId="77777777" w:rsidR="00E461EB" w:rsidRDefault="008955F1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8B9D811" w14:textId="77777777" w:rsidR="00E461EB" w:rsidRDefault="00E461EB"/>
        </w:tc>
      </w:tr>
      <w:tr w:rsidR="00E461EB" w14:paraId="6C81C743" w14:textId="77777777">
        <w:trPr>
          <w:trHeight w:hRule="exact" w:val="290"/>
        </w:trPr>
        <w:tc>
          <w:tcPr>
            <w:tcW w:w="1332" w:type="dxa"/>
            <w:tcBorders>
              <w:left w:val="single" w:sz="5" w:space="0" w:color="000000"/>
            </w:tcBorders>
          </w:tcPr>
          <w:p w14:paraId="55088D9E" w14:textId="77777777" w:rsidR="00E461EB" w:rsidRDefault="00E461EB"/>
        </w:tc>
        <w:tc>
          <w:tcPr>
            <w:tcW w:w="2910" w:type="dxa"/>
            <w:tcBorders>
              <w:right w:val="single" w:sz="5" w:space="0" w:color="000000"/>
            </w:tcBorders>
          </w:tcPr>
          <w:p w14:paraId="442DBCF1" w14:textId="77777777" w:rsidR="00E461EB" w:rsidRDefault="008955F1">
            <w:pPr>
              <w:pStyle w:val="TableParagraph"/>
              <w:spacing w:before="19"/>
              <w:ind w:left="100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29B63B86" w14:textId="77777777" w:rsidR="00E461EB" w:rsidRDefault="00E461EB"/>
        </w:tc>
        <w:tc>
          <w:tcPr>
            <w:tcW w:w="3152" w:type="dxa"/>
            <w:vMerge/>
          </w:tcPr>
          <w:p w14:paraId="4F165294" w14:textId="77777777" w:rsidR="00E461EB" w:rsidRDefault="00E461EB"/>
        </w:tc>
        <w:tc>
          <w:tcPr>
            <w:tcW w:w="1775" w:type="dxa"/>
            <w:vMerge/>
            <w:tcBorders>
              <w:right w:val="single" w:sz="5" w:space="0" w:color="000000"/>
            </w:tcBorders>
          </w:tcPr>
          <w:p w14:paraId="266ADBDF" w14:textId="77777777" w:rsidR="00E461EB" w:rsidRDefault="00E461EB"/>
        </w:tc>
      </w:tr>
      <w:tr w:rsidR="00E461EB" w14:paraId="50876D53" w14:textId="77777777">
        <w:trPr>
          <w:trHeight w:hRule="exact" w:val="284"/>
        </w:trPr>
        <w:tc>
          <w:tcPr>
            <w:tcW w:w="1332" w:type="dxa"/>
            <w:tcBorders>
              <w:left w:val="single" w:sz="5" w:space="0" w:color="000000"/>
            </w:tcBorders>
          </w:tcPr>
          <w:p w14:paraId="49C63998" w14:textId="77777777" w:rsidR="00E461EB" w:rsidRDefault="008955F1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 w14:paraId="549C578E" w14:textId="77777777" w:rsidR="00E461EB" w:rsidRDefault="008955F1">
            <w:pPr>
              <w:pStyle w:val="TableParagraph"/>
              <w:spacing w:before="116"/>
              <w:ind w:left="100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0CD7CC8A" w14:textId="77777777" w:rsidR="00E461EB" w:rsidRDefault="00E461EB"/>
        </w:tc>
        <w:tc>
          <w:tcPr>
            <w:tcW w:w="3152" w:type="dxa"/>
            <w:vMerge/>
            <w:tcBorders>
              <w:bottom w:val="single" w:sz="5" w:space="0" w:color="000000"/>
            </w:tcBorders>
          </w:tcPr>
          <w:p w14:paraId="4DCE7777" w14:textId="77777777" w:rsidR="00E461EB" w:rsidRDefault="00E461EB"/>
        </w:tc>
        <w:tc>
          <w:tcPr>
            <w:tcW w:w="1775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04C9E5F4" w14:textId="77777777" w:rsidR="00E461EB" w:rsidRDefault="00E461EB"/>
        </w:tc>
      </w:tr>
      <w:tr w:rsidR="00E461EB" w14:paraId="5BAA1850" w14:textId="77777777">
        <w:trPr>
          <w:trHeight w:hRule="exact" w:val="243"/>
        </w:trPr>
        <w:tc>
          <w:tcPr>
            <w:tcW w:w="1332" w:type="dxa"/>
            <w:tcBorders>
              <w:left w:val="single" w:sz="5" w:space="0" w:color="000000"/>
            </w:tcBorders>
          </w:tcPr>
          <w:p w14:paraId="7679DF04" w14:textId="77777777" w:rsidR="00E461EB" w:rsidRDefault="008955F1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 w14:paraId="3C6DA2CD" w14:textId="0F1C632C" w:rsidR="00E461EB" w:rsidRDefault="008955F1">
            <w:pPr>
              <w:pStyle w:val="TableParagraph"/>
              <w:spacing w:before="29"/>
              <w:ind w:left="10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550B602C" w14:textId="77777777" w:rsidR="00E461EB" w:rsidRDefault="008955F1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2" w:type="dxa"/>
            <w:tcBorders>
              <w:top w:val="single" w:sz="5" w:space="0" w:color="000000"/>
            </w:tcBorders>
          </w:tcPr>
          <w:p w14:paraId="30755FB0" w14:textId="77777777" w:rsidR="00E461EB" w:rsidRDefault="008955F1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10_stravenky duben 2023</w:t>
            </w:r>
          </w:p>
        </w:tc>
        <w:tc>
          <w:tcPr>
            <w:tcW w:w="1775" w:type="dxa"/>
            <w:tcBorders>
              <w:top w:val="single" w:sz="5" w:space="0" w:color="000000"/>
              <w:right w:val="single" w:sz="5" w:space="0" w:color="000000"/>
            </w:tcBorders>
          </w:tcPr>
          <w:p w14:paraId="21E4A567" w14:textId="77777777" w:rsidR="00E461EB" w:rsidRDefault="00E461EB"/>
        </w:tc>
      </w:tr>
      <w:tr w:rsidR="00E461EB" w14:paraId="7F5A52B8" w14:textId="77777777">
        <w:trPr>
          <w:trHeight w:hRule="exact" w:val="273"/>
        </w:trPr>
        <w:tc>
          <w:tcPr>
            <w:tcW w:w="1332" w:type="dxa"/>
            <w:tcBorders>
              <w:left w:val="single" w:sz="5" w:space="0" w:color="000000"/>
            </w:tcBorders>
          </w:tcPr>
          <w:p w14:paraId="2773A23C" w14:textId="77777777" w:rsidR="00E461EB" w:rsidRDefault="008955F1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 w14:paraId="1A23A43A" w14:textId="5A3F9884" w:rsidR="00E461EB" w:rsidRDefault="008955F1">
            <w:pPr>
              <w:pStyle w:val="TableParagraph"/>
              <w:spacing w:before="60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4600309" w14:textId="77777777" w:rsidR="00E461EB" w:rsidRDefault="008955F1">
            <w:pPr>
              <w:pStyle w:val="TableParagraph"/>
              <w:spacing w:before="99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2" w:type="dxa"/>
          </w:tcPr>
          <w:p w14:paraId="5261526D" w14:textId="2EDD95E7" w:rsidR="00E461EB" w:rsidRDefault="008955F1">
            <w:pPr>
              <w:pStyle w:val="TableParagraph"/>
              <w:spacing w:before="19" w:line="249" w:lineRule="auto"/>
              <w:ind w:left="167" w:right="64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7AA3F77C" w14:textId="77777777" w:rsidR="00E461EB" w:rsidRDefault="00E461EB"/>
        </w:tc>
      </w:tr>
      <w:tr w:rsidR="00E461EB" w14:paraId="12695AD6" w14:textId="77777777">
        <w:trPr>
          <w:trHeight w:hRule="exact" w:val="232"/>
        </w:trPr>
        <w:tc>
          <w:tcPr>
            <w:tcW w:w="1332" w:type="dxa"/>
            <w:tcBorders>
              <w:left w:val="single" w:sz="5" w:space="0" w:color="000000"/>
            </w:tcBorders>
          </w:tcPr>
          <w:p w14:paraId="472454A7" w14:textId="77777777" w:rsidR="00E461EB" w:rsidRDefault="008955F1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 w14:paraId="57D07597" w14:textId="77777777" w:rsidR="00E461EB" w:rsidRDefault="008955F1">
            <w:pPr>
              <w:pStyle w:val="TableParagraph"/>
              <w:spacing w:before="58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33C0369" w14:textId="77777777" w:rsidR="00E461EB" w:rsidRDefault="008955F1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2" w:type="dxa"/>
          </w:tcPr>
          <w:p w14:paraId="605BC004" w14:textId="2EA25162" w:rsidR="00E461EB" w:rsidRDefault="008955F1">
            <w:pPr>
              <w:pStyle w:val="TableParagraph"/>
              <w:tabs>
                <w:tab w:val="left" w:pos="2351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3AE23072" w14:textId="77777777" w:rsidR="00E461EB" w:rsidRDefault="00E461EB"/>
        </w:tc>
      </w:tr>
      <w:tr w:rsidR="00E461EB" w14:paraId="0A89F530" w14:textId="77777777">
        <w:trPr>
          <w:trHeight w:hRule="exact" w:val="193"/>
        </w:trPr>
        <w:tc>
          <w:tcPr>
            <w:tcW w:w="1332" w:type="dxa"/>
            <w:tcBorders>
              <w:left w:val="single" w:sz="5" w:space="0" w:color="000000"/>
            </w:tcBorders>
          </w:tcPr>
          <w:p w14:paraId="6ECE79EA" w14:textId="77777777" w:rsidR="00E461EB" w:rsidRDefault="008955F1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 w14:paraId="0227EC5D" w14:textId="4977FED1" w:rsidR="00E461EB" w:rsidRDefault="008955F1">
            <w:pPr>
              <w:pStyle w:val="TableParagraph"/>
              <w:spacing w:before="19"/>
              <w:ind w:left="10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0A3640E" w14:textId="77777777" w:rsidR="00E461EB" w:rsidRDefault="00E461EB"/>
        </w:tc>
        <w:tc>
          <w:tcPr>
            <w:tcW w:w="3152" w:type="dxa"/>
          </w:tcPr>
          <w:p w14:paraId="274256BD" w14:textId="77777777" w:rsidR="00E461EB" w:rsidRDefault="00E461EB"/>
        </w:tc>
        <w:tc>
          <w:tcPr>
            <w:tcW w:w="1775" w:type="dxa"/>
            <w:tcBorders>
              <w:right w:val="single" w:sz="5" w:space="0" w:color="000000"/>
            </w:tcBorders>
          </w:tcPr>
          <w:p w14:paraId="37065F7C" w14:textId="77777777" w:rsidR="00E461EB" w:rsidRDefault="00E461EB"/>
        </w:tc>
      </w:tr>
      <w:tr w:rsidR="00E461EB" w14:paraId="7E541E35" w14:textId="77777777">
        <w:trPr>
          <w:trHeight w:hRule="exact" w:val="193"/>
        </w:trPr>
        <w:tc>
          <w:tcPr>
            <w:tcW w:w="1332" w:type="dxa"/>
            <w:tcBorders>
              <w:bottom w:val="single" w:sz="5" w:space="0" w:color="000000"/>
            </w:tcBorders>
          </w:tcPr>
          <w:p w14:paraId="698FDD72" w14:textId="77777777" w:rsidR="00E461EB" w:rsidRDefault="008955F1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0" w:type="dxa"/>
            <w:tcBorders>
              <w:bottom w:val="single" w:sz="5" w:space="0" w:color="000000"/>
              <w:right w:val="single" w:sz="5" w:space="0" w:color="000000"/>
            </w:tcBorders>
          </w:tcPr>
          <w:p w14:paraId="4F2F424B" w14:textId="51A160D1" w:rsidR="00E461EB" w:rsidRDefault="008955F1">
            <w:pPr>
              <w:pStyle w:val="TableParagraph"/>
              <w:spacing w:before="19"/>
              <w:ind w:left="10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30F15F4" w14:textId="77777777" w:rsidR="00E461EB" w:rsidRDefault="008955F1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2" w:type="dxa"/>
          </w:tcPr>
          <w:p w14:paraId="54CA2242" w14:textId="77777777" w:rsidR="00E461EB" w:rsidRDefault="008955F1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6991180A" w14:textId="77777777" w:rsidR="00E461EB" w:rsidRDefault="00E461EB"/>
        </w:tc>
      </w:tr>
      <w:tr w:rsidR="00E461EB" w14:paraId="2971D603" w14:textId="77777777">
        <w:trPr>
          <w:trHeight w:hRule="exact" w:val="206"/>
        </w:trPr>
        <w:tc>
          <w:tcPr>
            <w:tcW w:w="4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CAA4" w14:textId="77777777" w:rsidR="00E461EB" w:rsidRDefault="008955F1">
            <w:pPr>
              <w:pStyle w:val="TableParagraph"/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Organizační složka:   </w:t>
            </w: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7C5EB4B" w14:textId="77777777" w:rsidR="00E461EB" w:rsidRDefault="00E461EB"/>
        </w:tc>
        <w:tc>
          <w:tcPr>
            <w:tcW w:w="3152" w:type="dxa"/>
          </w:tcPr>
          <w:p w14:paraId="3EE05D82" w14:textId="77777777" w:rsidR="00E461EB" w:rsidRDefault="008955F1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40702615" w14:textId="77777777" w:rsidR="00E461EB" w:rsidRDefault="00E461EB"/>
        </w:tc>
      </w:tr>
      <w:tr w:rsidR="00E461EB" w14:paraId="5D7A0A71" w14:textId="77777777">
        <w:trPr>
          <w:trHeight w:hRule="exact" w:val="206"/>
        </w:trPr>
        <w:tc>
          <w:tcPr>
            <w:tcW w:w="1332" w:type="dxa"/>
            <w:tcBorders>
              <w:top w:val="single" w:sz="5" w:space="0" w:color="000000"/>
              <w:left w:val="single" w:sz="5" w:space="0" w:color="000000"/>
            </w:tcBorders>
          </w:tcPr>
          <w:p w14:paraId="0F2BF787" w14:textId="77777777" w:rsidR="00E461EB" w:rsidRDefault="008955F1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0" w:type="dxa"/>
            <w:tcBorders>
              <w:top w:val="single" w:sz="5" w:space="0" w:color="000000"/>
              <w:right w:val="single" w:sz="5" w:space="0" w:color="000000"/>
            </w:tcBorders>
          </w:tcPr>
          <w:p w14:paraId="24C39FA1" w14:textId="77777777" w:rsidR="00E461EB" w:rsidRDefault="008955F1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FCFB60E" w14:textId="77777777" w:rsidR="00E461EB" w:rsidRDefault="00E461EB"/>
        </w:tc>
        <w:tc>
          <w:tcPr>
            <w:tcW w:w="3152" w:type="dxa"/>
          </w:tcPr>
          <w:p w14:paraId="5E883DBB" w14:textId="77777777" w:rsidR="00E461EB" w:rsidRDefault="008955F1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2BB51882" w14:textId="77777777" w:rsidR="00E461EB" w:rsidRDefault="00E461EB"/>
        </w:tc>
      </w:tr>
      <w:tr w:rsidR="00E461EB" w14:paraId="795AD97F" w14:textId="77777777">
        <w:trPr>
          <w:trHeight w:hRule="exact" w:val="193"/>
        </w:trPr>
        <w:tc>
          <w:tcPr>
            <w:tcW w:w="1332" w:type="dxa"/>
            <w:tcBorders>
              <w:left w:val="single" w:sz="5" w:space="0" w:color="000000"/>
            </w:tcBorders>
          </w:tcPr>
          <w:p w14:paraId="2DEF7B60" w14:textId="77777777" w:rsidR="00E461EB" w:rsidRDefault="008955F1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 w14:paraId="575CE20C" w14:textId="77777777" w:rsidR="00E461EB" w:rsidRDefault="008955F1">
            <w:pPr>
              <w:pStyle w:val="TableParagraph"/>
              <w:spacing w:before="19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158CDD6" w14:textId="77777777" w:rsidR="00E461EB" w:rsidRDefault="008955F1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2" w:type="dxa"/>
          </w:tcPr>
          <w:p w14:paraId="66DD5EA9" w14:textId="77777777" w:rsidR="00E461EB" w:rsidRDefault="008955F1">
            <w:pPr>
              <w:pStyle w:val="TableParagraph"/>
              <w:tabs>
                <w:tab w:val="left" w:pos="2351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55856404" w14:textId="77777777" w:rsidR="00E461EB" w:rsidRDefault="008955F1">
            <w:pPr>
              <w:pStyle w:val="TableParagraph"/>
              <w:spacing w:before="19"/>
              <w:ind w:left="79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E461EB" w14:paraId="70E7AB78" w14:textId="77777777">
        <w:trPr>
          <w:trHeight w:hRule="exact" w:val="220"/>
        </w:trPr>
        <w:tc>
          <w:tcPr>
            <w:tcW w:w="1332" w:type="dxa"/>
            <w:tcBorders>
              <w:left w:val="single" w:sz="5" w:space="0" w:color="000000"/>
              <w:bottom w:val="single" w:sz="5" w:space="0" w:color="000000"/>
            </w:tcBorders>
          </w:tcPr>
          <w:p w14:paraId="2D56DA7E" w14:textId="77777777" w:rsidR="00E461EB" w:rsidRDefault="008955F1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0" w:type="dxa"/>
            <w:tcBorders>
              <w:bottom w:val="single" w:sz="5" w:space="0" w:color="000000"/>
              <w:right w:val="single" w:sz="5" w:space="0" w:color="000000"/>
            </w:tcBorders>
          </w:tcPr>
          <w:p w14:paraId="7808E943" w14:textId="77777777" w:rsidR="00E461EB" w:rsidRDefault="008955F1">
            <w:pPr>
              <w:pStyle w:val="TableParagraph"/>
              <w:spacing w:before="33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0639011839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08E9B936" w14:textId="77777777" w:rsidR="00E461EB" w:rsidRDefault="008955F1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2" w:type="dxa"/>
            <w:tcBorders>
              <w:bottom w:val="single" w:sz="5" w:space="0" w:color="000000"/>
            </w:tcBorders>
          </w:tcPr>
          <w:p w14:paraId="0973087D" w14:textId="77777777" w:rsidR="00E461EB" w:rsidRDefault="008955F1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5" w:type="dxa"/>
            <w:tcBorders>
              <w:bottom w:val="single" w:sz="5" w:space="0" w:color="000000"/>
              <w:right w:val="single" w:sz="5" w:space="0" w:color="000000"/>
            </w:tcBorders>
          </w:tcPr>
          <w:p w14:paraId="1D195BE9" w14:textId="77777777" w:rsidR="00E461EB" w:rsidRDefault="00E461EB"/>
        </w:tc>
      </w:tr>
    </w:tbl>
    <w:p w14:paraId="02AA12C8" w14:textId="77777777" w:rsidR="00E461EB" w:rsidRDefault="008955F1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246CA74" wp14:editId="20D1AACB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519F439E" w14:textId="77777777" w:rsidR="00E461EB" w:rsidRDefault="008955F1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362</w:t>
      </w:r>
      <w:r>
        <w:rPr>
          <w:spacing w:val="3"/>
          <w:w w:val="105"/>
        </w:rPr>
        <w:t xml:space="preserve"> </w:t>
      </w:r>
      <w:r>
        <w:rPr>
          <w:w w:val="105"/>
        </w:rPr>
        <w:t>100,00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362 100,00 Kč    0 % 362 100,00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65F1F0BF" w14:textId="77777777" w:rsidR="00E461EB" w:rsidRDefault="008955F1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</w:t>
      </w:r>
      <w:r>
        <w:rPr>
          <w:w w:val="105"/>
        </w:rPr>
        <w:tab/>
      </w:r>
      <w:r>
        <w:rPr>
          <w:w w:val="105"/>
        </w:rPr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0DADB2E5" w14:textId="77777777" w:rsidR="00E461EB" w:rsidRDefault="008955F1">
      <w:pPr>
        <w:pStyle w:val="Zkladntext"/>
        <w:tabs>
          <w:tab w:val="left" w:pos="6652"/>
          <w:tab w:val="left" w:pos="7959"/>
          <w:tab w:val="left" w:pos="8515"/>
          <w:tab w:val="left" w:pos="10024"/>
        </w:tabs>
        <w:spacing w:before="30"/>
        <w:ind w:left="169"/>
      </w:pPr>
      <w:r>
        <w:pict w14:anchorId="269201E4">
          <v:group id="_x0000_s1047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9" style="position:absolute" from="5960,315" to="8715,315"/>
            <v:line id="_x0000_s1048" style="position:absolute" from="8730,315" to="11274,315"/>
            <w10:wrap type="topAndBottom" anchorx="page"/>
          </v:group>
        </w:pict>
      </w: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4</w:t>
      </w:r>
      <w:r>
        <w:rPr>
          <w:w w:val="105"/>
        </w:rPr>
        <w:tab/>
        <w:t>120,00 Kč</w:t>
      </w:r>
      <w:r>
        <w:rPr>
          <w:spacing w:val="18"/>
          <w:w w:val="105"/>
        </w:rPr>
        <w:t xml:space="preserve"> </w:t>
      </w:r>
      <w:r>
        <w:rPr>
          <w:w w:val="105"/>
        </w:rPr>
        <w:t>21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145,20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5BB4B70F" w14:textId="77777777" w:rsidR="00E461EB" w:rsidRDefault="008955F1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362 245,20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EDF994F" w14:textId="77777777" w:rsidR="00E461EB" w:rsidRDefault="008955F1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818CFF5">
          <v:group id="_x0000_s1044" style="width:266.5pt;height:.75pt;mso-position-horizontal-relative:char;mso-position-vertical-relative:line" coordsize="5330,15">
            <v:line id="_x0000_s1046" style="position:absolute" from="8,8" to="2762,8"/>
            <v:line id="_x0000_s1045" style="position:absolute" from="2777,8" to="5322,8"/>
            <w10:anchorlock/>
          </v:group>
        </w:pict>
      </w:r>
    </w:p>
    <w:p w14:paraId="230943E4" w14:textId="77777777" w:rsidR="00E461EB" w:rsidRDefault="008955F1">
      <w:pPr>
        <w:spacing w:before="147" w:line="280" w:lineRule="auto"/>
        <w:ind w:left="6727" w:right="501"/>
        <w:rPr>
          <w:sz w:val="15"/>
        </w:rPr>
      </w:pPr>
      <w:r>
        <w:pict w14:anchorId="7AEEC21E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3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820;top:179;width:1058;height:874" filled="f" stroked="f">
              <v:textbox inset="0,0,0,0">
                <w:txbxContent>
                  <w:p w14:paraId="266B92C2" w14:textId="77777777" w:rsidR="00E461EB" w:rsidRDefault="008955F1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07E9E7B5" w14:textId="77777777" w:rsidR="00E461EB" w:rsidRDefault="008955F1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336ACC51" w14:textId="77777777" w:rsidR="00E461EB" w:rsidRDefault="008955F1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1" type="#_x0000_t202" style="position:absolute;left:2764;top:273;width:1136;height:184" filled="f" stroked="f">
              <v:textbox inset="0,0,0,0">
                <w:txbxContent>
                  <w:p w14:paraId="13D03BA5" w14:textId="77777777" w:rsidR="00E461EB" w:rsidRDefault="008955F1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40" type="#_x0000_t202" style="position:absolute;left:4726;top:273;width:361;height:184" filled="f" stroked="f">
              <v:textbox inset="0,0,0,0">
                <w:txbxContent>
                  <w:p w14:paraId="5801833C" w14:textId="77777777" w:rsidR="00E461EB" w:rsidRDefault="008955F1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39" type="#_x0000_t202" style="position:absolute;left:6005;top:273;width:940;height:184" filled="f" stroked="f">
              <v:textbox inset="0,0,0,0">
                <w:txbxContent>
                  <w:p w14:paraId="27B3A90C" w14:textId="77777777" w:rsidR="00E461EB" w:rsidRDefault="008955F1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38" type="#_x0000_t202" style="position:absolute;left:2852;top:618;width:1047;height:434" filled="f" stroked="f">
              <v:textbox inset="0,0,0,0">
                <w:txbxContent>
                  <w:p w14:paraId="0069F187" w14:textId="77777777" w:rsidR="00E461EB" w:rsidRDefault="008955F1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362 100,00 Kč</w:t>
                    </w:r>
                  </w:p>
                  <w:p w14:paraId="7B6368DC" w14:textId="77777777" w:rsidR="00E461EB" w:rsidRDefault="008955F1">
                    <w:pPr>
                      <w:spacing w:before="77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120,00 Kč</w:t>
                    </w:r>
                  </w:p>
                </w:txbxContent>
              </v:textbox>
            </v:shape>
            <v:shape id="_x0000_s1037" type="#_x0000_t202" style="position:absolute;left:4445;top:618;width:642;height:434" filled="f" stroked="f">
              <v:textbox inset="0,0,0,0">
                <w:txbxContent>
                  <w:p w14:paraId="27DFC8FD" w14:textId="77777777" w:rsidR="00E461EB" w:rsidRDefault="008955F1">
                    <w:pPr>
                      <w:spacing w:before="5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4F2E51C0" w14:textId="77777777" w:rsidR="00E461EB" w:rsidRDefault="008955F1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25,20 Kč</w:t>
                    </w:r>
                  </w:p>
                </w:txbxContent>
              </v:textbox>
            </v:shape>
            <v:shape id="_x0000_s1036" type="#_x0000_t202" style="position:absolute;left:5897;top:618;width:1047;height:434" filled="f" stroked="f">
              <v:textbox inset="0,0,0,0">
                <w:txbxContent>
                  <w:p w14:paraId="71A25E90" w14:textId="77777777" w:rsidR="00E461EB" w:rsidRDefault="008955F1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362 100,00 Kč</w:t>
                    </w:r>
                  </w:p>
                  <w:p w14:paraId="7D129FFD" w14:textId="77777777" w:rsidR="00E461EB" w:rsidRDefault="008955F1">
                    <w:pPr>
                      <w:spacing w:before="77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145,20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357E53A7" w14:textId="77777777" w:rsidR="00E461EB" w:rsidRDefault="008955F1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05.05.2023</w:t>
      </w:r>
    </w:p>
    <w:p w14:paraId="4A5BEEA1" w14:textId="77777777" w:rsidR="00E461EB" w:rsidRDefault="008955F1">
      <w:pPr>
        <w:pStyle w:val="Zkladntext"/>
        <w:spacing w:before="4"/>
        <w:rPr>
          <w:sz w:val="18"/>
        </w:rPr>
      </w:pPr>
      <w:r>
        <w:pict w14:anchorId="3499EA1E">
          <v:shape id="_x0000_s1034" type="#_x0000_t202" style="position:absolute;margin-left:30.95pt;margin-top:12.5pt;width:387.3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0"/>
                    <w:gridCol w:w="1318"/>
                    <w:gridCol w:w="1135"/>
                    <w:gridCol w:w="1313"/>
                  </w:tblGrid>
                  <w:tr w:rsidR="00E461EB" w14:paraId="1F3663D1" w14:textId="77777777">
                    <w:trPr>
                      <w:trHeight w:hRule="exact" w:val="512"/>
                    </w:trPr>
                    <w:tc>
                      <w:tcPr>
                        <w:tcW w:w="3980" w:type="dxa"/>
                      </w:tcPr>
                      <w:p w14:paraId="1C5CE52B" w14:textId="77777777" w:rsidR="00E461EB" w:rsidRDefault="008955F1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32D06229" w14:textId="77777777" w:rsidR="00E461EB" w:rsidRDefault="008955F1">
                        <w:pPr>
                          <w:pStyle w:val="TableParagraph"/>
                          <w:spacing w:before="136"/>
                          <w:ind w:left="1846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F5299EE" w14:textId="77777777" w:rsidR="00E461EB" w:rsidRDefault="00E461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EE833E7" w14:textId="77777777" w:rsidR="00E461EB" w:rsidRDefault="008955F1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D1BE2E2" w14:textId="77777777" w:rsidR="00E461EB" w:rsidRDefault="00E461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1DBDA42" w14:textId="77777777" w:rsidR="00E461EB" w:rsidRDefault="008955F1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A50EDDE" w14:textId="77777777" w:rsidR="00E461EB" w:rsidRDefault="00E461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DC239F5" w14:textId="77777777" w:rsidR="00E461EB" w:rsidRDefault="008955F1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E461EB" w14:paraId="151E9FEC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04A00D7D" w14:textId="77777777" w:rsidR="00E461EB" w:rsidRDefault="008955F1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B322F9B" w14:textId="77777777" w:rsidR="00E461EB" w:rsidRDefault="008955F1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F5913D2" w14:textId="77777777" w:rsidR="00E461EB" w:rsidRDefault="008955F1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3621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75A0FD8" w14:textId="77777777" w:rsidR="00E461EB" w:rsidRDefault="008955F1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362 100,00 Kč</w:t>
                        </w:r>
                      </w:p>
                    </w:tc>
                  </w:tr>
                  <w:tr w:rsidR="00E461EB" w14:paraId="7288D75C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52E9DB07" w14:textId="77777777" w:rsidR="00E461EB" w:rsidRDefault="008955F1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0848185" w14:textId="77777777" w:rsidR="00E461EB" w:rsidRDefault="00E461EB"/>
                    </w:tc>
                    <w:tc>
                      <w:tcPr>
                        <w:tcW w:w="1135" w:type="dxa"/>
                      </w:tcPr>
                      <w:p w14:paraId="2669AD53" w14:textId="77777777" w:rsidR="00E461EB" w:rsidRDefault="008955F1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3621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F2B131B" w14:textId="77777777" w:rsidR="00E461EB" w:rsidRDefault="008955F1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362 100,00 Kč</w:t>
                        </w:r>
                      </w:p>
                    </w:tc>
                  </w:tr>
                  <w:tr w:rsidR="00E461EB" w14:paraId="0F8B0283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06BADB7D" w14:textId="77777777" w:rsidR="00E461EB" w:rsidRDefault="008955F1">
                        <w:pPr>
                          <w:pStyle w:val="TableParagraph"/>
                          <w:spacing w:before="24"/>
                          <w:ind w:left="1846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982EFA6" w14:textId="77777777" w:rsidR="00E461EB" w:rsidRDefault="008955F1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F3097B5" w14:textId="77777777" w:rsidR="00E461EB" w:rsidRDefault="008955F1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638E3E1" w14:textId="77777777" w:rsidR="00E461EB" w:rsidRDefault="008955F1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E461EB" w14:paraId="5B9C6A99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62EC11E9" w14:textId="77777777" w:rsidR="00E461EB" w:rsidRDefault="008955F1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5780BF0" w14:textId="77777777" w:rsidR="00E461EB" w:rsidRDefault="008955F1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96EA611" w14:textId="77777777" w:rsidR="00E461EB" w:rsidRDefault="008955F1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64E5B6A3" w14:textId="77777777" w:rsidR="00E461EB" w:rsidRDefault="008955F1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120,00 Kč</w:t>
                        </w:r>
                      </w:p>
                    </w:tc>
                  </w:tr>
                  <w:tr w:rsidR="00E461EB" w14:paraId="326F220B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1AB25231" w14:textId="77777777" w:rsidR="00E461EB" w:rsidRDefault="008955F1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607D6C6" w14:textId="77777777" w:rsidR="00E461EB" w:rsidRDefault="008955F1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5C753E1" w14:textId="77777777" w:rsidR="00E461EB" w:rsidRDefault="008955F1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AE9B26F" w14:textId="77777777" w:rsidR="00E461EB" w:rsidRDefault="008955F1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E461EB" w14:paraId="176995D1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6C79D20A" w14:textId="77777777" w:rsidR="00E461EB" w:rsidRDefault="008955F1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87BC5DE" w14:textId="77777777" w:rsidR="00E461EB" w:rsidRDefault="00E461EB"/>
                    </w:tc>
                    <w:tc>
                      <w:tcPr>
                        <w:tcW w:w="1135" w:type="dxa"/>
                      </w:tcPr>
                      <w:p w14:paraId="5F628F6B" w14:textId="77777777" w:rsidR="00E461EB" w:rsidRDefault="00E461EB"/>
                    </w:tc>
                    <w:tc>
                      <w:tcPr>
                        <w:tcW w:w="1313" w:type="dxa"/>
                      </w:tcPr>
                      <w:p w14:paraId="6324D76F" w14:textId="77777777" w:rsidR="00E461EB" w:rsidRDefault="008955F1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120,00 Kč</w:t>
                        </w:r>
                      </w:p>
                    </w:tc>
                  </w:tr>
                  <w:tr w:rsidR="00E461EB" w14:paraId="667B0A92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48A53A42" w14:textId="77777777" w:rsidR="00E461EB" w:rsidRDefault="008955F1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5B8CCD3" w14:textId="77777777" w:rsidR="00E461EB" w:rsidRDefault="00E461EB"/>
                    </w:tc>
                    <w:tc>
                      <w:tcPr>
                        <w:tcW w:w="1135" w:type="dxa"/>
                      </w:tcPr>
                      <w:p w14:paraId="1D965BC6" w14:textId="77777777" w:rsidR="00E461EB" w:rsidRDefault="00E461EB"/>
                    </w:tc>
                    <w:tc>
                      <w:tcPr>
                        <w:tcW w:w="1313" w:type="dxa"/>
                      </w:tcPr>
                      <w:p w14:paraId="2C4B7959" w14:textId="77777777" w:rsidR="00E461EB" w:rsidRDefault="008955F1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25,20 Kč</w:t>
                        </w:r>
                      </w:p>
                    </w:tc>
                  </w:tr>
                  <w:tr w:rsidR="00E461EB" w14:paraId="36C2E6F4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19516892" w14:textId="77777777" w:rsidR="00E461EB" w:rsidRDefault="008955F1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325613C" w14:textId="77777777" w:rsidR="00E461EB" w:rsidRDefault="00E461EB"/>
                    </w:tc>
                    <w:tc>
                      <w:tcPr>
                        <w:tcW w:w="1135" w:type="dxa"/>
                      </w:tcPr>
                      <w:p w14:paraId="2C101D7B" w14:textId="77777777" w:rsidR="00E461EB" w:rsidRDefault="008955F1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5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0147B3A1" w14:textId="77777777" w:rsidR="00E461EB" w:rsidRDefault="008955F1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145,20 Kč</w:t>
                        </w:r>
                      </w:p>
                    </w:tc>
                  </w:tr>
                  <w:tr w:rsidR="00E461EB" w14:paraId="4882A382" w14:textId="77777777">
                    <w:trPr>
                      <w:trHeight w:hRule="exact" w:val="201"/>
                    </w:trPr>
                    <w:tc>
                      <w:tcPr>
                        <w:tcW w:w="3980" w:type="dxa"/>
                      </w:tcPr>
                      <w:p w14:paraId="6E22F2B5" w14:textId="77777777" w:rsidR="00E461EB" w:rsidRDefault="008955F1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DC60DC7" w14:textId="77777777" w:rsidR="00E461EB" w:rsidRDefault="00E461EB"/>
                    </w:tc>
                    <w:tc>
                      <w:tcPr>
                        <w:tcW w:w="1135" w:type="dxa"/>
                      </w:tcPr>
                      <w:p w14:paraId="420B673B" w14:textId="77777777" w:rsidR="00E461EB" w:rsidRDefault="00E461EB"/>
                    </w:tc>
                    <w:tc>
                      <w:tcPr>
                        <w:tcW w:w="1313" w:type="dxa"/>
                      </w:tcPr>
                      <w:p w14:paraId="4A841767" w14:textId="77777777" w:rsidR="00E461EB" w:rsidRDefault="008955F1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362 245,20 Kč</w:t>
                        </w:r>
                      </w:p>
                    </w:tc>
                  </w:tr>
                </w:tbl>
                <w:p w14:paraId="56C78AF1" w14:textId="77777777" w:rsidR="00E461EB" w:rsidRDefault="00E461E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0FB7460F" wp14:editId="05077A08">
            <wp:simplePos x="0" y="0"/>
            <wp:positionH relativeFrom="page">
              <wp:posOffset>5410733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E82D6" w14:textId="77777777" w:rsidR="00E461EB" w:rsidRDefault="00E461EB">
      <w:pPr>
        <w:rPr>
          <w:sz w:val="18"/>
        </w:rPr>
        <w:sectPr w:rsidR="00E461EB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869"/>
        <w:gridCol w:w="6455"/>
      </w:tblGrid>
      <w:tr w:rsidR="00E461EB" w14:paraId="01CF9B6C" w14:textId="77777777">
        <w:trPr>
          <w:trHeight w:hRule="exact" w:val="206"/>
        </w:trPr>
        <w:tc>
          <w:tcPr>
            <w:tcW w:w="1322" w:type="dxa"/>
            <w:tcBorders>
              <w:bottom w:val="nil"/>
              <w:right w:val="nil"/>
            </w:tcBorders>
          </w:tcPr>
          <w:p w14:paraId="4A4E183E" w14:textId="77777777" w:rsidR="00E461EB" w:rsidRDefault="008955F1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69" w:type="dxa"/>
            <w:tcBorders>
              <w:left w:val="nil"/>
              <w:bottom w:val="nil"/>
            </w:tcBorders>
          </w:tcPr>
          <w:p w14:paraId="3104EDD2" w14:textId="77777777" w:rsidR="00E461EB" w:rsidRDefault="008955F1">
            <w:pPr>
              <w:pStyle w:val="TableParagraph"/>
              <w:spacing w:before="27"/>
              <w:ind w:left="9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6455" w:type="dxa"/>
            <w:tcBorders>
              <w:bottom w:val="nil"/>
            </w:tcBorders>
          </w:tcPr>
          <w:p w14:paraId="25246F53" w14:textId="77777777" w:rsidR="00E461EB" w:rsidRDefault="008955F1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E461EB" w14:paraId="09FE799E" w14:textId="77777777">
        <w:trPr>
          <w:trHeight w:hRule="exact" w:val="290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148A30AA" w14:textId="77777777" w:rsidR="00E461EB" w:rsidRDefault="00E461EB"/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1479A69B" w14:textId="77777777" w:rsidR="00E461EB" w:rsidRDefault="008955F1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5" w:type="dxa"/>
            <w:tcBorders>
              <w:top w:val="nil"/>
              <w:bottom w:val="nil"/>
            </w:tcBorders>
          </w:tcPr>
          <w:p w14:paraId="19F93F4F" w14:textId="77777777" w:rsidR="00E461EB" w:rsidRDefault="00E461EB"/>
        </w:tc>
      </w:tr>
      <w:tr w:rsidR="00E461EB" w14:paraId="676449B1" w14:textId="77777777">
        <w:trPr>
          <w:trHeight w:hRule="exact" w:val="284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28C538E" w14:textId="77777777" w:rsidR="00E461EB" w:rsidRDefault="008955F1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5C6E280E" w14:textId="77777777" w:rsidR="00E461EB" w:rsidRDefault="008955F1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5" w:type="dxa"/>
            <w:tcBorders>
              <w:top w:val="nil"/>
            </w:tcBorders>
          </w:tcPr>
          <w:p w14:paraId="09038725" w14:textId="77777777" w:rsidR="00E461EB" w:rsidRDefault="00E461EB"/>
        </w:tc>
      </w:tr>
      <w:tr w:rsidR="00E461EB" w14:paraId="5EDDFBDE" w14:textId="77777777">
        <w:trPr>
          <w:trHeight w:hRule="exact" w:val="24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D6BEE6F" w14:textId="77777777" w:rsidR="00E461EB" w:rsidRDefault="008955F1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00A6D7B8" w14:textId="4B9A0EE6" w:rsidR="00E461EB" w:rsidRDefault="008955F1">
            <w:pPr>
              <w:pStyle w:val="TableParagraph"/>
              <w:spacing w:before="29"/>
              <w:ind w:left="90"/>
              <w:rPr>
                <w:sz w:val="13"/>
              </w:rPr>
            </w:pPr>
            <w:r>
              <w:rPr>
                <w:sz w:val="13"/>
              </w:rPr>
              <w:t>xxxx</w:t>
            </w:r>
          </w:p>
        </w:tc>
        <w:tc>
          <w:tcPr>
            <w:tcW w:w="6455" w:type="dxa"/>
            <w:vMerge w:val="restart"/>
          </w:tcPr>
          <w:p w14:paraId="1BAE5496" w14:textId="77777777" w:rsidR="00E461EB" w:rsidRDefault="008955F1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10_stravenky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duben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09EFAE73" w14:textId="64F039B4" w:rsidR="00E461EB" w:rsidRDefault="008955F1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1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4B043A58" w14:textId="06683342" w:rsidR="00E461EB" w:rsidRDefault="008955F1">
            <w:pPr>
              <w:pStyle w:val="TableParagraph"/>
              <w:tabs>
                <w:tab w:val="left" w:pos="1638"/>
                <w:tab w:val="left" w:pos="3873"/>
              </w:tabs>
              <w:spacing w:before="5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C3F2BE0" w14:textId="77777777" w:rsidR="00E461EB" w:rsidRDefault="00E461EB">
            <w:pPr>
              <w:pStyle w:val="TableParagraph"/>
              <w:spacing w:before="7"/>
              <w:rPr>
                <w:sz w:val="20"/>
              </w:rPr>
            </w:pPr>
          </w:p>
          <w:p w14:paraId="1E833A18" w14:textId="77777777" w:rsidR="00E461EB" w:rsidRDefault="008955F1">
            <w:pPr>
              <w:pStyle w:val="TableParagraph"/>
              <w:tabs>
                <w:tab w:val="left" w:pos="1638"/>
              </w:tabs>
              <w:spacing w:line="444" w:lineRule="auto"/>
              <w:ind w:left="1638" w:right="1897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2B587F2A" w14:textId="77777777" w:rsidR="00E461EB" w:rsidRDefault="008955F1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7D133CEE" w14:textId="77777777" w:rsidR="00E461EB" w:rsidRDefault="008955F1">
            <w:pPr>
              <w:pStyle w:val="TableParagraph"/>
              <w:tabs>
                <w:tab w:val="left" w:pos="1638"/>
                <w:tab w:val="left" w:pos="3873"/>
                <w:tab w:val="left" w:pos="4752"/>
              </w:tabs>
              <w:spacing w:before="47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66156C05" w14:textId="77777777" w:rsidR="00E461EB" w:rsidRDefault="008955F1">
            <w:pPr>
              <w:pStyle w:val="TableParagraph"/>
              <w:tabs>
                <w:tab w:val="left" w:pos="1638"/>
              </w:tabs>
              <w:spacing w:before="45"/>
              <w:ind w:left="6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E461EB" w14:paraId="51D36331" w14:textId="77777777">
        <w:trPr>
          <w:trHeight w:hRule="exact" w:val="27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5145DC0" w14:textId="77777777" w:rsidR="00E461EB" w:rsidRDefault="008955F1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795D4A04" w14:textId="050A85A4" w:rsidR="00E461EB" w:rsidRDefault="008955F1">
            <w:pPr>
              <w:pStyle w:val="TableParagraph"/>
              <w:spacing w:before="6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0AED6F4C" w14:textId="77777777" w:rsidR="00E461EB" w:rsidRDefault="00E461EB"/>
        </w:tc>
      </w:tr>
      <w:tr w:rsidR="00E461EB" w14:paraId="798F5EB5" w14:textId="77777777">
        <w:trPr>
          <w:trHeight w:hRule="exact" w:val="232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35912B90" w14:textId="77777777" w:rsidR="00E461EB" w:rsidRDefault="008955F1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1D410835" w14:textId="77777777" w:rsidR="00E461EB" w:rsidRDefault="008955F1">
            <w:pPr>
              <w:pStyle w:val="TableParagraph"/>
              <w:spacing w:before="58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5" w:type="dxa"/>
            <w:vMerge/>
          </w:tcPr>
          <w:p w14:paraId="62E4AB60" w14:textId="77777777" w:rsidR="00E461EB" w:rsidRDefault="00E461EB"/>
        </w:tc>
      </w:tr>
      <w:tr w:rsidR="00E461EB" w14:paraId="6C534AA4" w14:textId="77777777">
        <w:trPr>
          <w:trHeight w:hRule="exact" w:val="19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C3147FC" w14:textId="77777777" w:rsidR="00E461EB" w:rsidRDefault="008955F1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59A33655" w14:textId="273E27DD" w:rsidR="00E461EB" w:rsidRDefault="008955F1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65684606" w14:textId="77777777" w:rsidR="00E461EB" w:rsidRDefault="00E461EB"/>
        </w:tc>
      </w:tr>
      <w:tr w:rsidR="00E461EB" w14:paraId="26E242BD" w14:textId="77777777">
        <w:trPr>
          <w:trHeight w:hRule="exact" w:val="193"/>
        </w:trPr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52635616" w14:textId="77777777" w:rsidR="00E461EB" w:rsidRDefault="008955F1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9" w:type="dxa"/>
            <w:tcBorders>
              <w:top w:val="nil"/>
              <w:left w:val="nil"/>
            </w:tcBorders>
          </w:tcPr>
          <w:p w14:paraId="47EA6208" w14:textId="389199F0" w:rsidR="00E461EB" w:rsidRDefault="008955F1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05BFB729" w14:textId="77777777" w:rsidR="00E461EB" w:rsidRDefault="00E461EB"/>
        </w:tc>
      </w:tr>
      <w:tr w:rsidR="00E461EB" w14:paraId="328AD457" w14:textId="77777777">
        <w:trPr>
          <w:trHeight w:hRule="exact" w:val="362"/>
        </w:trPr>
        <w:tc>
          <w:tcPr>
            <w:tcW w:w="1322" w:type="dxa"/>
            <w:tcBorders>
              <w:right w:val="nil"/>
            </w:tcBorders>
          </w:tcPr>
          <w:p w14:paraId="512711E5" w14:textId="77777777" w:rsidR="00E461EB" w:rsidRDefault="008955F1">
            <w:pPr>
              <w:pStyle w:val="TableParagraph"/>
              <w:spacing w:before="27" w:line="249" w:lineRule="auto"/>
              <w:ind w:left="61" w:right="46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69" w:type="dxa"/>
            <w:tcBorders>
              <w:left w:val="nil"/>
            </w:tcBorders>
          </w:tcPr>
          <w:p w14:paraId="62E651BC" w14:textId="77777777" w:rsidR="00E461EB" w:rsidRDefault="008955F1">
            <w:pPr>
              <w:pStyle w:val="TableParagraph"/>
              <w:spacing w:before="104"/>
              <w:ind w:left="90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5" w:type="dxa"/>
            <w:vMerge/>
          </w:tcPr>
          <w:p w14:paraId="38DA8771" w14:textId="77777777" w:rsidR="00E461EB" w:rsidRDefault="00E461EB"/>
        </w:tc>
      </w:tr>
      <w:tr w:rsidR="00E461EB" w14:paraId="0F14F8A7" w14:textId="77777777">
        <w:trPr>
          <w:trHeight w:hRule="exact" w:val="619"/>
        </w:trPr>
        <w:tc>
          <w:tcPr>
            <w:tcW w:w="1322" w:type="dxa"/>
            <w:tcBorders>
              <w:right w:val="nil"/>
            </w:tcBorders>
          </w:tcPr>
          <w:p w14:paraId="1300E2BA" w14:textId="77777777" w:rsidR="00E461EB" w:rsidRDefault="008955F1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2406BA3C" w14:textId="77777777" w:rsidR="00E461EB" w:rsidRDefault="008955F1">
            <w:pPr>
              <w:pStyle w:val="TableParagraph"/>
              <w:spacing w:before="42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31236045" w14:textId="77777777" w:rsidR="00E461EB" w:rsidRDefault="008955F1">
            <w:pPr>
              <w:pStyle w:val="TableParagraph"/>
              <w:spacing w:before="55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69" w:type="dxa"/>
            <w:tcBorders>
              <w:left w:val="nil"/>
            </w:tcBorders>
          </w:tcPr>
          <w:p w14:paraId="3531140E" w14:textId="77777777" w:rsidR="00E461EB" w:rsidRDefault="008955F1">
            <w:pPr>
              <w:pStyle w:val="TableParagraph"/>
              <w:spacing w:before="26" w:line="309" w:lineRule="auto"/>
              <w:ind w:left="90" w:right="1982"/>
              <w:rPr>
                <w:sz w:val="13"/>
              </w:rPr>
            </w:pPr>
            <w:r>
              <w:rPr>
                <w:sz w:val="13"/>
              </w:rPr>
              <w:t>Po dodání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36DB2086" w14:textId="77777777" w:rsidR="00E461EB" w:rsidRDefault="008955F1">
            <w:pPr>
              <w:pStyle w:val="TableParagraph"/>
              <w:spacing w:before="15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0639011839</w:t>
            </w:r>
          </w:p>
        </w:tc>
        <w:tc>
          <w:tcPr>
            <w:tcW w:w="6455" w:type="dxa"/>
            <w:vMerge/>
          </w:tcPr>
          <w:p w14:paraId="0F7B7A71" w14:textId="77777777" w:rsidR="00E461EB" w:rsidRDefault="00E461EB"/>
        </w:tc>
      </w:tr>
    </w:tbl>
    <w:p w14:paraId="3293C99A" w14:textId="77777777" w:rsidR="00E461EB" w:rsidRDefault="008955F1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6AA9F5DB" w14:textId="77777777" w:rsidR="00E461EB" w:rsidRDefault="008955F1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8"/>
        <w:gridCol w:w="831"/>
        <w:gridCol w:w="1175"/>
        <w:gridCol w:w="1105"/>
      </w:tblGrid>
      <w:tr w:rsidR="00E461EB" w14:paraId="306ED435" w14:textId="77777777">
        <w:trPr>
          <w:trHeight w:hRule="exact" w:val="181"/>
        </w:trPr>
        <w:tc>
          <w:tcPr>
            <w:tcW w:w="4774" w:type="dxa"/>
            <w:tcBorders>
              <w:top w:val="single" w:sz="6" w:space="0" w:color="000000"/>
            </w:tcBorders>
          </w:tcPr>
          <w:p w14:paraId="1549B564" w14:textId="77777777" w:rsidR="00E461EB" w:rsidRDefault="008955F1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Produkt prodej - kredit GPC - Gastro Pass   CARD</w:t>
            </w:r>
          </w:p>
        </w:tc>
        <w:tc>
          <w:tcPr>
            <w:tcW w:w="2758" w:type="dxa"/>
            <w:tcBorders>
              <w:top w:val="single" w:sz="6" w:space="0" w:color="000000"/>
            </w:tcBorders>
          </w:tcPr>
          <w:p w14:paraId="47C08735" w14:textId="77777777" w:rsidR="00E461EB" w:rsidRDefault="008955F1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362 100,00 Kč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400FD9D7" w14:textId="77777777" w:rsidR="00E461EB" w:rsidRDefault="008955F1">
            <w:pPr>
              <w:pStyle w:val="TableParagraph"/>
              <w:ind w:left="328"/>
              <w:rPr>
                <w:sz w:val="15"/>
              </w:rPr>
            </w:pPr>
            <w:r>
              <w:rPr>
                <w:w w:val="110"/>
                <w:sz w:val="15"/>
              </w:rPr>
              <w:t>1  362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3B24E1ED" w14:textId="77777777" w:rsidR="00E461EB" w:rsidRDefault="008955F1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100,00 Kč   0%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10FC0C41" w14:textId="77777777" w:rsidR="00E461EB" w:rsidRDefault="008955F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362 100,00 Kč</w:t>
            </w:r>
          </w:p>
        </w:tc>
      </w:tr>
      <w:tr w:rsidR="00E461EB" w14:paraId="7AEE0E29" w14:textId="77777777">
        <w:trPr>
          <w:trHeight w:hRule="exact" w:val="173"/>
        </w:trPr>
        <w:tc>
          <w:tcPr>
            <w:tcW w:w="4774" w:type="dxa"/>
          </w:tcPr>
          <w:p w14:paraId="26CFD0BE" w14:textId="77777777" w:rsidR="00E461EB" w:rsidRDefault="008955F1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758" w:type="dxa"/>
          </w:tcPr>
          <w:p w14:paraId="0D87DA8C" w14:textId="77777777" w:rsidR="00E461EB" w:rsidRDefault="008955F1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831" w:type="dxa"/>
          </w:tcPr>
          <w:p w14:paraId="2FD7F850" w14:textId="77777777" w:rsidR="00E461EB" w:rsidRDefault="008955F1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4</w:t>
            </w:r>
          </w:p>
        </w:tc>
        <w:tc>
          <w:tcPr>
            <w:tcW w:w="1175" w:type="dxa"/>
          </w:tcPr>
          <w:p w14:paraId="0B5DEB89" w14:textId="77777777" w:rsidR="00E461EB" w:rsidRDefault="008955F1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5" w:type="dxa"/>
          </w:tcPr>
          <w:p w14:paraId="2D218B69" w14:textId="77777777" w:rsidR="00E461EB" w:rsidRDefault="008955F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E461EB" w14:paraId="1D059A52" w14:textId="77777777">
        <w:trPr>
          <w:trHeight w:hRule="exact" w:val="178"/>
        </w:trPr>
        <w:tc>
          <w:tcPr>
            <w:tcW w:w="4774" w:type="dxa"/>
          </w:tcPr>
          <w:p w14:paraId="19A244FD" w14:textId="77777777" w:rsidR="00E461EB" w:rsidRDefault="008955F1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758" w:type="dxa"/>
          </w:tcPr>
          <w:p w14:paraId="013D6EC3" w14:textId="77777777" w:rsidR="00E461EB" w:rsidRDefault="008955F1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831" w:type="dxa"/>
          </w:tcPr>
          <w:p w14:paraId="2CCEE1F1" w14:textId="77777777" w:rsidR="00E461EB" w:rsidRDefault="008955F1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4</w:t>
            </w:r>
          </w:p>
        </w:tc>
        <w:tc>
          <w:tcPr>
            <w:tcW w:w="1175" w:type="dxa"/>
          </w:tcPr>
          <w:p w14:paraId="17BEAFC0" w14:textId="77777777" w:rsidR="00E461EB" w:rsidRDefault="008955F1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120,00 Kč 21%</w:t>
            </w:r>
          </w:p>
        </w:tc>
        <w:tc>
          <w:tcPr>
            <w:tcW w:w="1105" w:type="dxa"/>
          </w:tcPr>
          <w:p w14:paraId="09690586" w14:textId="77777777" w:rsidR="00E461EB" w:rsidRDefault="008955F1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145,20 Kč</w:t>
            </w:r>
          </w:p>
        </w:tc>
      </w:tr>
    </w:tbl>
    <w:p w14:paraId="7AFDF332" w14:textId="77777777" w:rsidR="00E461EB" w:rsidRDefault="008955F1">
      <w:pPr>
        <w:pStyle w:val="Zkladntext"/>
        <w:spacing w:before="8"/>
        <w:rPr>
          <w:sz w:val="14"/>
        </w:rPr>
      </w:pPr>
      <w:r>
        <w:pict w14:anchorId="0AE12A73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7B67BE95" w14:textId="77777777" w:rsidR="00E461EB" w:rsidRDefault="008955F1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362 245,20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560754A3" w14:textId="77777777" w:rsidR="00E461EB" w:rsidRDefault="008955F1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33F3C29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E461EB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3B8C" w14:textId="77777777" w:rsidR="00000000" w:rsidRDefault="008955F1">
      <w:r>
        <w:separator/>
      </w:r>
    </w:p>
  </w:endnote>
  <w:endnote w:type="continuationSeparator" w:id="0">
    <w:p w14:paraId="1F8B828A" w14:textId="77777777" w:rsidR="00000000" w:rsidRDefault="0089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9A5E" w14:textId="77777777" w:rsidR="00E461EB" w:rsidRDefault="008955F1">
    <w:pPr>
      <w:pStyle w:val="Zkladntext"/>
      <w:spacing w:line="14" w:lineRule="auto"/>
      <w:rPr>
        <w:sz w:val="20"/>
      </w:rPr>
    </w:pPr>
    <w:r>
      <w:pict w14:anchorId="4834055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3792;mso-position-horizontal-relative:page;mso-position-vertical-relative:page" filled="f" stroked="f">
          <v:textbox inset="0,0,0,0">
            <w:txbxContent>
              <w:p w14:paraId="05853126" w14:textId="77777777" w:rsidR="00E461EB" w:rsidRDefault="008955F1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9FE0" w14:textId="77777777" w:rsidR="00000000" w:rsidRDefault="008955F1">
      <w:r>
        <w:separator/>
      </w:r>
    </w:p>
  </w:footnote>
  <w:footnote w:type="continuationSeparator" w:id="0">
    <w:p w14:paraId="5DDB0406" w14:textId="77777777" w:rsidR="00000000" w:rsidRDefault="0089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DFB8" w14:textId="77777777" w:rsidR="00E461EB" w:rsidRDefault="008955F1">
    <w:pPr>
      <w:pStyle w:val="Zkladntext"/>
      <w:spacing w:line="14" w:lineRule="auto"/>
      <w:rPr>
        <w:sz w:val="20"/>
      </w:rPr>
    </w:pPr>
    <w:r>
      <w:pict w14:anchorId="0C4B84D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3816;mso-position-horizontal-relative:page;mso-position-vertical-relative:page" filled="f" stroked="f">
          <v:textbox inset="0,0,0,0">
            <w:txbxContent>
              <w:p w14:paraId="7A0A8CE3" w14:textId="77777777" w:rsidR="00E461EB" w:rsidRDefault="008955F1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0639011839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8819" w14:textId="77777777" w:rsidR="00E461EB" w:rsidRDefault="008955F1">
    <w:pPr>
      <w:pStyle w:val="Zkladntext"/>
      <w:spacing w:line="14" w:lineRule="auto"/>
      <w:rPr>
        <w:sz w:val="20"/>
      </w:rPr>
    </w:pPr>
    <w:r>
      <w:pict w14:anchorId="0EBDE7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3768;mso-position-horizontal-relative:page;mso-position-vertical-relative:page" filled="f" stroked="f">
          <v:textbox inset="0,0,0,0">
            <w:txbxContent>
              <w:p w14:paraId="681CDEF2" w14:textId="77777777" w:rsidR="00E461EB" w:rsidRDefault="008955F1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0639011839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1EB"/>
    <w:rsid w:val="008955F1"/>
    <w:rsid w:val="00E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A9E4E69"/>
  <w15:docId w15:val="{D385F362-A0D7-4E3F-AA2C-4A5BFB6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2023-05-11T12:49:00Z</dcterms:created>
  <dcterms:modified xsi:type="dcterms:W3CDTF">2023-05-11T11:52:00Z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2023-05-08T00:00:00Z</vt:filetime>
  </property>
</Properties>
</file>