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2E283BB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9364C">
        <w:rPr>
          <w:b/>
        </w:rPr>
        <w:t>66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365A14">
        <w:rPr>
          <w:b/>
        </w:rPr>
        <w:t>1</w:t>
      </w:r>
      <w:r w:rsidR="00B566B2">
        <w:rPr>
          <w:b/>
        </w:rPr>
        <w:t>1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365A14">
        <w:rPr>
          <w:b/>
        </w:rPr>
        <w:t>5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6B453F91" w:rsidR="006E6B68" w:rsidRPr="006E6B68" w:rsidRDefault="00365A14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nábytek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7E175371" w:rsidR="00EF0645" w:rsidRDefault="00365A14">
      <w:r>
        <w:t>INSGRAF s. r. o.</w:t>
      </w:r>
      <w:r>
        <w:br/>
      </w:r>
      <w:r w:rsidR="008017EA">
        <w:t>Albrechtická 164</w:t>
      </w:r>
      <w:r w:rsidR="008017EA">
        <w:br/>
      </w:r>
      <w:r w:rsidR="009B0FE9">
        <w:t xml:space="preserve">735 </w:t>
      </w:r>
      <w:r w:rsidR="008017EA">
        <w:t>6</w:t>
      </w:r>
      <w:r w:rsidR="009B0FE9">
        <w:t xml:space="preserve">2 </w:t>
      </w:r>
      <w:r w:rsidR="007F67DE">
        <w:t>Český Těšín</w:t>
      </w:r>
    </w:p>
    <w:p w14:paraId="21548FA5" w14:textId="23B3FAF3" w:rsidR="00FD5499" w:rsidRDefault="00FD5499">
      <w:r>
        <w:t xml:space="preserve">IČO </w:t>
      </w:r>
      <w:r w:rsidR="007F67DE">
        <w:t>26836475</w:t>
      </w:r>
    </w:p>
    <w:p w14:paraId="60926E85" w14:textId="5B82F3EF" w:rsidR="00853129" w:rsidRPr="00FD5499" w:rsidRDefault="009056FE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proofErr w:type="gramStart"/>
      <w:r w:rsidR="007F67DE">
        <w:t xml:space="preserve">INSGRAF </w:t>
      </w:r>
      <w:r w:rsidR="009B0FE9">
        <w:t xml:space="preserve"> s.</w:t>
      </w:r>
      <w:proofErr w:type="gramEnd"/>
      <w:r w:rsidR="009B0FE9">
        <w:t xml:space="preserve"> r. o.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7F67DE">
        <w:t>1</w:t>
      </w:r>
      <w:r w:rsidR="001800AA">
        <w:t>1</w:t>
      </w:r>
      <w:r w:rsidR="00A66D8B">
        <w:t xml:space="preserve">. </w:t>
      </w:r>
      <w:r w:rsidR="007F67DE">
        <w:t>5</w:t>
      </w:r>
      <w:r w:rsidR="00A66D8B">
        <w:t>. 202</w:t>
      </w:r>
      <w:r w:rsidR="00901D2B">
        <w:t>3</w:t>
      </w:r>
      <w:r w:rsidR="00853129">
        <w:t xml:space="preserve"> </w:t>
      </w:r>
      <w:r w:rsidR="007F67DE">
        <w:t>elektroni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ACFF" w14:textId="77777777" w:rsidR="000931C9" w:rsidRDefault="000931C9" w:rsidP="00853129">
      <w:pPr>
        <w:spacing w:after="0" w:line="240" w:lineRule="auto"/>
      </w:pPr>
      <w:r>
        <w:separator/>
      </w:r>
    </w:p>
  </w:endnote>
  <w:endnote w:type="continuationSeparator" w:id="0">
    <w:p w14:paraId="24F0E130" w14:textId="77777777" w:rsidR="000931C9" w:rsidRDefault="000931C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A16C" w14:textId="77777777" w:rsidR="000931C9" w:rsidRDefault="000931C9" w:rsidP="00853129">
      <w:pPr>
        <w:spacing w:after="0" w:line="240" w:lineRule="auto"/>
      </w:pPr>
      <w:r>
        <w:separator/>
      </w:r>
    </w:p>
  </w:footnote>
  <w:footnote w:type="continuationSeparator" w:id="0">
    <w:p w14:paraId="3783D8FB" w14:textId="77777777" w:rsidR="000931C9" w:rsidRDefault="000931C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800AA"/>
    <w:rsid w:val="00196AAE"/>
    <w:rsid w:val="001B00E6"/>
    <w:rsid w:val="00214850"/>
    <w:rsid w:val="00222E40"/>
    <w:rsid w:val="0027544C"/>
    <w:rsid w:val="002767E1"/>
    <w:rsid w:val="002A7532"/>
    <w:rsid w:val="002D298D"/>
    <w:rsid w:val="002D4FD8"/>
    <w:rsid w:val="00332E18"/>
    <w:rsid w:val="00347B2D"/>
    <w:rsid w:val="00365A14"/>
    <w:rsid w:val="003F541E"/>
    <w:rsid w:val="00400A26"/>
    <w:rsid w:val="00454D35"/>
    <w:rsid w:val="004569AA"/>
    <w:rsid w:val="005A5F61"/>
    <w:rsid w:val="00643B4C"/>
    <w:rsid w:val="0064744E"/>
    <w:rsid w:val="00661D7C"/>
    <w:rsid w:val="006E15AE"/>
    <w:rsid w:val="006E22B0"/>
    <w:rsid w:val="006E6B68"/>
    <w:rsid w:val="006F7D2B"/>
    <w:rsid w:val="007772D5"/>
    <w:rsid w:val="007827B8"/>
    <w:rsid w:val="007B70EF"/>
    <w:rsid w:val="007F67DE"/>
    <w:rsid w:val="007F6E65"/>
    <w:rsid w:val="008017EA"/>
    <w:rsid w:val="00815058"/>
    <w:rsid w:val="00836FE4"/>
    <w:rsid w:val="008463BF"/>
    <w:rsid w:val="00853129"/>
    <w:rsid w:val="00865B08"/>
    <w:rsid w:val="00867B95"/>
    <w:rsid w:val="008731D9"/>
    <w:rsid w:val="00895759"/>
    <w:rsid w:val="008C1BCB"/>
    <w:rsid w:val="008D2A32"/>
    <w:rsid w:val="008D62CB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B0FE9"/>
    <w:rsid w:val="009F1279"/>
    <w:rsid w:val="009F1C28"/>
    <w:rsid w:val="009F2341"/>
    <w:rsid w:val="00A006FE"/>
    <w:rsid w:val="00A06FFE"/>
    <w:rsid w:val="00A43A81"/>
    <w:rsid w:val="00A50270"/>
    <w:rsid w:val="00A66D8B"/>
    <w:rsid w:val="00B15708"/>
    <w:rsid w:val="00B25510"/>
    <w:rsid w:val="00B3213C"/>
    <w:rsid w:val="00B4106F"/>
    <w:rsid w:val="00B566B2"/>
    <w:rsid w:val="00B70ED8"/>
    <w:rsid w:val="00B92BE3"/>
    <w:rsid w:val="00B9364C"/>
    <w:rsid w:val="00BD6BEF"/>
    <w:rsid w:val="00BF2975"/>
    <w:rsid w:val="00BF4111"/>
    <w:rsid w:val="00C05EDA"/>
    <w:rsid w:val="00C859C2"/>
    <w:rsid w:val="00CB27A9"/>
    <w:rsid w:val="00CB289C"/>
    <w:rsid w:val="00CC3D83"/>
    <w:rsid w:val="00CD5B2D"/>
    <w:rsid w:val="00D1630A"/>
    <w:rsid w:val="00D25C00"/>
    <w:rsid w:val="00D27A83"/>
    <w:rsid w:val="00D46AB9"/>
    <w:rsid w:val="00D93D83"/>
    <w:rsid w:val="00DA7112"/>
    <w:rsid w:val="00DE4351"/>
    <w:rsid w:val="00DF6E20"/>
    <w:rsid w:val="00E2338E"/>
    <w:rsid w:val="00E679F4"/>
    <w:rsid w:val="00E81C1E"/>
    <w:rsid w:val="00EB7213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2023-05-11T11:00:00Z</dcterms:created>
  <dcterms:modified xsi:type="dcterms:W3CDTF">2023-05-11T11:00:00Z</dcterms:modified>
</cp:coreProperties>
</file>