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1A4992" w14:paraId="45713C9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016A3" w14:textId="77777777" w:rsidR="001A4992" w:rsidRDefault="00F30379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1A4992" w14:paraId="4D311DF6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242E2A60" w14:textId="77777777" w:rsidR="001A4992" w:rsidRDefault="00F3037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1A1C5D39" w14:textId="77777777" w:rsidR="001A4992" w:rsidRDefault="00F303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1A4992" w14:paraId="5E4FA28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057406E" w14:textId="77777777" w:rsidR="001A4992" w:rsidRDefault="00F3037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1A4992" w14:paraId="0DADFCF8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01B553C" w14:textId="77777777" w:rsidR="001A4992" w:rsidRDefault="00F30379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23A1B51E" w14:textId="77777777" w:rsidR="001A4992" w:rsidRDefault="00F3037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OSM-O/0336/2023</w:t>
            </w:r>
          </w:p>
        </w:tc>
      </w:tr>
      <w:tr w:rsidR="001A4992" w14:paraId="17EB754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6AFE" w14:textId="77777777" w:rsidR="001A4992" w:rsidRDefault="00F303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1A4992" w14:paraId="448238E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166E" w14:textId="77777777" w:rsidR="001A4992" w:rsidRDefault="00F303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4F4E" w14:textId="77777777" w:rsidR="001A4992" w:rsidRDefault="00F303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Údržba městských komunikací </w:t>
            </w:r>
            <w:proofErr w:type="gramStart"/>
            <w:r>
              <w:rPr>
                <w:rFonts w:ascii="Arial" w:hAnsi="Arial"/>
                <w:sz w:val="18"/>
              </w:rPr>
              <w:t>Rakovník ,</w:t>
            </w:r>
            <w:proofErr w:type="gramEnd"/>
            <w:r>
              <w:rPr>
                <w:rFonts w:ascii="Arial" w:hAnsi="Arial"/>
                <w:sz w:val="18"/>
              </w:rPr>
              <w:t>spol. s r.o.</w:t>
            </w:r>
          </w:p>
        </w:tc>
      </w:tr>
      <w:tr w:rsidR="001A4992" w14:paraId="389CB9E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E064" w14:textId="77777777" w:rsidR="001A4992" w:rsidRDefault="00F303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3A70" w14:textId="77777777" w:rsidR="001A4992" w:rsidRDefault="00F3037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Kokrdovská</w:t>
            </w:r>
            <w:proofErr w:type="spellEnd"/>
            <w:r>
              <w:rPr>
                <w:rFonts w:ascii="Arial" w:hAnsi="Arial"/>
                <w:sz w:val="18"/>
              </w:rPr>
              <w:t xml:space="preserve"> 78, Rakovník 26901</w:t>
            </w:r>
          </w:p>
        </w:tc>
      </w:tr>
      <w:tr w:rsidR="001A4992" w14:paraId="20CD752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6767" w14:textId="77777777" w:rsidR="001A4992" w:rsidRDefault="00F303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BDFF" w14:textId="77777777" w:rsidR="001A4992" w:rsidRDefault="00F303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25073249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C8E9" w14:textId="77777777" w:rsidR="001A4992" w:rsidRDefault="00F303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745A" w14:textId="77777777" w:rsidR="001A4992" w:rsidRDefault="00F303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CZ25073249</w:t>
            </w:r>
          </w:p>
        </w:tc>
      </w:tr>
      <w:tr w:rsidR="001A4992" w14:paraId="56EE30A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B4C2" w14:textId="77777777" w:rsidR="001A4992" w:rsidRDefault="00F303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1F50" w14:textId="77777777" w:rsidR="001A4992" w:rsidRDefault="00F303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19AC" w14:textId="77777777" w:rsidR="001A4992" w:rsidRDefault="00F303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E4FB" w14:textId="77777777" w:rsidR="001A4992" w:rsidRDefault="00F303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109558323/0300</w:t>
            </w:r>
          </w:p>
        </w:tc>
      </w:tr>
      <w:tr w:rsidR="001A4992" w14:paraId="48751B58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2461" w14:textId="77777777" w:rsidR="001A4992" w:rsidRDefault="00F303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4911" w14:textId="77777777" w:rsidR="001A4992" w:rsidRDefault="00F303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1A4992" w14:paraId="4E87D27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D6B6" w14:textId="77777777" w:rsidR="001A4992" w:rsidRDefault="00F30379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1A4992" w14:paraId="481569F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30576" w14:textId="77777777" w:rsidR="001A4992" w:rsidRDefault="00F303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1A4992" w14:paraId="228D5F4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0A5C" w14:textId="6B83B6B0" w:rsidR="001A4992" w:rsidRDefault="00F303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výkopové práce pro osazení závorového systému a přemístění dopravního značení ul. Trojanova</w:t>
            </w:r>
            <w:r w:rsidR="00164A42">
              <w:rPr>
                <w:rFonts w:ascii="Arial" w:hAnsi="Arial"/>
                <w:sz w:val="18"/>
              </w:rPr>
              <w:t xml:space="preserve"> v Rakovníku</w:t>
            </w:r>
          </w:p>
        </w:tc>
      </w:tr>
      <w:tr w:rsidR="001A4992" w14:paraId="3856AD48" w14:textId="77777777">
        <w:trPr>
          <w:cantSplit/>
        </w:trPr>
        <w:tc>
          <w:tcPr>
            <w:tcW w:w="10769" w:type="dxa"/>
            <w:gridSpan w:val="13"/>
          </w:tcPr>
          <w:p w14:paraId="248C604A" w14:textId="77777777" w:rsidR="001A4992" w:rsidRDefault="001A49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4992" w14:paraId="58CF6D87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780C" w14:textId="77777777" w:rsidR="001A4992" w:rsidRDefault="00F303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5CD8" w14:textId="77777777" w:rsidR="001A4992" w:rsidRDefault="00F3037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A74E" w14:textId="77777777" w:rsidR="001A4992" w:rsidRDefault="00F3037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3733" w14:textId="77777777" w:rsidR="001A4992" w:rsidRDefault="00F3037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1A4992" w14:paraId="1101E2F5" w14:textId="77777777">
        <w:trPr>
          <w:cantSplit/>
        </w:trPr>
        <w:tc>
          <w:tcPr>
            <w:tcW w:w="10769" w:type="dxa"/>
            <w:gridSpan w:val="13"/>
          </w:tcPr>
          <w:p w14:paraId="28A9B141" w14:textId="77777777" w:rsidR="001A4992" w:rsidRDefault="001A49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4992" w14:paraId="1F570DD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06C8A67" w14:textId="77777777" w:rsidR="001A4992" w:rsidRDefault="00F303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4A24" w14:textId="77777777" w:rsidR="001A4992" w:rsidRDefault="001A49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4992" w14:paraId="6145947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AA05" w14:textId="77777777" w:rsidR="001A4992" w:rsidRDefault="00F303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6A45" w14:textId="0AB5610C" w:rsidR="001A4992" w:rsidRDefault="00F3037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182 963,11 Kč</w:t>
            </w:r>
            <w:r w:rsidR="00164A42">
              <w:rPr>
                <w:rFonts w:ascii="Arial" w:hAnsi="Arial"/>
                <w:b/>
                <w:sz w:val="21"/>
              </w:rPr>
              <w:t xml:space="preserve"> vč. DPH</w:t>
            </w:r>
          </w:p>
        </w:tc>
      </w:tr>
      <w:tr w:rsidR="001A4992" w14:paraId="4A7FC7C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3476" w14:textId="77777777" w:rsidR="001A4992" w:rsidRDefault="00F303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5D6C" w14:textId="77777777" w:rsidR="001A4992" w:rsidRDefault="00F303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15.05.2023</w:t>
            </w:r>
          </w:p>
        </w:tc>
      </w:tr>
      <w:tr w:rsidR="001A4992" w14:paraId="49C6D9C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264B" w14:textId="77777777" w:rsidR="001A4992" w:rsidRDefault="00F3037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1A4992" w14:paraId="680133A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D4231" w14:textId="77777777" w:rsidR="001A4992" w:rsidRDefault="00F303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1A4992" w14:paraId="36C7E6A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9691" w14:textId="77777777" w:rsidR="001A4992" w:rsidRDefault="00F303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1A4992" w14:paraId="1FF5719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8F48" w14:textId="77777777" w:rsidR="001A4992" w:rsidRDefault="00F303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9079" w14:textId="77777777" w:rsidR="001A4992" w:rsidRDefault="00F303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1A4992" w14:paraId="77B9811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61AE" w14:textId="77777777" w:rsidR="001A4992" w:rsidRDefault="00F303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A04D0" w14:textId="061665BD" w:rsidR="001A4992" w:rsidRDefault="00164A4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7" w:type="dxa"/>
          </w:tcPr>
          <w:p w14:paraId="0ED766AC" w14:textId="77777777" w:rsidR="001A4992" w:rsidRDefault="00F303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966B" w14:textId="2F70A73F" w:rsidR="001A4992" w:rsidRDefault="00164A4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1A4992" w14:paraId="3D6CF08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BFFF" w14:textId="77777777" w:rsidR="001A4992" w:rsidRDefault="00F303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6A7B" w14:textId="77777777" w:rsidR="001A4992" w:rsidRDefault="001A49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4992" w14:paraId="7F37F46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3A6F0" w14:textId="77777777" w:rsidR="001A4992" w:rsidRDefault="00F3037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1A4992" w14:paraId="5684B8A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0A78ACE" w14:textId="77777777" w:rsidR="001A4992" w:rsidRDefault="00F3037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1A4992" w14:paraId="50C92D5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CACEB3C" w14:textId="77777777" w:rsidR="001A4992" w:rsidRDefault="00F3037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1A4992" w14:paraId="59A87F6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6CEC" w14:textId="77777777" w:rsidR="001A4992" w:rsidRDefault="001A499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A4992" w14:paraId="6004D582" w14:textId="77777777">
        <w:trPr>
          <w:cantSplit/>
        </w:trPr>
        <w:tc>
          <w:tcPr>
            <w:tcW w:w="1831" w:type="dxa"/>
            <w:gridSpan w:val="2"/>
          </w:tcPr>
          <w:p w14:paraId="302CCBA4" w14:textId="77777777" w:rsidR="001A4992" w:rsidRDefault="00F303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418D2D04" w14:textId="77777777" w:rsidR="001A4992" w:rsidRDefault="00F303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10.05.2023</w:t>
            </w:r>
          </w:p>
        </w:tc>
      </w:tr>
      <w:tr w:rsidR="001A4992" w14:paraId="23363350" w14:textId="77777777">
        <w:trPr>
          <w:cantSplit/>
        </w:trPr>
        <w:tc>
          <w:tcPr>
            <w:tcW w:w="10769" w:type="dxa"/>
            <w:gridSpan w:val="13"/>
          </w:tcPr>
          <w:p w14:paraId="45C50031" w14:textId="77777777" w:rsidR="001A4992" w:rsidRDefault="001A4992" w:rsidP="00164A4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  <w:p w14:paraId="2AC442DD" w14:textId="77777777" w:rsidR="00164A42" w:rsidRDefault="00164A42" w:rsidP="00164A4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  <w:p w14:paraId="7FD49BEE" w14:textId="77777777" w:rsidR="00164A42" w:rsidRDefault="00164A42" w:rsidP="00164A4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  <w:p w14:paraId="2CC073DA" w14:textId="77777777" w:rsidR="00164A42" w:rsidRDefault="00164A42" w:rsidP="00164A4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  <w:p w14:paraId="3DA5117D" w14:textId="77777777" w:rsidR="00164A42" w:rsidRDefault="00164A42" w:rsidP="00164A4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  <w:p w14:paraId="1ABD8CF0" w14:textId="77777777" w:rsidR="00164A42" w:rsidRDefault="00164A42" w:rsidP="00164A4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  <w:p w14:paraId="347FBB03" w14:textId="77777777" w:rsidR="00164A42" w:rsidRDefault="00164A42" w:rsidP="00164A4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</w:tr>
      <w:tr w:rsidR="001A4992" w14:paraId="5898BF50" w14:textId="77777777">
        <w:trPr>
          <w:cantSplit/>
        </w:trPr>
        <w:tc>
          <w:tcPr>
            <w:tcW w:w="10769" w:type="dxa"/>
            <w:gridSpan w:val="13"/>
          </w:tcPr>
          <w:p w14:paraId="715B5A01" w14:textId="77777777" w:rsidR="001A4992" w:rsidRDefault="001A49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4992" w14:paraId="33C250F3" w14:textId="77777777">
        <w:trPr>
          <w:cantSplit/>
        </w:trPr>
        <w:tc>
          <w:tcPr>
            <w:tcW w:w="5384" w:type="dxa"/>
            <w:gridSpan w:val="4"/>
          </w:tcPr>
          <w:p w14:paraId="76F05014" w14:textId="77777777" w:rsidR="001A4992" w:rsidRDefault="001A49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7C3CFE4E" w14:textId="77777777" w:rsidR="001A4992" w:rsidRDefault="00F3037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4AF4FE08" w14:textId="77777777" w:rsidR="001A4992" w:rsidRDefault="001A49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1A4992" w14:paraId="11659A77" w14:textId="77777777">
        <w:trPr>
          <w:cantSplit/>
        </w:trPr>
        <w:tc>
          <w:tcPr>
            <w:tcW w:w="10769" w:type="dxa"/>
          </w:tcPr>
          <w:p w14:paraId="40A83E2A" w14:textId="77777777" w:rsidR="001A4992" w:rsidRDefault="00F3037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1A4992" w14:paraId="119084C7" w14:textId="77777777">
        <w:trPr>
          <w:cantSplit/>
        </w:trPr>
        <w:tc>
          <w:tcPr>
            <w:tcW w:w="10769" w:type="dxa"/>
          </w:tcPr>
          <w:p w14:paraId="01E38C78" w14:textId="77777777" w:rsidR="001A4992" w:rsidRDefault="00F3037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1A4992" w14:paraId="44516032" w14:textId="77777777">
        <w:trPr>
          <w:cantSplit/>
        </w:trPr>
        <w:tc>
          <w:tcPr>
            <w:tcW w:w="10769" w:type="dxa"/>
          </w:tcPr>
          <w:p w14:paraId="70428E13" w14:textId="77777777" w:rsidR="001A4992" w:rsidRDefault="00F3037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50045004/0300, IČ: 00244309, DIČ CZ00244309</w:t>
            </w:r>
          </w:p>
        </w:tc>
      </w:tr>
    </w:tbl>
    <w:p w14:paraId="00E42A38" w14:textId="77777777" w:rsidR="00612ECD" w:rsidRDefault="00612ECD"/>
    <w:sectPr w:rsidR="00612ECD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92"/>
    <w:rsid w:val="00164A42"/>
    <w:rsid w:val="001A4992"/>
    <w:rsid w:val="00612ECD"/>
    <w:rsid w:val="00F3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026C8"/>
  <w15:docId w15:val="{25A43B7C-0938-42AA-A258-4564C0C1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1351</Characters>
  <Application>Microsoft Office Word</Application>
  <DocSecurity>0</DocSecurity>
  <Lines>11</Lines>
  <Paragraphs>3</Paragraphs>
  <ScaleCrop>false</ScaleCrop>
  <Company>Město Rakovník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Kreisslova Romana</dc:creator>
  <cp:lastModifiedBy>Kreisslova Romana</cp:lastModifiedBy>
  <cp:revision>3</cp:revision>
  <dcterms:created xsi:type="dcterms:W3CDTF">2023-05-11T09:39:00Z</dcterms:created>
  <dcterms:modified xsi:type="dcterms:W3CDTF">2023-05-11T09:40:00Z</dcterms:modified>
</cp:coreProperties>
</file>