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651222" w14:paraId="4251CDC3" w14:textId="77777777">
        <w:trPr>
          <w:trHeight w:val="2378"/>
        </w:trPr>
        <w:tc>
          <w:tcPr>
            <w:tcW w:w="4387" w:type="dxa"/>
          </w:tcPr>
          <w:p w14:paraId="4AE85498" w14:textId="04789282" w:rsidR="00413107" w:rsidRDefault="003B32F4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Aero Holany</w:t>
            </w:r>
          </w:p>
          <w:p w14:paraId="20992FF0" w14:textId="2FD0D232" w:rsidR="003B32F4" w:rsidRDefault="003B32F4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14:paraId="791C90FE" w14:textId="2C1C23E3" w:rsidR="003B32F4" w:rsidRPr="003B32F4" w:rsidRDefault="003B32F4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color w:val="auto"/>
                <w:sz w:val="24"/>
                <w:szCs w:val="24"/>
                <w:lang w:eastAsia="en-US"/>
              </w:rPr>
            </w:pPr>
            <w:r w:rsidRPr="003B32F4">
              <w:rPr>
                <w:rFonts w:ascii="DejaVuSans-Bold" w:hAnsi="DejaVuSans-Bold" w:cs="DejaVuSans-Bold"/>
                <w:color w:val="auto"/>
                <w:sz w:val="24"/>
                <w:szCs w:val="24"/>
                <w:lang w:eastAsia="en-US"/>
              </w:rPr>
              <w:t>info@rsaero.cz</w:t>
            </w:r>
          </w:p>
          <w:p w14:paraId="4E021E50" w14:textId="77777777" w:rsidR="00413107" w:rsidRPr="00565FD6" w:rsidRDefault="00413107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74F7E7E" w14:textId="77777777" w:rsidR="00651222" w:rsidRDefault="00651222"/>
    <w:p w14:paraId="1FB47AA5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69D1E1BB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3CDC250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77A448CE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748A0D8E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36F133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D03208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1C242A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A42F21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B0F6F5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7F3361E" w14:textId="1CE0C9B9" w:rsidR="00651222" w:rsidRDefault="00691854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Česká Lípa,  </w:t>
      </w:r>
      <w:r w:rsidR="003B32F4">
        <w:rPr>
          <w:b w:val="0"/>
          <w:bCs w:val="0"/>
        </w:rPr>
        <w:t>13.4.</w:t>
      </w:r>
      <w:r w:rsidR="00FE0913">
        <w:rPr>
          <w:b w:val="0"/>
          <w:bCs w:val="0"/>
        </w:rPr>
        <w:t>2023</w:t>
      </w:r>
    </w:p>
    <w:p w14:paraId="78701707" w14:textId="77777777" w:rsidR="00651222" w:rsidRDefault="00651222" w:rsidP="0042384C">
      <w:pPr>
        <w:pStyle w:val="Zkladntextodsazen"/>
        <w:rPr>
          <w:b w:val="0"/>
          <w:bCs w:val="0"/>
        </w:rPr>
      </w:pPr>
    </w:p>
    <w:p w14:paraId="7F306A97" w14:textId="2BE52F0E" w:rsidR="00651222" w:rsidRDefault="00651222" w:rsidP="0042384C">
      <w:pPr>
        <w:pStyle w:val="Zkladntextodsazen"/>
        <w:rPr>
          <w:b w:val="0"/>
          <w:bCs w:val="0"/>
        </w:rPr>
      </w:pPr>
      <w:r>
        <w:t xml:space="preserve">Objednávka        </w:t>
      </w:r>
      <w:r w:rsidR="003B32F4">
        <w:t>099</w:t>
      </w:r>
      <w:r>
        <w:t>/20</w:t>
      </w:r>
      <w:r w:rsidR="00322E68">
        <w:t>2</w:t>
      </w:r>
      <w:r w:rsidR="00F52120">
        <w:t>3</w:t>
      </w:r>
    </w:p>
    <w:p w14:paraId="7F761737" w14:textId="77777777" w:rsidR="00651222" w:rsidRDefault="00651222" w:rsidP="0042384C">
      <w:pPr>
        <w:pStyle w:val="Zkladntextodsazen"/>
        <w:rPr>
          <w:b w:val="0"/>
          <w:bCs w:val="0"/>
        </w:rPr>
      </w:pPr>
    </w:p>
    <w:p w14:paraId="70659CA0" w14:textId="77777777" w:rsidR="00651222" w:rsidRDefault="00651222" w:rsidP="00517656">
      <w:pPr>
        <w:pStyle w:val="Zkladntextodsazen"/>
      </w:pPr>
      <w:r>
        <w:t xml:space="preserve">Objednáváme u Vás: </w:t>
      </w:r>
    </w:p>
    <w:p w14:paraId="0536ABE0" w14:textId="77777777" w:rsidR="00517656" w:rsidRDefault="00517656" w:rsidP="00517656">
      <w:pPr>
        <w:pStyle w:val="Zkladntextodsazen"/>
      </w:pPr>
    </w:p>
    <w:p w14:paraId="1D6C6CB2" w14:textId="409FE9CD" w:rsidR="00517656" w:rsidRDefault="003B32F4" w:rsidP="0042384C">
      <w:pPr>
        <w:pStyle w:val="Zkladntextodsazen"/>
        <w:rPr>
          <w:b w:val="0"/>
        </w:rPr>
      </w:pPr>
      <w:r>
        <w:rPr>
          <w:b w:val="0"/>
        </w:rPr>
        <w:t>Ubytování včetně stravy pro žáky 6.tříd v termínu 6.9.-8.9.2023, cca 35 osob, včetně pátečního oběda, cena za noc / 1 žák: 550,- Kč s plnou penzí.</w:t>
      </w:r>
    </w:p>
    <w:p w14:paraId="6392A49B" w14:textId="77777777" w:rsidR="00322E68" w:rsidRDefault="00322E68" w:rsidP="0042384C">
      <w:pPr>
        <w:pStyle w:val="Zkladntextodsazen"/>
        <w:rPr>
          <w:b w:val="0"/>
        </w:rPr>
      </w:pPr>
    </w:p>
    <w:p w14:paraId="0BC1B424" w14:textId="77777777" w:rsidR="00322E68" w:rsidRDefault="00322E68" w:rsidP="0042384C">
      <w:pPr>
        <w:pStyle w:val="Zkladntextodsazen"/>
        <w:rPr>
          <w:b w:val="0"/>
          <w:bCs w:val="0"/>
        </w:rPr>
      </w:pPr>
    </w:p>
    <w:p w14:paraId="212876C9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14:paraId="2861CF38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14:paraId="4B5754C9" w14:textId="77777777" w:rsidR="00517656" w:rsidRDefault="00517656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Šluknovská 2904</w:t>
      </w:r>
    </w:p>
    <w:p w14:paraId="705C7AC2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14:paraId="26DE5937" w14:textId="77777777" w:rsidR="00517656" w:rsidRDefault="00517656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IČO 48283070</w:t>
      </w:r>
    </w:p>
    <w:p w14:paraId="3B116CD2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268885F6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5E8807C1" w14:textId="77777777" w:rsidR="00D72E1D" w:rsidRDefault="00651222" w:rsidP="001104B6">
      <w:pPr>
        <w:pStyle w:val="Zkladntextodsazen"/>
      </w:pPr>
      <w:r>
        <w:t>Děkujeme.</w:t>
      </w:r>
      <w:r>
        <w:tab/>
      </w:r>
      <w:r>
        <w:tab/>
      </w:r>
      <w:r>
        <w:tab/>
      </w:r>
    </w:p>
    <w:p w14:paraId="239E6BB4" w14:textId="77777777" w:rsidR="00651222" w:rsidRDefault="00D72E1D" w:rsidP="001104B6">
      <w:pPr>
        <w:pStyle w:val="Zkladntextodsazen"/>
        <w:rPr>
          <w:rFonts w:ascii="DejaVuSans-Bold" w:hAnsi="DejaVuSans-Bold" w:cs="DejaVuSans-Bold"/>
          <w:lang w:eastAsia="en-US"/>
        </w:rPr>
      </w:pPr>
      <w:r>
        <w:t xml:space="preserve">                                                                          </w:t>
      </w:r>
      <w:r w:rsidR="00651222">
        <w:t>PhDr. Radek Častulík, ředitel školy</w:t>
      </w:r>
    </w:p>
    <w:sectPr w:rsidR="00651222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1423" w14:textId="77777777" w:rsidR="009A45B5" w:rsidRDefault="009A45B5" w:rsidP="00D85782">
      <w:pPr>
        <w:spacing w:after="0" w:line="240" w:lineRule="auto"/>
      </w:pPr>
      <w:r>
        <w:separator/>
      </w:r>
    </w:p>
  </w:endnote>
  <w:endnote w:type="continuationSeparator" w:id="0">
    <w:p w14:paraId="7E905AB9" w14:textId="77777777" w:rsidR="009A45B5" w:rsidRDefault="009A45B5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5A9E" w14:textId="77777777" w:rsidR="00651222" w:rsidRDefault="009A45B5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 w14:anchorId="370A586E">
        <v:rect id="_x0000_i1026" style="width:468.8pt;height:1pt" o:hralign="center" o:hrstd="t" o:hrnoshade="t" o:hr="t" fillcolor="black" stroked="f"/>
      </w:pict>
    </w:r>
  </w:p>
  <w:p w14:paraId="329B459A" w14:textId="77777777" w:rsidR="00651222" w:rsidRDefault="00651222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Základní škola, Česká Lípa, Šluknovská 2904 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 w:rsidR="00D72E1D">
      <w:rPr>
        <w:rFonts w:ascii="Cambria" w:hAnsi="Cambria" w:cs="Cambria"/>
        <w:sz w:val="20"/>
        <w:szCs w:val="20"/>
      </w:rPr>
      <w:t xml:space="preserve">Moneta Moneta bank </w:t>
    </w:r>
    <w:r>
      <w:rPr>
        <w:rFonts w:ascii="Cambria" w:hAnsi="Cambria" w:cs="Cambria"/>
        <w:sz w:val="20"/>
        <w:szCs w:val="20"/>
      </w:rPr>
      <w:t xml:space="preserve"> Česká Lípa </w:t>
    </w:r>
  </w:p>
  <w:p w14:paraId="09C9F57F" w14:textId="77777777" w:rsidR="00651222" w:rsidRDefault="00651222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  <w:t>41027824/0600</w:t>
    </w:r>
  </w:p>
  <w:p w14:paraId="23DBC6BB" w14:textId="77777777" w:rsidR="00651222" w:rsidRPr="004A62C5" w:rsidRDefault="00651222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5B8D" w14:textId="77777777" w:rsidR="009A45B5" w:rsidRDefault="009A45B5" w:rsidP="00D85782">
      <w:pPr>
        <w:spacing w:after="0" w:line="240" w:lineRule="auto"/>
      </w:pPr>
      <w:r>
        <w:separator/>
      </w:r>
    </w:p>
  </w:footnote>
  <w:footnote w:type="continuationSeparator" w:id="0">
    <w:p w14:paraId="1F109E97" w14:textId="77777777" w:rsidR="009A45B5" w:rsidRDefault="009A45B5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E18A" w14:textId="77777777" w:rsidR="00651222" w:rsidRDefault="00517656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77DE0A" wp14:editId="688E08B0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19050" t="0" r="9525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222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14:paraId="66E53A1B" w14:textId="77777777" w:rsidR="00651222" w:rsidRDefault="00651222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14:paraId="02F308E3" w14:textId="77777777" w:rsidR="00651222" w:rsidRPr="00D220E0" w:rsidRDefault="00651222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14:paraId="40A88F3B" w14:textId="77777777" w:rsidR="00651222" w:rsidRPr="002A2C78" w:rsidRDefault="00651222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14:paraId="1D8BAF11" w14:textId="77777777" w:rsidR="00651222" w:rsidRPr="002A2C78" w:rsidRDefault="00651222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14:paraId="12C7E77C" w14:textId="77777777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+420 487 714 666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info@zslada.cz</w:t>
    </w:r>
  </w:p>
  <w:p w14:paraId="1A083E64" w14:textId="77777777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+420 731 653 268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14:paraId="494E3A99" w14:textId="77777777" w:rsidR="00651222" w:rsidRDefault="009A45B5">
    <w:pPr>
      <w:pStyle w:val="Zhlav"/>
    </w:pPr>
    <w:r>
      <w:rPr>
        <w:color w:val="auto"/>
      </w:rPr>
      <w:pict w14:anchorId="2BF026B9"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6CAC403D"/>
    <w:multiLevelType w:val="hybridMultilevel"/>
    <w:tmpl w:val="4962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2"/>
    <w:rsid w:val="00002609"/>
    <w:rsid w:val="00042200"/>
    <w:rsid w:val="000B7F17"/>
    <w:rsid w:val="000C32BE"/>
    <w:rsid w:val="000D7CDC"/>
    <w:rsid w:val="000D7D69"/>
    <w:rsid w:val="00103B3F"/>
    <w:rsid w:val="00105CBF"/>
    <w:rsid w:val="001104B6"/>
    <w:rsid w:val="001244AE"/>
    <w:rsid w:val="0014720A"/>
    <w:rsid w:val="00171694"/>
    <w:rsid w:val="00185638"/>
    <w:rsid w:val="00190D32"/>
    <w:rsid w:val="001F3DAC"/>
    <w:rsid w:val="00220A51"/>
    <w:rsid w:val="00224FA8"/>
    <w:rsid w:val="00235630"/>
    <w:rsid w:val="00236A5F"/>
    <w:rsid w:val="0024112F"/>
    <w:rsid w:val="00252C62"/>
    <w:rsid w:val="00253CED"/>
    <w:rsid w:val="00255A82"/>
    <w:rsid w:val="00265612"/>
    <w:rsid w:val="00296039"/>
    <w:rsid w:val="002A2C78"/>
    <w:rsid w:val="00322E68"/>
    <w:rsid w:val="00345449"/>
    <w:rsid w:val="003617C6"/>
    <w:rsid w:val="0037084D"/>
    <w:rsid w:val="003B32F4"/>
    <w:rsid w:val="00406D50"/>
    <w:rsid w:val="00413107"/>
    <w:rsid w:val="0041446E"/>
    <w:rsid w:val="0042384C"/>
    <w:rsid w:val="00436C7F"/>
    <w:rsid w:val="00490B62"/>
    <w:rsid w:val="004A62C5"/>
    <w:rsid w:val="004D6186"/>
    <w:rsid w:val="00501173"/>
    <w:rsid w:val="00517656"/>
    <w:rsid w:val="00531408"/>
    <w:rsid w:val="00565FD6"/>
    <w:rsid w:val="0059313C"/>
    <w:rsid w:val="005B38F1"/>
    <w:rsid w:val="005F72A3"/>
    <w:rsid w:val="00622C65"/>
    <w:rsid w:val="00645693"/>
    <w:rsid w:val="00651222"/>
    <w:rsid w:val="00691854"/>
    <w:rsid w:val="006D230D"/>
    <w:rsid w:val="006D4F82"/>
    <w:rsid w:val="006F54DF"/>
    <w:rsid w:val="00757691"/>
    <w:rsid w:val="00774B8A"/>
    <w:rsid w:val="007831E5"/>
    <w:rsid w:val="00795044"/>
    <w:rsid w:val="007C4C35"/>
    <w:rsid w:val="008503E5"/>
    <w:rsid w:val="00852FF4"/>
    <w:rsid w:val="00894B33"/>
    <w:rsid w:val="008B61B5"/>
    <w:rsid w:val="008B7B3C"/>
    <w:rsid w:val="008F2655"/>
    <w:rsid w:val="0092474B"/>
    <w:rsid w:val="00972F22"/>
    <w:rsid w:val="0097673E"/>
    <w:rsid w:val="009A45B5"/>
    <w:rsid w:val="00A07A64"/>
    <w:rsid w:val="00A2061C"/>
    <w:rsid w:val="00A61EDD"/>
    <w:rsid w:val="00AF4B85"/>
    <w:rsid w:val="00B21DB4"/>
    <w:rsid w:val="00B4689E"/>
    <w:rsid w:val="00BA1BD1"/>
    <w:rsid w:val="00BE104B"/>
    <w:rsid w:val="00C16B7C"/>
    <w:rsid w:val="00C65725"/>
    <w:rsid w:val="00C72887"/>
    <w:rsid w:val="00D220E0"/>
    <w:rsid w:val="00D47090"/>
    <w:rsid w:val="00D56B06"/>
    <w:rsid w:val="00D72E1D"/>
    <w:rsid w:val="00D85782"/>
    <w:rsid w:val="00E01711"/>
    <w:rsid w:val="00E04917"/>
    <w:rsid w:val="00E3176D"/>
    <w:rsid w:val="00E37541"/>
    <w:rsid w:val="00E43519"/>
    <w:rsid w:val="00EB1EF4"/>
    <w:rsid w:val="00EE0389"/>
    <w:rsid w:val="00EF29A8"/>
    <w:rsid w:val="00F207BB"/>
    <w:rsid w:val="00F2301F"/>
    <w:rsid w:val="00F41948"/>
    <w:rsid w:val="00F52120"/>
    <w:rsid w:val="00F53443"/>
    <w:rsid w:val="00F907D4"/>
    <w:rsid w:val="00F95A13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309DE"/>
  <w15:docId w15:val="{C47986EB-050A-474F-9F63-33E5517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2384C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05CBF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25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F82"/>
    <w:rPr>
      <w:rFonts w:ascii="Times New Roman" w:hAnsi="Times New Roman" w:cs="Times New Roman"/>
      <w:color w:val="000000"/>
      <w:sz w:val="2"/>
      <w:szCs w:val="2"/>
    </w:rPr>
  </w:style>
  <w:style w:type="paragraph" w:customStyle="1" w:styleId="msolistparagraph0">
    <w:name w:val="msolistparagraph"/>
    <w:basedOn w:val="Normln"/>
    <w:uiPriority w:val="99"/>
    <w:rsid w:val="001104B6"/>
    <w:pPr>
      <w:spacing w:after="200" w:line="276" w:lineRule="auto"/>
      <w:ind w:left="720" w:firstLine="0"/>
      <w:jc w:val="left"/>
    </w:pPr>
    <w:rPr>
      <w:rFonts w:eastAsia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</vt:lpstr>
    </vt:vector>
  </TitlesOfParts>
  <Company>ZŠ Lada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Jan Fojtík</dc:creator>
  <cp:lastModifiedBy>Michaela Poživilová</cp:lastModifiedBy>
  <cp:revision>21</cp:revision>
  <cp:lastPrinted>2023-05-11T09:40:00Z</cp:lastPrinted>
  <dcterms:created xsi:type="dcterms:W3CDTF">2018-01-03T10:08:00Z</dcterms:created>
  <dcterms:modified xsi:type="dcterms:W3CDTF">2023-05-11T09:45:00Z</dcterms:modified>
</cp:coreProperties>
</file>