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3C" w:rsidRDefault="000F7931">
      <w:pPr>
        <w:jc w:val="center"/>
      </w:pPr>
      <w:r>
        <w:rPr>
          <w:b/>
          <w:bCs/>
        </w:rPr>
        <w:t>Smlouva o zpracování mezd</w:t>
      </w:r>
    </w:p>
    <w:p w:rsidR="0025173C" w:rsidRDefault="000F7931">
      <w:pPr>
        <w:jc w:val="center"/>
        <w:rPr>
          <w:b/>
          <w:bCs/>
        </w:rPr>
      </w:pPr>
      <w:r>
        <w:rPr>
          <w:b/>
          <w:bCs/>
        </w:rPr>
        <w:t>číslo 90/2020</w:t>
      </w:r>
    </w:p>
    <w:p w:rsidR="0025173C" w:rsidRDefault="000F7931">
      <w:pPr>
        <w:jc w:val="center"/>
        <w:rPr>
          <w:b/>
          <w:bCs/>
        </w:rPr>
      </w:pPr>
      <w:r>
        <w:rPr>
          <w:b/>
          <w:bCs/>
        </w:rPr>
        <w:t>Dodatek č. 1</w:t>
      </w:r>
    </w:p>
    <w:p w:rsidR="0025173C" w:rsidRDefault="0025173C"/>
    <w:p w:rsidR="0025173C" w:rsidRDefault="0025173C"/>
    <w:p w:rsidR="0025173C" w:rsidRDefault="000F7931">
      <w:r>
        <w:t>Smluvní strany</w:t>
      </w:r>
    </w:p>
    <w:p w:rsidR="0025173C" w:rsidRDefault="0025173C"/>
    <w:p w:rsidR="0025173C" w:rsidRDefault="000F7931">
      <w:r>
        <w:t>Zhotovitel:</w:t>
      </w:r>
      <w:r>
        <w:tab/>
      </w:r>
      <w:r>
        <w:tab/>
        <w:t>Iva Vondrušková</w:t>
      </w:r>
    </w:p>
    <w:p w:rsidR="0025173C" w:rsidRDefault="000F7931">
      <w:r>
        <w:t>Adresa:</w:t>
      </w:r>
      <w:r>
        <w:tab/>
      </w:r>
      <w:r>
        <w:tab/>
        <w:t>U Školy č. p. 174, 463 43  Český Dub</w:t>
      </w:r>
    </w:p>
    <w:p w:rsidR="0025173C" w:rsidRDefault="000F7931">
      <w:r>
        <w:t>Zastupuje:</w:t>
      </w:r>
      <w:r>
        <w:tab/>
      </w:r>
      <w:r>
        <w:tab/>
        <w:t>Iva Vondrušková</w:t>
      </w:r>
    </w:p>
    <w:p w:rsidR="0025173C" w:rsidRDefault="000F7931">
      <w:r>
        <w:t>IČO:</w:t>
      </w:r>
      <w:r>
        <w:tab/>
      </w:r>
      <w:r>
        <w:tab/>
      </w:r>
      <w:r>
        <w:tab/>
        <w:t>64041948</w:t>
      </w:r>
    </w:p>
    <w:p w:rsidR="0025173C" w:rsidRDefault="000F7931">
      <w:r>
        <w:t>DIČ:</w:t>
      </w:r>
      <w:r>
        <w:tab/>
      </w:r>
      <w:r>
        <w:tab/>
      </w:r>
      <w:r>
        <w:tab/>
        <w:t>CZ7552172628</w:t>
      </w:r>
    </w:p>
    <w:p w:rsidR="0025173C" w:rsidRDefault="0025173C"/>
    <w:p w:rsidR="0025173C" w:rsidRDefault="0025173C"/>
    <w:p w:rsidR="0025173C" w:rsidRDefault="000F7931">
      <w:r>
        <w:t>Objednatel:</w:t>
      </w:r>
      <w:r>
        <w:tab/>
      </w:r>
      <w:r>
        <w:tab/>
      </w:r>
      <w:r>
        <w:t xml:space="preserve">Speciálně pedagogické centrum logopedické a surdopedické, příspěvková </w:t>
      </w:r>
      <w:r>
        <w:tab/>
      </w:r>
      <w:r>
        <w:tab/>
      </w:r>
      <w:r>
        <w:tab/>
      </w:r>
      <w:r>
        <w:tab/>
        <w:t>organizace</w:t>
      </w:r>
    </w:p>
    <w:p w:rsidR="0025173C" w:rsidRDefault="000F7931">
      <w:r>
        <w:t>Adresa:</w:t>
      </w:r>
      <w:r>
        <w:tab/>
      </w:r>
      <w:r>
        <w:tab/>
        <w:t>E. Krásnohorské 921/22</w:t>
      </w:r>
    </w:p>
    <w:p w:rsidR="0025173C" w:rsidRDefault="000F7931">
      <w:r>
        <w:tab/>
      </w:r>
      <w:r>
        <w:tab/>
      </w:r>
      <w:r>
        <w:tab/>
        <w:t>460 14  Liberec 14</w:t>
      </w:r>
    </w:p>
    <w:p w:rsidR="0025173C" w:rsidRDefault="000F7931">
      <w:r>
        <w:t>Zastupuje:</w:t>
      </w:r>
      <w:r>
        <w:tab/>
      </w:r>
      <w:r>
        <w:tab/>
        <w:t>Mgr. Ivana Nováková</w:t>
      </w:r>
    </w:p>
    <w:p w:rsidR="0025173C" w:rsidRDefault="000F7931">
      <w:r>
        <w:t>IČO:</w:t>
      </w:r>
      <w:r>
        <w:tab/>
      </w:r>
      <w:r>
        <w:tab/>
      </w:r>
      <w:r>
        <w:tab/>
        <w:t>08729590</w:t>
      </w:r>
    </w:p>
    <w:p w:rsidR="0025173C" w:rsidRDefault="000F7931">
      <w:r>
        <w:t>DIČ:</w:t>
      </w:r>
      <w:r>
        <w:tab/>
      </w:r>
      <w:r>
        <w:tab/>
      </w:r>
      <w:r>
        <w:tab/>
        <w:t>CZ08729590</w:t>
      </w:r>
    </w:p>
    <w:p w:rsidR="0025173C" w:rsidRDefault="0025173C"/>
    <w:p w:rsidR="0025173C" w:rsidRDefault="0025173C"/>
    <w:p w:rsidR="0025173C" w:rsidRDefault="0025173C"/>
    <w:p w:rsidR="0025173C" w:rsidRDefault="000F7931">
      <w:r>
        <w:t xml:space="preserve">Smluvní strany se dohodly </w:t>
      </w:r>
      <w:r>
        <w:rPr>
          <w:b/>
          <w:bCs/>
        </w:rPr>
        <w:t>s účinností od 1. 4. 20</w:t>
      </w:r>
      <w:r>
        <w:rPr>
          <w:rFonts w:hint="eastAsia"/>
          <w:b/>
          <w:bCs/>
        </w:rPr>
        <w:t>23</w:t>
      </w:r>
      <w:r>
        <w:t xml:space="preserve"> na následujících změnách smlouvy:</w:t>
      </w:r>
    </w:p>
    <w:p w:rsidR="0025173C" w:rsidRDefault="0025173C"/>
    <w:p w:rsidR="0025173C" w:rsidRDefault="000F7931">
      <w:r>
        <w:t>Mění se oddíl IV. Odměna za zpracování mezd</w:t>
      </w:r>
    </w:p>
    <w:p w:rsidR="0025173C" w:rsidRDefault="0025173C"/>
    <w:p w:rsidR="0025173C" w:rsidRDefault="000F7931">
      <w:pPr>
        <w:rPr>
          <w:b/>
          <w:bCs/>
        </w:rPr>
      </w:pPr>
      <w:r>
        <w:rPr>
          <w:b/>
          <w:bCs/>
        </w:rPr>
        <w:t>Bod 2. Za zpracování mezd bude fakturována částka Kč 190,-- za 1 osobní číslo a měsíc bez DPH.</w:t>
      </w:r>
    </w:p>
    <w:p w:rsidR="0025173C" w:rsidRDefault="0025173C"/>
    <w:p w:rsidR="0025173C" w:rsidRDefault="000F7931">
      <w:r>
        <w:t>Ostatní body smlouvy se nemění a zůstávají v platnosti.</w:t>
      </w:r>
    </w:p>
    <w:p w:rsidR="0025173C" w:rsidRDefault="0025173C"/>
    <w:p w:rsidR="0025173C" w:rsidRDefault="0025173C"/>
    <w:p w:rsidR="0025173C" w:rsidRDefault="000F7931">
      <w:r>
        <w:t xml:space="preserve">V Českém Dubu </w:t>
      </w:r>
      <w:bookmarkStart w:id="0" w:name="_GoBack"/>
      <w:bookmarkEnd w:id="0"/>
      <w:r>
        <w:t>30. 3. 20</w:t>
      </w:r>
      <w:r>
        <w:rPr>
          <w:rFonts w:hint="eastAsia"/>
        </w:rPr>
        <w:t>23</w:t>
      </w:r>
    </w:p>
    <w:p w:rsidR="0025173C" w:rsidRDefault="0025173C"/>
    <w:p w:rsidR="0025173C" w:rsidRDefault="0025173C"/>
    <w:p w:rsidR="0025173C" w:rsidRDefault="0025173C"/>
    <w:p w:rsidR="0025173C" w:rsidRDefault="0025173C"/>
    <w:p w:rsidR="0025173C" w:rsidRDefault="0025173C"/>
    <w:p w:rsidR="0025173C" w:rsidRDefault="0025173C"/>
    <w:p w:rsidR="0025173C" w:rsidRDefault="000F7931">
      <w:r>
        <w:t>__________________________________                   _________________________________</w:t>
      </w:r>
    </w:p>
    <w:p w:rsidR="0025173C" w:rsidRDefault="000F7931">
      <w:r>
        <w:t xml:space="preserve">                  Iva Vondrušková</w:t>
      </w:r>
      <w:r>
        <w:tab/>
      </w:r>
      <w:r>
        <w:tab/>
      </w:r>
      <w:r>
        <w:tab/>
      </w:r>
      <w:r>
        <w:tab/>
      </w:r>
      <w:r>
        <w:tab/>
        <w:t>Mgr. Ivana Nováková</w:t>
      </w:r>
      <w:r>
        <w:tab/>
      </w:r>
    </w:p>
    <w:p w:rsidR="0025173C" w:rsidRDefault="0025173C"/>
    <w:p w:rsidR="0025173C" w:rsidRDefault="0025173C"/>
    <w:p w:rsidR="0025173C" w:rsidRDefault="0025173C"/>
    <w:p w:rsidR="0025173C" w:rsidRDefault="0025173C"/>
    <w:p w:rsidR="0025173C" w:rsidRDefault="0025173C"/>
    <w:p w:rsidR="0025173C" w:rsidRDefault="0025173C"/>
    <w:p w:rsidR="0025173C" w:rsidRDefault="0025173C"/>
    <w:p w:rsidR="0025173C" w:rsidRDefault="0025173C"/>
    <w:p w:rsidR="0025173C" w:rsidRDefault="0025173C"/>
    <w:sectPr w:rsidR="0025173C">
      <w:pgSz w:w="11906" w:h="16838"/>
      <w:pgMar w:top="1134" w:right="1121" w:bottom="1134" w:left="840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3C"/>
    <w:rsid w:val="000F7931"/>
    <w:rsid w:val="0025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097B"/>
  <w15:docId w15:val="{26980FAF-2CAD-488F-9CF5-F64FC56C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dc:description/>
  <cp:lastModifiedBy>Novakova</cp:lastModifiedBy>
  <cp:revision>2</cp:revision>
  <dcterms:created xsi:type="dcterms:W3CDTF">2023-05-11T09:09:00Z</dcterms:created>
  <dcterms:modified xsi:type="dcterms:W3CDTF">2023-05-11T09:09:00Z</dcterms:modified>
  <dc:language>cs-CZ</dc:language>
</cp:coreProperties>
</file>