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E0" w:rsidRDefault="003F10E0" w:rsidP="003F10E0">
      <w:pPr>
        <w:rPr>
          <w:rFonts w:ascii="Calibri" w:hAnsi="Calibri" w:cs="Calibri"/>
          <w:sz w:val="22"/>
          <w:szCs w:val="22"/>
        </w:rPr>
      </w:pPr>
    </w:p>
    <w:p w:rsidR="000A02C7" w:rsidRDefault="000A02C7" w:rsidP="000A02C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2C7" w:rsidRDefault="000A02C7" w:rsidP="000A02C7">
                            <w:pPr>
                              <w:ind w:firstLine="709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02C7" w:rsidRDefault="000A02C7" w:rsidP="000A02C7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NOVATRONIC, s.r.o.</w:t>
                            </w:r>
                          </w:p>
                          <w:p w:rsidR="000A02C7" w:rsidRDefault="000A02C7" w:rsidP="000A02C7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U Potoka 10</w:t>
                            </w:r>
                          </w:p>
                          <w:p w:rsidR="000A02C7" w:rsidRDefault="000A02C7" w:rsidP="000A02C7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787 01  Šumperk</w:t>
                            </w:r>
                          </w:p>
                          <w:p w:rsidR="000A02C7" w:rsidRDefault="000A02C7" w:rsidP="000A02C7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IČO: 62302701</w:t>
                            </w:r>
                          </w:p>
                          <w:p w:rsidR="000A02C7" w:rsidRDefault="000A02C7" w:rsidP="000A02C7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DIČ: CZ62302701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233.6pt;margin-top:4.95pt;width:196.1pt;height:1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">
                <v:textbox>
                  <w:txbxContent>
                    <w:p w:rsidR="000A02C7" w:rsidRDefault="000A02C7" w:rsidP="000A02C7">
                      <w:pPr>
                        <w:ind w:firstLine="709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0A02C7" w:rsidRDefault="000A02C7" w:rsidP="000A02C7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NOVATRONIC, s.r.o.</w:t>
                      </w:r>
                    </w:p>
                    <w:p w:rsidR="000A02C7" w:rsidRDefault="000A02C7" w:rsidP="000A02C7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U Potoka 10</w:t>
                      </w:r>
                    </w:p>
                    <w:p w:rsidR="000A02C7" w:rsidRDefault="000A02C7" w:rsidP="000A02C7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787 01  Šumperk</w:t>
                      </w:r>
                      <w:proofErr w:type="gramEnd"/>
                    </w:p>
                    <w:p w:rsidR="000A02C7" w:rsidRDefault="000A02C7" w:rsidP="000A02C7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IČO: 62302701</w:t>
                      </w:r>
                    </w:p>
                    <w:p w:rsidR="000A02C7" w:rsidRDefault="000A02C7" w:rsidP="000A02C7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DIČ: CZ62302701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0A02C7" w:rsidRDefault="000A02C7" w:rsidP="000A02C7"/>
    <w:p w:rsidR="000A02C7" w:rsidRDefault="000A02C7" w:rsidP="000A02C7">
      <w:pPr>
        <w:rPr>
          <w:sz w:val="22"/>
          <w:szCs w:val="22"/>
        </w:rPr>
      </w:pPr>
    </w:p>
    <w:p w:rsidR="000A02C7" w:rsidRDefault="000A02C7" w:rsidP="000A02C7">
      <w:pPr>
        <w:rPr>
          <w:rFonts w:ascii="Calibri" w:hAnsi="Calibri" w:cs="Calibri"/>
          <w:i/>
          <w:sz w:val="22"/>
          <w:szCs w:val="22"/>
        </w:rPr>
      </w:pPr>
    </w:p>
    <w:p w:rsidR="000A02C7" w:rsidRDefault="000A02C7" w:rsidP="000A02C7">
      <w:pPr>
        <w:rPr>
          <w:rFonts w:ascii="Calibri" w:hAnsi="Calibri" w:cs="Calibri"/>
          <w:i/>
          <w:sz w:val="22"/>
          <w:szCs w:val="22"/>
        </w:rPr>
      </w:pPr>
    </w:p>
    <w:p w:rsidR="000A02C7" w:rsidRDefault="000A02C7" w:rsidP="000A02C7">
      <w:pPr>
        <w:rPr>
          <w:rFonts w:ascii="Calibri" w:hAnsi="Calibri" w:cs="Calibri"/>
          <w:i/>
          <w:sz w:val="22"/>
          <w:szCs w:val="22"/>
        </w:rPr>
      </w:pPr>
    </w:p>
    <w:p w:rsidR="000A02C7" w:rsidRDefault="000A02C7" w:rsidP="000A02C7">
      <w:pPr>
        <w:rPr>
          <w:rFonts w:ascii="Calibri" w:hAnsi="Calibri" w:cs="Calibri"/>
          <w:i/>
          <w:sz w:val="22"/>
          <w:szCs w:val="22"/>
        </w:rPr>
      </w:pPr>
    </w:p>
    <w:p w:rsidR="000A02C7" w:rsidRDefault="000A02C7" w:rsidP="000A02C7">
      <w:pPr>
        <w:rPr>
          <w:rFonts w:ascii="Calibri" w:hAnsi="Calibri" w:cs="Calibri"/>
          <w:i/>
          <w:sz w:val="22"/>
          <w:szCs w:val="22"/>
        </w:rPr>
      </w:pPr>
    </w:p>
    <w:p w:rsidR="000A02C7" w:rsidRDefault="000A02C7" w:rsidP="000A02C7">
      <w:pPr>
        <w:rPr>
          <w:rFonts w:ascii="Calibri" w:hAnsi="Calibri" w:cs="Calibri"/>
          <w:i/>
          <w:sz w:val="22"/>
          <w:szCs w:val="22"/>
        </w:rPr>
      </w:pPr>
    </w:p>
    <w:p w:rsidR="000A02C7" w:rsidRDefault="000A02C7" w:rsidP="000A02C7">
      <w:pPr>
        <w:rPr>
          <w:rFonts w:ascii="Calibri" w:hAnsi="Calibri" w:cs="Calibri"/>
          <w:i/>
          <w:sz w:val="22"/>
          <w:szCs w:val="22"/>
        </w:rPr>
      </w:pPr>
    </w:p>
    <w:p w:rsidR="000A02C7" w:rsidRDefault="000A02C7" w:rsidP="000A02C7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104/2023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1</w:t>
      </w:r>
      <w:r w:rsidR="00F25FF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 5. 2023</w:t>
      </w:r>
    </w:p>
    <w:p w:rsidR="000A02C7" w:rsidRDefault="000A02C7" w:rsidP="000A02C7">
      <w:pPr>
        <w:rPr>
          <w:sz w:val="22"/>
          <w:szCs w:val="22"/>
        </w:rPr>
      </w:pPr>
    </w:p>
    <w:p w:rsidR="000A02C7" w:rsidRDefault="000A02C7" w:rsidP="000A02C7">
      <w:pPr>
        <w:rPr>
          <w:sz w:val="24"/>
          <w:szCs w:val="24"/>
        </w:rPr>
      </w:pP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Objednávka </w:t>
      </w: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A02C7" w:rsidRDefault="000A02C7" w:rsidP="000A02C7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Na základě Vaší cenové nabídky NABT-2023-000152 ze dne </w:t>
      </w:r>
      <w:r w:rsidR="00F25FF9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 xml:space="preserve">. </w:t>
      </w:r>
      <w:r w:rsidR="00F25FF9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2023 u vás objednáváme školní vybavení tříd a kabinetů vybraným nábytkem v celkové hodnotě včetně DPH 119.</w:t>
      </w:r>
      <w:r w:rsidR="00F25FF9">
        <w:rPr>
          <w:rFonts w:ascii="Calibri" w:hAnsi="Calibri" w:cs="Calibri"/>
          <w:sz w:val="22"/>
          <w:szCs w:val="22"/>
        </w:rPr>
        <w:t>804</w:t>
      </w:r>
      <w:r>
        <w:rPr>
          <w:rFonts w:ascii="Calibri" w:hAnsi="Calibri" w:cs="Calibri"/>
          <w:sz w:val="22"/>
          <w:szCs w:val="22"/>
        </w:rPr>
        <w:t>,</w:t>
      </w:r>
      <w:r w:rsidR="00F25FF9">
        <w:rPr>
          <w:rFonts w:ascii="Calibri" w:hAnsi="Calibri" w:cs="Calibri"/>
          <w:sz w:val="22"/>
          <w:szCs w:val="22"/>
        </w:rPr>
        <w:t>52</w:t>
      </w:r>
      <w:r>
        <w:rPr>
          <w:rFonts w:ascii="Calibri" w:hAnsi="Calibri" w:cs="Calibri"/>
          <w:sz w:val="22"/>
          <w:szCs w:val="22"/>
        </w:rPr>
        <w:t xml:space="preserve"> Kč, cena bez DPH 99.012 Kč</w:t>
      </w:r>
    </w:p>
    <w:p w:rsidR="000A02C7" w:rsidRDefault="000A02C7" w:rsidP="000A02C7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0A02C7" w:rsidRDefault="000A02C7" w:rsidP="000A02C7">
      <w:pPr>
        <w:tabs>
          <w:tab w:val="left" w:pos="900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Děkujeme, s pozdravem</w:t>
      </w: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7683F">
        <w:rPr>
          <w:rFonts w:ascii="Calibri" w:hAnsi="Calibri" w:cs="Calibri"/>
          <w:sz w:val="22"/>
          <w:szCs w:val="22"/>
        </w:rPr>
        <w:t>XXXXXXXXXXXXXXXXXX</w:t>
      </w:r>
      <w:r>
        <w:rPr>
          <w:rFonts w:ascii="Calibri" w:hAnsi="Calibri" w:cs="Calibri"/>
          <w:sz w:val="22"/>
          <w:szCs w:val="22"/>
        </w:rPr>
        <w:tab/>
      </w: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 ředitel školy</w:t>
      </w: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A02C7" w:rsidRDefault="000A02C7" w:rsidP="000A02C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A02C7" w:rsidRDefault="000A02C7" w:rsidP="000A02C7">
      <w:pPr>
        <w:rPr>
          <w:sz w:val="22"/>
          <w:szCs w:val="22"/>
        </w:rPr>
      </w:pPr>
    </w:p>
    <w:p w:rsidR="000A02C7" w:rsidRDefault="000A02C7" w:rsidP="000A02C7">
      <w:p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07683F">
        <w:rPr>
          <w:rFonts w:ascii="Calibri" w:hAnsi="Calibri" w:cs="Calibri"/>
          <w:sz w:val="22"/>
          <w:szCs w:val="22"/>
        </w:rPr>
        <w:t>XXXXXXXXXXXXXXXXXXX</w:t>
      </w:r>
    </w:p>
    <w:p w:rsidR="000A02C7" w:rsidRDefault="000A02C7" w:rsidP="000A02C7">
      <w:pPr>
        <w:rPr>
          <w:sz w:val="22"/>
          <w:szCs w:val="22"/>
        </w:rPr>
      </w:pPr>
    </w:p>
    <w:p w:rsidR="000A02C7" w:rsidRDefault="000A02C7" w:rsidP="000A02C7">
      <w:pPr>
        <w:rPr>
          <w:sz w:val="22"/>
          <w:szCs w:val="22"/>
        </w:rPr>
      </w:pPr>
    </w:p>
    <w:p w:rsidR="000A02C7" w:rsidRDefault="000A02C7" w:rsidP="000A02C7">
      <w:pPr>
        <w:rPr>
          <w:sz w:val="22"/>
          <w:szCs w:val="22"/>
        </w:rPr>
      </w:pPr>
      <w:bookmarkStart w:id="0" w:name="_GoBack"/>
      <w:bookmarkEnd w:id="0"/>
    </w:p>
    <w:p w:rsidR="000A02C7" w:rsidRDefault="000A02C7" w:rsidP="000A02C7">
      <w:pPr>
        <w:rPr>
          <w:sz w:val="22"/>
          <w:szCs w:val="22"/>
        </w:rPr>
      </w:pPr>
    </w:p>
    <w:p w:rsidR="00406C83" w:rsidRPr="00342ECF" w:rsidRDefault="00406C83" w:rsidP="000A02C7"/>
    <w:sectPr w:rsidR="00406C83" w:rsidRPr="00342ECF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6A" w:rsidRDefault="00B5276A" w:rsidP="002D603C">
      <w:r>
        <w:separator/>
      </w:r>
    </w:p>
  </w:endnote>
  <w:endnote w:type="continuationSeparator" w:id="0">
    <w:p w:rsidR="00B5276A" w:rsidRDefault="00B5276A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07683F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  </w:t>
    </w:r>
    <w:r>
      <w:rPr>
        <w:rFonts w:ascii="Calibri" w:hAnsi="Calibri" w:cs="Calibri"/>
        <w:sz w:val="16"/>
        <w:szCs w:val="16"/>
      </w:rPr>
      <w:t>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>.:</w:t>
    </w:r>
    <w:r>
      <w:rPr>
        <w:rFonts w:ascii="Calibri" w:hAnsi="Calibri" w:cs="Calibri"/>
        <w:sz w:val="16"/>
        <w:szCs w:val="16"/>
      </w:rPr>
      <w:t xml:space="preserve"> 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6A" w:rsidRDefault="00B5276A" w:rsidP="002D603C">
      <w:r>
        <w:separator/>
      </w:r>
    </w:p>
  </w:footnote>
  <w:footnote w:type="continuationSeparator" w:id="0">
    <w:p w:rsidR="00B5276A" w:rsidRDefault="00B5276A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0EAF"/>
    <w:multiLevelType w:val="hybridMultilevel"/>
    <w:tmpl w:val="E6248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14C60"/>
    <w:rsid w:val="0001654E"/>
    <w:rsid w:val="00021B23"/>
    <w:rsid w:val="00031C0F"/>
    <w:rsid w:val="00036C91"/>
    <w:rsid w:val="00045C62"/>
    <w:rsid w:val="00050263"/>
    <w:rsid w:val="00071093"/>
    <w:rsid w:val="0007683F"/>
    <w:rsid w:val="00093B08"/>
    <w:rsid w:val="000A02C7"/>
    <w:rsid w:val="000B57F8"/>
    <w:rsid w:val="000B739A"/>
    <w:rsid w:val="000C0347"/>
    <w:rsid w:val="000C140C"/>
    <w:rsid w:val="000C7952"/>
    <w:rsid w:val="000D5710"/>
    <w:rsid w:val="000D692B"/>
    <w:rsid w:val="000E3182"/>
    <w:rsid w:val="000E7ACB"/>
    <w:rsid w:val="000F5CDE"/>
    <w:rsid w:val="000F7164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B054D"/>
    <w:rsid w:val="001B67AC"/>
    <w:rsid w:val="001B76B2"/>
    <w:rsid w:val="001E0EFE"/>
    <w:rsid w:val="001E5E27"/>
    <w:rsid w:val="001E6641"/>
    <w:rsid w:val="00203B35"/>
    <w:rsid w:val="00207D90"/>
    <w:rsid w:val="00223811"/>
    <w:rsid w:val="00226D5C"/>
    <w:rsid w:val="00243E18"/>
    <w:rsid w:val="00250076"/>
    <w:rsid w:val="002538B5"/>
    <w:rsid w:val="0025395F"/>
    <w:rsid w:val="002627C2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B6AC6"/>
    <w:rsid w:val="002C313C"/>
    <w:rsid w:val="002D4B7F"/>
    <w:rsid w:val="002D5DE4"/>
    <w:rsid w:val="002D603C"/>
    <w:rsid w:val="002E05FE"/>
    <w:rsid w:val="00316343"/>
    <w:rsid w:val="00326D4D"/>
    <w:rsid w:val="00331A9D"/>
    <w:rsid w:val="00343B22"/>
    <w:rsid w:val="00355AB2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C01E5"/>
    <w:rsid w:val="003C5CD7"/>
    <w:rsid w:val="003C60BA"/>
    <w:rsid w:val="003C64AF"/>
    <w:rsid w:val="003D44DA"/>
    <w:rsid w:val="003D4779"/>
    <w:rsid w:val="003E2511"/>
    <w:rsid w:val="003E6854"/>
    <w:rsid w:val="003E6A10"/>
    <w:rsid w:val="003F10E0"/>
    <w:rsid w:val="003F28B5"/>
    <w:rsid w:val="003F3D16"/>
    <w:rsid w:val="003F74C7"/>
    <w:rsid w:val="00405FFE"/>
    <w:rsid w:val="00406C83"/>
    <w:rsid w:val="00410988"/>
    <w:rsid w:val="00416E37"/>
    <w:rsid w:val="0042076F"/>
    <w:rsid w:val="00420E29"/>
    <w:rsid w:val="00424F03"/>
    <w:rsid w:val="0042703E"/>
    <w:rsid w:val="00443BCB"/>
    <w:rsid w:val="00453105"/>
    <w:rsid w:val="004614B9"/>
    <w:rsid w:val="00473C78"/>
    <w:rsid w:val="00483800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3A5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93CD6"/>
    <w:rsid w:val="00595638"/>
    <w:rsid w:val="005A1D67"/>
    <w:rsid w:val="005A28C7"/>
    <w:rsid w:val="005A5D59"/>
    <w:rsid w:val="005B4E1C"/>
    <w:rsid w:val="005B5A59"/>
    <w:rsid w:val="005C0A51"/>
    <w:rsid w:val="005D718B"/>
    <w:rsid w:val="005F7437"/>
    <w:rsid w:val="00622E6A"/>
    <w:rsid w:val="006246FD"/>
    <w:rsid w:val="00625E3A"/>
    <w:rsid w:val="00640A4A"/>
    <w:rsid w:val="00640C18"/>
    <w:rsid w:val="0064591B"/>
    <w:rsid w:val="006536DF"/>
    <w:rsid w:val="0065717A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7310"/>
    <w:rsid w:val="00711A6B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42AF"/>
    <w:rsid w:val="007A5C6E"/>
    <w:rsid w:val="007B1FE0"/>
    <w:rsid w:val="007B3BF5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E3D83"/>
    <w:rsid w:val="007F7981"/>
    <w:rsid w:val="00800E6C"/>
    <w:rsid w:val="00803BC0"/>
    <w:rsid w:val="00806B32"/>
    <w:rsid w:val="00807036"/>
    <w:rsid w:val="00811C99"/>
    <w:rsid w:val="0081398B"/>
    <w:rsid w:val="0081630A"/>
    <w:rsid w:val="008208A4"/>
    <w:rsid w:val="00821FFF"/>
    <w:rsid w:val="008275CC"/>
    <w:rsid w:val="0083018A"/>
    <w:rsid w:val="008332B0"/>
    <w:rsid w:val="0083595B"/>
    <w:rsid w:val="00844185"/>
    <w:rsid w:val="008443F8"/>
    <w:rsid w:val="00844A5A"/>
    <w:rsid w:val="00845C03"/>
    <w:rsid w:val="00872485"/>
    <w:rsid w:val="0088730A"/>
    <w:rsid w:val="00891F5E"/>
    <w:rsid w:val="008A5CB2"/>
    <w:rsid w:val="008B1BD1"/>
    <w:rsid w:val="008B5AAC"/>
    <w:rsid w:val="008C052E"/>
    <w:rsid w:val="008D46A7"/>
    <w:rsid w:val="008D5C1E"/>
    <w:rsid w:val="008E7EB4"/>
    <w:rsid w:val="00900A91"/>
    <w:rsid w:val="00915058"/>
    <w:rsid w:val="009171D1"/>
    <w:rsid w:val="00922CA5"/>
    <w:rsid w:val="00925948"/>
    <w:rsid w:val="00932E43"/>
    <w:rsid w:val="00933C83"/>
    <w:rsid w:val="009514F6"/>
    <w:rsid w:val="00953237"/>
    <w:rsid w:val="00957174"/>
    <w:rsid w:val="00960FFC"/>
    <w:rsid w:val="0097044B"/>
    <w:rsid w:val="00973534"/>
    <w:rsid w:val="009777C6"/>
    <w:rsid w:val="00994BEC"/>
    <w:rsid w:val="009A2275"/>
    <w:rsid w:val="009B1E9A"/>
    <w:rsid w:val="009B5BDE"/>
    <w:rsid w:val="009C386F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6519A"/>
    <w:rsid w:val="00A71048"/>
    <w:rsid w:val="00A7107A"/>
    <w:rsid w:val="00A7722B"/>
    <w:rsid w:val="00A80E7A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5276A"/>
    <w:rsid w:val="00B61C29"/>
    <w:rsid w:val="00B869DE"/>
    <w:rsid w:val="00B9614C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358C6"/>
    <w:rsid w:val="00C4545C"/>
    <w:rsid w:val="00C476B7"/>
    <w:rsid w:val="00C60AE8"/>
    <w:rsid w:val="00C63A76"/>
    <w:rsid w:val="00C70CFD"/>
    <w:rsid w:val="00C81515"/>
    <w:rsid w:val="00C818DC"/>
    <w:rsid w:val="00C823B6"/>
    <w:rsid w:val="00C85691"/>
    <w:rsid w:val="00C96FC0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1B9F"/>
    <w:rsid w:val="00D25BE5"/>
    <w:rsid w:val="00D30DB9"/>
    <w:rsid w:val="00D320A5"/>
    <w:rsid w:val="00D41C2B"/>
    <w:rsid w:val="00D42FDA"/>
    <w:rsid w:val="00D5177C"/>
    <w:rsid w:val="00D60CFF"/>
    <w:rsid w:val="00D8037A"/>
    <w:rsid w:val="00D824C4"/>
    <w:rsid w:val="00D827A6"/>
    <w:rsid w:val="00D82C11"/>
    <w:rsid w:val="00DA4653"/>
    <w:rsid w:val="00DB2A6E"/>
    <w:rsid w:val="00DB3C44"/>
    <w:rsid w:val="00DC6CD9"/>
    <w:rsid w:val="00DD2760"/>
    <w:rsid w:val="00DD7783"/>
    <w:rsid w:val="00DE2055"/>
    <w:rsid w:val="00DE79AE"/>
    <w:rsid w:val="00DF682E"/>
    <w:rsid w:val="00DF6B96"/>
    <w:rsid w:val="00E1068E"/>
    <w:rsid w:val="00E10DCF"/>
    <w:rsid w:val="00E12A8B"/>
    <w:rsid w:val="00E2044D"/>
    <w:rsid w:val="00E26D21"/>
    <w:rsid w:val="00E40C3C"/>
    <w:rsid w:val="00E4393D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5C60"/>
    <w:rsid w:val="00E96604"/>
    <w:rsid w:val="00E96A52"/>
    <w:rsid w:val="00EA004E"/>
    <w:rsid w:val="00EB021C"/>
    <w:rsid w:val="00EB715E"/>
    <w:rsid w:val="00EC2C11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050E"/>
    <w:rsid w:val="00EF2E5B"/>
    <w:rsid w:val="00F02111"/>
    <w:rsid w:val="00F031FA"/>
    <w:rsid w:val="00F151FA"/>
    <w:rsid w:val="00F17679"/>
    <w:rsid w:val="00F22AB8"/>
    <w:rsid w:val="00F23F9F"/>
    <w:rsid w:val="00F25FF9"/>
    <w:rsid w:val="00F347E1"/>
    <w:rsid w:val="00F63E61"/>
    <w:rsid w:val="00F647DE"/>
    <w:rsid w:val="00F72E35"/>
    <w:rsid w:val="00F84250"/>
    <w:rsid w:val="00F8556E"/>
    <w:rsid w:val="00F878AF"/>
    <w:rsid w:val="00FA3ABE"/>
    <w:rsid w:val="00FA42C5"/>
    <w:rsid w:val="00FC0713"/>
    <w:rsid w:val="00FF1D8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2</cp:revision>
  <cp:lastPrinted>2023-05-11T08:57:00Z</cp:lastPrinted>
  <dcterms:created xsi:type="dcterms:W3CDTF">2023-05-11T09:08:00Z</dcterms:created>
  <dcterms:modified xsi:type="dcterms:W3CDTF">2023-05-11T09:08:00Z</dcterms:modified>
</cp:coreProperties>
</file>