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0A0A" w14:textId="77777777" w:rsidR="00173430" w:rsidRDefault="00BB77EE">
      <w:pPr>
        <w:pStyle w:val="Zkladntext4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5E120A0B" w14:textId="77777777" w:rsidR="00173430" w:rsidRDefault="00173430">
      <w:pPr>
        <w:spacing w:after="373" w:line="1" w:lineRule="exact"/>
      </w:pPr>
    </w:p>
    <w:p w14:paraId="5E120A0C" w14:textId="77777777" w:rsidR="00173430" w:rsidRDefault="00173430">
      <w:pPr>
        <w:spacing w:line="1" w:lineRule="exact"/>
        <w:sectPr w:rsidR="00173430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5E120A0D" w14:textId="77777777" w:rsidR="00173430" w:rsidRDefault="00BB77EE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5E120A64" wp14:editId="5E120A65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096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20A0E" w14:textId="77777777" w:rsidR="00173430" w:rsidRDefault="00BB77EE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 - 1146</w:t>
      </w:r>
    </w:p>
    <w:p w14:paraId="5E120A0F" w14:textId="7E550F33" w:rsidR="00173430" w:rsidRDefault="00BB77EE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5E120A10" w14:textId="77777777" w:rsidR="00173430" w:rsidRDefault="00BB77EE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E120A11" w14:textId="77777777" w:rsidR="00173430" w:rsidRDefault="00BB77EE" w:rsidP="00AC56BE">
      <w:pPr>
        <w:pStyle w:val="Zkladntext1"/>
        <w:shd w:val="clear" w:color="auto" w:fill="auto"/>
      </w:pPr>
      <w:r>
        <w:t>Národní galerie v Praze</w:t>
      </w:r>
    </w:p>
    <w:p w14:paraId="5E120A12" w14:textId="77777777" w:rsidR="00173430" w:rsidRDefault="00BB77EE" w:rsidP="00AC56BE">
      <w:pPr>
        <w:pStyle w:val="Zkladntext1"/>
        <w:shd w:val="clear" w:color="auto" w:fill="auto"/>
      </w:pPr>
      <w:r>
        <w:t>Staroměstské náměstí 12</w:t>
      </w:r>
    </w:p>
    <w:p w14:paraId="5E120A13" w14:textId="77777777" w:rsidR="00173430" w:rsidRDefault="00BB77EE" w:rsidP="00AC56BE">
      <w:pPr>
        <w:pStyle w:val="Zkladntext1"/>
        <w:shd w:val="clear" w:color="auto" w:fill="auto"/>
      </w:pPr>
      <w:r>
        <w:t>110 15 Praha 1</w:t>
      </w:r>
    </w:p>
    <w:p w14:paraId="7CFD102E" w14:textId="77777777" w:rsidR="00AC56BE" w:rsidRDefault="00AC56BE" w:rsidP="00AC56BE">
      <w:pPr>
        <w:pStyle w:val="Zkladntext1"/>
        <w:shd w:val="clear" w:color="auto" w:fill="auto"/>
      </w:pPr>
    </w:p>
    <w:p w14:paraId="5159A65B" w14:textId="77777777" w:rsidR="00E26E9F" w:rsidRDefault="00BB77EE" w:rsidP="00AC56BE">
      <w:pPr>
        <w:pStyle w:val="Zkladntext1"/>
        <w:shd w:val="clear" w:color="auto" w:fill="auto"/>
      </w:pPr>
      <w:r>
        <w:t xml:space="preserve">Zřízena zákonem č.148/1949 Sb., </w:t>
      </w:r>
    </w:p>
    <w:p w14:paraId="5E120A14" w14:textId="1C67FDCC" w:rsidR="00173430" w:rsidRDefault="00BB77EE" w:rsidP="00AC56BE">
      <w:pPr>
        <w:pStyle w:val="Zkladntext1"/>
        <w:shd w:val="clear" w:color="auto" w:fill="auto"/>
      </w:pPr>
      <w:r>
        <w:t>o Národní galerii v</w:t>
      </w:r>
      <w:r w:rsidR="00AC56BE">
        <w:t> </w:t>
      </w:r>
      <w:r>
        <w:t>Praze</w:t>
      </w:r>
    </w:p>
    <w:p w14:paraId="4B507783" w14:textId="77777777" w:rsidR="00AC56BE" w:rsidRDefault="00AC56BE" w:rsidP="00AC56BE">
      <w:pPr>
        <w:pStyle w:val="Zkladntext1"/>
        <w:shd w:val="clear" w:color="auto" w:fill="auto"/>
      </w:pPr>
    </w:p>
    <w:p w14:paraId="3F5F4172" w14:textId="77777777" w:rsidR="00AC56BE" w:rsidRDefault="00AC56BE" w:rsidP="00AC56BE">
      <w:pPr>
        <w:pStyle w:val="Zkladntext1"/>
        <w:shd w:val="clear" w:color="auto" w:fill="auto"/>
      </w:pPr>
    </w:p>
    <w:p w14:paraId="5E120A15" w14:textId="77777777" w:rsidR="00173430" w:rsidRDefault="00BB77EE">
      <w:pPr>
        <w:pStyle w:val="Zkladntext20"/>
        <w:shd w:val="clear" w:color="auto" w:fill="auto"/>
        <w:spacing w:after="140" w:line="15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1146/2023</w:t>
      </w:r>
    </w:p>
    <w:p w14:paraId="5E120A16" w14:textId="77777777" w:rsidR="00173430" w:rsidRDefault="00BB77EE">
      <w:pPr>
        <w:pStyle w:val="Zkladntext40"/>
        <w:shd w:val="clear" w:color="auto" w:fill="auto"/>
        <w:spacing w:after="60"/>
      </w:pPr>
      <w:r>
        <w:t>D</w:t>
      </w:r>
      <w:r>
        <w:t>ODAVATEL</w:t>
      </w:r>
    </w:p>
    <w:p w14:paraId="5E120A17" w14:textId="77777777" w:rsidR="00173430" w:rsidRDefault="00BB77EE">
      <w:pPr>
        <w:pStyle w:val="Zkladntext20"/>
        <w:shd w:val="clear" w:color="auto" w:fill="auto"/>
        <w:spacing w:after="180"/>
      </w:pPr>
      <w:r>
        <w:t>O</w:t>
      </w:r>
      <w:r>
        <w:t>ndřej Čech</w:t>
      </w:r>
    </w:p>
    <w:p w14:paraId="5E120A18" w14:textId="77777777" w:rsidR="00173430" w:rsidRDefault="00BB77EE">
      <w:pPr>
        <w:pStyle w:val="Zkladntext20"/>
        <w:shd w:val="clear" w:color="auto" w:fill="auto"/>
        <w:spacing w:after="0"/>
      </w:pPr>
      <w:r>
        <w:t>Jihlavská 504</w:t>
      </w:r>
    </w:p>
    <w:p w14:paraId="256B7986" w14:textId="77777777" w:rsidR="00AC56BE" w:rsidRDefault="00BB77EE">
      <w:pPr>
        <w:pStyle w:val="Zkladntext20"/>
        <w:shd w:val="clear" w:color="auto" w:fill="auto"/>
        <w:spacing w:after="0"/>
      </w:pPr>
      <w:r>
        <w:t xml:space="preserve">396 01Humpolec </w:t>
      </w:r>
    </w:p>
    <w:p w14:paraId="5E120A19" w14:textId="09D0AC37" w:rsidR="00173430" w:rsidRDefault="00BB77EE">
      <w:pPr>
        <w:pStyle w:val="Zkladntext20"/>
        <w:shd w:val="clear" w:color="auto" w:fill="auto"/>
        <w:spacing w:after="0"/>
        <w:sectPr w:rsidR="00173430">
          <w:type w:val="continuous"/>
          <w:pgSz w:w="11900" w:h="16840"/>
          <w:pgMar w:top="327" w:right="2581" w:bottom="55" w:left="641" w:header="0" w:footer="3" w:gutter="0"/>
          <w:cols w:num="2" w:space="1607"/>
          <w:noEndnote/>
          <w:docGrid w:linePitch="360"/>
        </w:sectPr>
      </w:pPr>
      <w:r>
        <w:t>Česká republika</w:t>
      </w:r>
    </w:p>
    <w:p w14:paraId="5E120A1A" w14:textId="77777777" w:rsidR="00173430" w:rsidRDefault="00173430">
      <w:pPr>
        <w:spacing w:line="84" w:lineRule="exact"/>
        <w:rPr>
          <w:sz w:val="7"/>
          <w:szCs w:val="7"/>
        </w:rPr>
      </w:pPr>
    </w:p>
    <w:p w14:paraId="5E120A1B" w14:textId="77777777" w:rsidR="00173430" w:rsidRDefault="00173430">
      <w:pPr>
        <w:spacing w:line="1" w:lineRule="exact"/>
        <w:sectPr w:rsidR="00173430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5E120A1C" w14:textId="4350487C" w:rsidR="00173430" w:rsidRDefault="00BB77EE" w:rsidP="00AC56BE">
      <w:pPr>
        <w:pStyle w:val="Zkladntext1"/>
        <w:shd w:val="clear" w:color="auto" w:fill="auto"/>
        <w:spacing w:line="252" w:lineRule="auto"/>
        <w:ind w:left="4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E120A66" wp14:editId="5E120A67">
                <wp:simplePos x="0" y="0"/>
                <wp:positionH relativeFrom="page">
                  <wp:posOffset>407035</wp:posOffset>
                </wp:positionH>
                <wp:positionV relativeFrom="paragraph">
                  <wp:posOffset>12700</wp:posOffset>
                </wp:positionV>
                <wp:extent cx="1377950" cy="3352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20A70" w14:textId="77777777" w:rsidR="00173430" w:rsidRDefault="00BB77EE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14:paraId="5E120A71" w14:textId="2430A63B" w:rsidR="00173430" w:rsidRDefault="00BB77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AC56BE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120A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.05pt;margin-top:1pt;width:108.5pt;height:26.4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vzbgEAANo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" filled="f" stroked="f">
                <v:textbox inset="0,0,0,0">
                  <w:txbxContent>
                    <w:p w14:paraId="5E120A70" w14:textId="77777777" w:rsidR="00173430" w:rsidRDefault="00BB77EE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IČ</w:t>
                      </w:r>
                    </w:p>
                    <w:p w14:paraId="5E120A71" w14:textId="2430A63B" w:rsidR="00173430" w:rsidRDefault="00BB77EE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AC56BE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E120A68" wp14:editId="5E120A69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487680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20A72" w14:textId="77777777" w:rsidR="00173430" w:rsidRDefault="00BB77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120A68" id="Shape 5" o:spid="_x0000_s1027" type="#_x0000_t202" style="position:absolute;left:0;text-align:left;margin-left:54.85pt;margin-top:1pt;width:38.4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" filled="f" stroked="f">
                <v:textbox inset="0,0,0,0">
                  <w:txbxContent>
                    <w:p w14:paraId="5E120A72" w14:textId="77777777" w:rsidR="00173430" w:rsidRDefault="00BB77EE">
                      <w:pPr>
                        <w:pStyle w:val="Zkladntext1"/>
                        <w:shd w:val="clear" w:color="auto" w:fill="auto"/>
                      </w:pPr>
                      <w:r>
                        <w:t>00023281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E120A6A" wp14:editId="5E120A6B">
                <wp:simplePos x="0" y="0"/>
                <wp:positionH relativeFrom="page">
                  <wp:posOffset>1437005</wp:posOffset>
                </wp:positionH>
                <wp:positionV relativeFrom="paragraph">
                  <wp:posOffset>12700</wp:posOffset>
                </wp:positionV>
                <wp:extent cx="856615" cy="1555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20A73" w14:textId="77777777" w:rsidR="00173430" w:rsidRDefault="00BB77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120A6A" id="Shape 7" o:spid="_x0000_s1028" type="#_x0000_t202" style="position:absolute;left:0;text-align:left;margin-left:113.15pt;margin-top:1pt;width:67.45pt;height:12.2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" filled="f" stroked="f">
                <v:textbox inset="0,0,0,0">
                  <w:txbxContent>
                    <w:p w14:paraId="5E120A73" w14:textId="77777777" w:rsidR="00173430" w:rsidRDefault="00BB77EE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C56BE">
        <w:rPr>
          <w:b/>
          <w:bCs/>
        </w:rPr>
        <w:t xml:space="preserve">     </w:t>
      </w:r>
      <w:r>
        <w:rPr>
          <w:b/>
          <w:bCs/>
        </w:rPr>
        <w:t xml:space="preserve">IČ </w:t>
      </w:r>
      <w:r w:rsidR="004E3C64">
        <w:rPr>
          <w:b/>
          <w:bCs/>
        </w:rPr>
        <w:t xml:space="preserve">     </w:t>
      </w:r>
      <w:r>
        <w:t xml:space="preserve">02617161 </w:t>
      </w:r>
      <w:r w:rsidR="004E3C64">
        <w:t xml:space="preserve">               </w:t>
      </w:r>
      <w:r>
        <w:rPr>
          <w:b/>
          <w:bCs/>
        </w:rPr>
        <w:t xml:space="preserve">DIČ </w:t>
      </w:r>
      <w:r>
        <w:t>CZ8506081617</w:t>
      </w:r>
    </w:p>
    <w:p w14:paraId="5E120A1D" w14:textId="0858B250" w:rsidR="00173430" w:rsidRDefault="00AC56BE" w:rsidP="00352C50">
      <w:pPr>
        <w:pStyle w:val="Zkladntext1"/>
        <w:shd w:val="clear" w:color="auto" w:fill="auto"/>
        <w:tabs>
          <w:tab w:val="left" w:leader="hyphen" w:pos="3659"/>
          <w:tab w:val="left" w:leader="hyphen" w:pos="4733"/>
          <w:tab w:val="left" w:leader="hyphen" w:pos="5256"/>
          <w:tab w:val="left" w:leader="hyphen" w:pos="5755"/>
          <w:tab w:val="left" w:leader="hyphen" w:pos="7426"/>
        </w:tabs>
        <w:spacing w:before="120" w:line="144" w:lineRule="auto"/>
      </w:pPr>
      <w:r>
        <w:t xml:space="preserve">                                           </w:t>
      </w:r>
      <w:r w:rsidR="00BB77EE">
        <w:t xml:space="preserve"> </w:t>
      </w:r>
      <w:r w:rsidR="00BB77EE">
        <w:rPr>
          <w:b/>
          <w:bCs/>
        </w:rPr>
        <w:t xml:space="preserve">Datum vystavení </w:t>
      </w:r>
      <w:r w:rsidR="004E3C64">
        <w:rPr>
          <w:b/>
          <w:bCs/>
        </w:rPr>
        <w:t xml:space="preserve">   </w:t>
      </w:r>
      <w:r w:rsidR="00BB77EE">
        <w:t xml:space="preserve">14.04.2023 </w:t>
      </w:r>
      <w:r w:rsidR="004E3C64">
        <w:t xml:space="preserve">  </w:t>
      </w:r>
      <w:r w:rsidR="00BB77EE">
        <w:rPr>
          <w:b/>
          <w:bCs/>
        </w:rPr>
        <w:t>Číslo jednací</w:t>
      </w:r>
    </w:p>
    <w:p w14:paraId="5E120A1E" w14:textId="2C0AFAAC" w:rsidR="00173430" w:rsidRDefault="00173430">
      <w:pPr>
        <w:pStyle w:val="Zkladntext30"/>
        <w:shd w:val="clear" w:color="auto" w:fill="auto"/>
        <w:tabs>
          <w:tab w:val="left" w:leader="hyphen" w:pos="3659"/>
          <w:tab w:val="left" w:leader="hyphen" w:pos="4491"/>
          <w:tab w:val="left" w:leader="hyphen" w:pos="5475"/>
          <w:tab w:val="left" w:leader="hyphen" w:pos="6833"/>
          <w:tab w:val="left" w:leader="hyphen" w:pos="8197"/>
        </w:tabs>
        <w:spacing w:line="202" w:lineRule="auto"/>
        <w:ind w:left="2960"/>
      </w:pPr>
    </w:p>
    <w:p w14:paraId="5E120A1F" w14:textId="2690AD8C" w:rsidR="00173430" w:rsidRDefault="004E3C64" w:rsidP="004E3C64">
      <w:pPr>
        <w:pStyle w:val="Zkladntext1"/>
        <w:shd w:val="clear" w:color="auto" w:fill="auto"/>
        <w:ind w:right="660"/>
        <w:jc w:val="center"/>
      </w:pPr>
      <w:r>
        <w:rPr>
          <w:b/>
          <w:bCs/>
        </w:rPr>
        <w:t xml:space="preserve">                                                                                                           </w:t>
      </w:r>
      <w:r w:rsidR="00BB77EE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BB77EE">
        <w:t>OBJEDNAVKA</w:t>
      </w:r>
    </w:p>
    <w:p w14:paraId="5E120A20" w14:textId="5707F72B" w:rsidR="00173430" w:rsidRDefault="00BB77EE">
      <w:pPr>
        <w:pStyle w:val="Zkladntext1"/>
        <w:shd w:val="clear" w:color="auto" w:fill="auto"/>
        <w:tabs>
          <w:tab w:val="left" w:leader="underscore" w:pos="6833"/>
          <w:tab w:val="left" w:leader="underscore" w:pos="7810"/>
          <w:tab w:val="left" w:leader="underscore" w:pos="9126"/>
          <w:tab w:val="left" w:leader="underscore" w:pos="10564"/>
        </w:tabs>
        <w:spacing w:line="343" w:lineRule="auto"/>
        <w:ind w:left="5300" w:firstLine="20"/>
      </w:pPr>
      <w:r>
        <w:rPr>
          <w:sz w:val="8"/>
          <w:szCs w:val="8"/>
        </w:rPr>
        <w:t xml:space="preserve"> </w:t>
      </w:r>
      <w:r w:rsidR="000E5531">
        <w:rPr>
          <w:b/>
          <w:bCs/>
        </w:rPr>
        <w:t>Požadujeme:</w:t>
      </w:r>
    </w:p>
    <w:p w14:paraId="5E120A21" w14:textId="49BC99A5" w:rsidR="00173430" w:rsidRDefault="00173430">
      <w:pPr>
        <w:pStyle w:val="Zkladntext1"/>
        <w:shd w:val="clear" w:color="auto" w:fill="auto"/>
        <w:tabs>
          <w:tab w:val="left" w:leader="hyphen" w:pos="6833"/>
          <w:tab w:val="left" w:leader="hyphen" w:pos="10564"/>
        </w:tabs>
        <w:spacing w:line="180" w:lineRule="auto"/>
        <w:ind w:left="5300"/>
      </w:pPr>
    </w:p>
    <w:p w14:paraId="5E120A22" w14:textId="5D3017AA" w:rsidR="00173430" w:rsidRDefault="00BB77EE">
      <w:pPr>
        <w:pStyle w:val="Zkladntext1"/>
        <w:shd w:val="clear" w:color="auto" w:fill="auto"/>
        <w:ind w:left="5300" w:firstLine="20"/>
      </w:pPr>
      <w:r>
        <w:rPr>
          <w:b/>
          <w:bCs/>
        </w:rPr>
        <w:t xml:space="preserve">Termín dodání </w:t>
      </w:r>
      <w:r w:rsidR="000E5531">
        <w:rPr>
          <w:b/>
          <w:bCs/>
        </w:rPr>
        <w:t xml:space="preserve">      </w:t>
      </w:r>
      <w:r>
        <w:t>17.04.2023 - 16.05.2023</w:t>
      </w:r>
    </w:p>
    <w:p w14:paraId="5E120A23" w14:textId="493FE028" w:rsidR="00173430" w:rsidRDefault="00BB77EE">
      <w:pPr>
        <w:pStyle w:val="Zkladntext1"/>
        <w:shd w:val="clear" w:color="auto" w:fill="auto"/>
        <w:tabs>
          <w:tab w:val="left" w:leader="hyphen" w:pos="6833"/>
          <w:tab w:val="left" w:leader="hyphen" w:pos="10564"/>
        </w:tabs>
        <w:spacing w:line="360" w:lineRule="auto"/>
        <w:ind w:left="5300" w:firstLine="20"/>
      </w:pPr>
      <w:r>
        <w:rPr>
          <w:sz w:val="8"/>
          <w:szCs w:val="8"/>
        </w:rPr>
        <w:t xml:space="preserve"> </w:t>
      </w:r>
      <w:r>
        <w:rPr>
          <w:b/>
          <w:bCs/>
        </w:rPr>
        <w:t>Způsob dopravy</w:t>
      </w:r>
    </w:p>
    <w:p w14:paraId="5E120A24" w14:textId="639CA6EE" w:rsidR="00173430" w:rsidRDefault="00173430">
      <w:pPr>
        <w:pStyle w:val="Zkladntext30"/>
        <w:shd w:val="clear" w:color="auto" w:fill="auto"/>
        <w:spacing w:line="202" w:lineRule="auto"/>
      </w:pPr>
    </w:p>
    <w:p w14:paraId="5E120A25" w14:textId="77777777" w:rsidR="00173430" w:rsidRDefault="00BB77EE">
      <w:pPr>
        <w:pStyle w:val="Zkladntext1"/>
        <w:shd w:val="clear" w:color="auto" w:fill="auto"/>
        <w:tabs>
          <w:tab w:val="left" w:pos="6833"/>
        </w:tabs>
        <w:ind w:left="5300" w:firstLine="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E120A26" w14:textId="117BD23C" w:rsidR="00173430" w:rsidRDefault="00173430">
      <w:pPr>
        <w:pStyle w:val="Zkladntext30"/>
        <w:shd w:val="clear" w:color="auto" w:fill="auto"/>
        <w:tabs>
          <w:tab w:val="left" w:leader="hyphen" w:pos="6833"/>
          <w:tab w:val="left" w:leader="hyphen" w:pos="10564"/>
        </w:tabs>
        <w:spacing w:line="240" w:lineRule="auto"/>
      </w:pPr>
    </w:p>
    <w:p w14:paraId="5E120A27" w14:textId="7DB13064" w:rsidR="00173430" w:rsidRDefault="00BB77EE">
      <w:pPr>
        <w:pStyle w:val="Zkladntext1"/>
        <w:shd w:val="clear" w:color="auto" w:fill="auto"/>
        <w:spacing w:after="120" w:line="252" w:lineRule="auto"/>
        <w:ind w:left="5300" w:firstLine="20"/>
      </w:pPr>
      <w:r>
        <w:rPr>
          <w:b/>
          <w:bCs/>
        </w:rPr>
        <w:t xml:space="preserve">Splatnost faktury </w:t>
      </w:r>
      <w:r w:rsidR="00E1029F">
        <w:rPr>
          <w:b/>
          <w:bCs/>
        </w:rPr>
        <w:t xml:space="preserve">  </w:t>
      </w:r>
      <w:r>
        <w:t xml:space="preserve">30 dnů od data </w:t>
      </w:r>
      <w:r>
        <w:t>doručení</w:t>
      </w:r>
    </w:p>
    <w:p w14:paraId="5E120A28" w14:textId="77777777" w:rsidR="00173430" w:rsidRDefault="00BB77EE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Objednáváme u Vás na základě cenové nabídky vybavení </w:t>
      </w:r>
      <w:proofErr w:type="spellStart"/>
      <w:r>
        <w:t>lektroského</w:t>
      </w:r>
      <w:proofErr w:type="spellEnd"/>
      <w:r>
        <w:t xml:space="preserve"> atelieru pro expozici </w:t>
      </w:r>
      <w:proofErr w:type="gramStart"/>
      <w:r>
        <w:t>umění - sestava</w:t>
      </w:r>
      <w:proofErr w:type="gramEnd"/>
      <w:r>
        <w:t xml:space="preserve"> </w:t>
      </w:r>
      <w:proofErr w:type="spellStart"/>
      <w:r>
        <w:t>motonových</w:t>
      </w:r>
      <w:proofErr w:type="spellEnd"/>
      <w:r>
        <w:t xml:space="preserve"> závěsů - Výroba, dodání a montáž závěsy včetně kolejnic. Jedná se o 6 ks závěsů. 2 ks 8 x 2,9 m, 4 ks </w:t>
      </w:r>
      <w:proofErr w:type="gramStart"/>
      <w:r>
        <w:t>5m</w:t>
      </w:r>
      <w:proofErr w:type="gramEnd"/>
      <w:r>
        <w:t xml:space="preserve"> x 3,7 m. Kolejnice nepravide</w:t>
      </w:r>
      <w:r>
        <w:t>lného tvaru, sada mycích stolů z nerezu, odkládací police včetně instalace na místě.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1603"/>
        <w:gridCol w:w="2880"/>
        <w:gridCol w:w="1387"/>
        <w:gridCol w:w="1546"/>
      </w:tblGrid>
      <w:tr w:rsidR="00173430" w14:paraId="5E120A2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5E120A29" w14:textId="77777777" w:rsidR="00173430" w:rsidRDefault="00BB77EE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E5E5E5"/>
          </w:tcPr>
          <w:p w14:paraId="5E120A2A" w14:textId="77777777" w:rsidR="00173430" w:rsidRDefault="00BB77EE">
            <w:pPr>
              <w:pStyle w:val="Jin0"/>
              <w:shd w:val="clear" w:color="auto" w:fill="auto"/>
              <w:ind w:firstLine="400"/>
            </w:pPr>
            <w:r>
              <w:t>Množství MJ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E5E5E5"/>
          </w:tcPr>
          <w:p w14:paraId="5E120A2B" w14:textId="77777777" w:rsidR="00173430" w:rsidRDefault="00BB77EE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5E5E5"/>
          </w:tcPr>
          <w:p w14:paraId="5E120A2C" w14:textId="77777777" w:rsidR="00173430" w:rsidRDefault="00BB77EE">
            <w:pPr>
              <w:pStyle w:val="Jin0"/>
              <w:shd w:val="clear" w:color="auto" w:fill="auto"/>
              <w:ind w:firstLine="600"/>
            </w:pPr>
            <w:r>
              <w:t>DPH/MJ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5E120A2D" w14:textId="77777777" w:rsidR="00173430" w:rsidRDefault="00BB77EE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173430" w14:paraId="5E120A3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120A2F" w14:textId="77777777" w:rsidR="00173430" w:rsidRDefault="00BB77EE">
            <w:pPr>
              <w:pStyle w:val="Jin0"/>
              <w:shd w:val="clear" w:color="auto" w:fill="auto"/>
            </w:pPr>
            <w:r>
              <w:t xml:space="preserve">Vybavení atelieru </w:t>
            </w:r>
            <w:proofErr w:type="spellStart"/>
            <w:r>
              <w:t>exp</w:t>
            </w:r>
            <w:proofErr w:type="spellEnd"/>
            <w:r>
              <w:t xml:space="preserve">. </w:t>
            </w:r>
            <w:proofErr w:type="gramStart"/>
            <w:r>
              <w:t>umění - zatemnění</w:t>
            </w:r>
            <w:proofErr w:type="gramEnd"/>
            <w:r>
              <w:t>,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5E120A30" w14:textId="77777777" w:rsidR="00173430" w:rsidRDefault="00BB77EE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E120A31" w14:textId="0BD9FFE6" w:rsidR="00173430" w:rsidRDefault="0002645A" w:rsidP="0002645A">
            <w:pPr>
              <w:pStyle w:val="Jin0"/>
              <w:shd w:val="clear" w:color="auto" w:fill="auto"/>
            </w:pPr>
            <w:r>
              <w:t xml:space="preserve">          </w:t>
            </w:r>
            <w:r w:rsidR="00BB77EE">
              <w:t xml:space="preserve">21 </w:t>
            </w:r>
            <w:r>
              <w:t xml:space="preserve">                </w:t>
            </w:r>
            <w:r w:rsidR="00BB77EE">
              <w:t>111 080.00</w:t>
            </w:r>
          </w:p>
        </w:tc>
        <w:tc>
          <w:tcPr>
            <w:tcW w:w="1387" w:type="dxa"/>
            <w:shd w:val="clear" w:color="auto" w:fill="FFFFFF"/>
            <w:vAlign w:val="bottom"/>
          </w:tcPr>
          <w:p w14:paraId="5E120A32" w14:textId="77777777" w:rsidR="00173430" w:rsidRDefault="00BB77EE">
            <w:pPr>
              <w:pStyle w:val="Jin0"/>
              <w:shd w:val="clear" w:color="auto" w:fill="auto"/>
              <w:ind w:firstLine="460"/>
            </w:pPr>
            <w:r>
              <w:t>23 326.80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E120A33" w14:textId="77777777" w:rsidR="00173430" w:rsidRDefault="00BB77EE">
            <w:pPr>
              <w:pStyle w:val="Jin0"/>
              <w:shd w:val="clear" w:color="auto" w:fill="auto"/>
              <w:jc w:val="right"/>
            </w:pPr>
            <w:r>
              <w:t>134 406.80</w:t>
            </w:r>
          </w:p>
        </w:tc>
      </w:tr>
      <w:tr w:rsidR="00173430" w14:paraId="5E120A3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14:paraId="5E120A35" w14:textId="77777777" w:rsidR="00173430" w:rsidRDefault="00BB77EE">
            <w:pPr>
              <w:pStyle w:val="Jin0"/>
              <w:shd w:val="clear" w:color="auto" w:fill="auto"/>
            </w:pPr>
            <w:r>
              <w:t>pulty</w:t>
            </w:r>
          </w:p>
        </w:tc>
        <w:tc>
          <w:tcPr>
            <w:tcW w:w="1603" w:type="dxa"/>
            <w:shd w:val="clear" w:color="auto" w:fill="FFFFFF"/>
          </w:tcPr>
          <w:p w14:paraId="5E120A36" w14:textId="77777777" w:rsidR="00173430" w:rsidRDefault="00173430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FFFFFF"/>
          </w:tcPr>
          <w:p w14:paraId="5E120A37" w14:textId="77777777" w:rsidR="00173430" w:rsidRDefault="00173430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5E120A38" w14:textId="77777777" w:rsidR="00173430" w:rsidRDefault="0017343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FFFFFF"/>
          </w:tcPr>
          <w:p w14:paraId="5E120A39" w14:textId="77777777" w:rsidR="00173430" w:rsidRDefault="00173430">
            <w:pPr>
              <w:rPr>
                <w:sz w:val="10"/>
                <w:szCs w:val="10"/>
              </w:rPr>
            </w:pPr>
          </w:p>
        </w:tc>
      </w:tr>
      <w:tr w:rsidR="00173430" w14:paraId="5E120A4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20A3B" w14:textId="77777777" w:rsidR="00173430" w:rsidRDefault="00BB77E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14:paraId="5E120A3C" w14:textId="77777777" w:rsidR="00173430" w:rsidRDefault="00173430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120A3D" w14:textId="77777777" w:rsidR="00173430" w:rsidRDefault="00BB77EE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20A3E" w14:textId="77777777" w:rsidR="00173430" w:rsidRDefault="0017343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20A3F" w14:textId="77777777" w:rsidR="00173430" w:rsidRDefault="00BB77E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134 406.80Kč</w:t>
            </w:r>
          </w:p>
        </w:tc>
      </w:tr>
    </w:tbl>
    <w:p w14:paraId="5E120A42" w14:textId="41675694" w:rsidR="00173430" w:rsidRDefault="00937716" w:rsidP="00937716">
      <w:pPr>
        <w:spacing w:after="120"/>
      </w:pPr>
      <w:r>
        <w:t>XXXXXXXXXXXXXXX</w:t>
      </w:r>
    </w:p>
    <w:p w14:paraId="5E120A43" w14:textId="2067558E" w:rsidR="00173430" w:rsidRDefault="00BB77EE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937716">
          <w:t>XXXXXXXXXXXXXXXXXXXXXX</w:t>
        </w:r>
      </w:hyperlink>
    </w:p>
    <w:p w14:paraId="5E120A44" w14:textId="77777777" w:rsidR="00173430" w:rsidRDefault="00BB77EE">
      <w:pPr>
        <w:pStyle w:val="Zkladntext1"/>
        <w:shd w:val="clear" w:color="auto" w:fill="auto"/>
        <w:tabs>
          <w:tab w:val="left" w:leader="underscore" w:pos="10564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E120A45" w14:textId="77777777" w:rsidR="00173430" w:rsidRDefault="00BB77EE">
      <w:pPr>
        <w:pStyle w:val="Zkladntext1"/>
        <w:shd w:val="clear" w:color="auto" w:fill="auto"/>
        <w:spacing w:after="180"/>
      </w:pPr>
      <w:r>
        <w:t xml:space="preserve">Dle § 6 odst.1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E120A46" w14:textId="77777777" w:rsidR="00173430" w:rsidRDefault="00BB77E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E120A47" w14:textId="1448E747" w:rsidR="00173430" w:rsidRDefault="00BB77EE">
      <w:pPr>
        <w:pStyle w:val="Zkladntext1"/>
        <w:shd w:val="clear" w:color="auto" w:fill="auto"/>
        <w:spacing w:after="180"/>
      </w:pPr>
      <w:r>
        <w:t>Potvrzené a odsouh</w:t>
      </w:r>
      <w:r>
        <w:t xml:space="preserve">lasené faktury spolu s objednávkou, případně předávacím či srovnávacím protokolem zasílejte na </w:t>
      </w:r>
      <w:hyperlink r:id="rId8" w:history="1">
        <w:r>
          <w:t>faktury@ngprague.cz</w:t>
        </w:r>
      </w:hyperlink>
    </w:p>
    <w:p w14:paraId="5E120A48" w14:textId="478B3007" w:rsidR="00173430" w:rsidRDefault="00813921">
      <w:pPr>
        <w:pStyle w:val="Zkladntext1"/>
        <w:shd w:val="clear" w:color="auto" w:fill="auto"/>
        <w:spacing w:after="6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E120A6C" wp14:editId="33661A84">
                <wp:simplePos x="0" y="0"/>
                <wp:positionH relativeFrom="page">
                  <wp:posOffset>413385</wp:posOffset>
                </wp:positionH>
                <wp:positionV relativeFrom="paragraph">
                  <wp:posOffset>5080</wp:posOffset>
                </wp:positionV>
                <wp:extent cx="1398905" cy="15367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20A74" w14:textId="47DD969E" w:rsidR="00173430" w:rsidRDefault="00BB77E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Datum:</w:t>
                            </w:r>
                            <w:r w:rsidR="00813921">
                              <w:t xml:space="preserve">   </w:t>
                            </w:r>
                            <w:proofErr w:type="gramEnd"/>
                            <w:r w:rsidR="00813921" w:rsidRPr="00813921">
                              <w:rPr>
                                <w:sz w:val="18"/>
                                <w:szCs w:val="18"/>
                              </w:rPr>
                              <w:t>27. 4. 2023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20A6C" id="Shape 9" o:spid="_x0000_s1029" type="#_x0000_t202" style="position:absolute;left:0;text-align:left;margin-left:32.55pt;margin-top:.4pt;width:110.15pt;height:12.1pt;z-index:125829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" filled="f" stroked="f">
                <v:textbox inset="0,0,0,0">
                  <w:txbxContent>
                    <w:p w14:paraId="5E120A74" w14:textId="47DD969E" w:rsidR="00173430" w:rsidRDefault="00BB77EE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Datum:</w:t>
                      </w:r>
                      <w:r w:rsidR="00813921">
                        <w:t xml:space="preserve">   </w:t>
                      </w:r>
                      <w:proofErr w:type="gramEnd"/>
                      <w:r w:rsidR="00813921" w:rsidRPr="00813921">
                        <w:rPr>
                          <w:sz w:val="18"/>
                          <w:szCs w:val="18"/>
                        </w:rPr>
                        <w:t>27. 4. 2023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="00BB77EE">
        <w:t xml:space="preserve">Podpis:   </w:t>
      </w:r>
      <w:proofErr w:type="gramEnd"/>
      <w:r w:rsidR="00BB77EE">
        <w:t xml:space="preserve">    XXXXXXXXXXX          razítko</w:t>
      </w:r>
    </w:p>
    <w:p w14:paraId="5E120A49" w14:textId="77777777" w:rsidR="00173430" w:rsidRDefault="00BB77EE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5E120A4A" w14:textId="1A0917C1" w:rsidR="00173430" w:rsidRDefault="00BB77EE">
      <w:pPr>
        <w:pStyle w:val="Zkladntext1"/>
        <w:shd w:val="clear" w:color="auto" w:fill="auto"/>
      </w:pPr>
      <w:r>
        <w:t>18.04.2023 13:31:57 –</w:t>
      </w:r>
      <w:r>
        <w:t xml:space="preserve"> </w:t>
      </w:r>
      <w:proofErr w:type="gramStart"/>
      <w:r>
        <w:t>XXXXXXXXXXXXXXXX</w:t>
      </w:r>
      <w:r>
        <w:t xml:space="preserve"> - </w:t>
      </w:r>
      <w:r>
        <w:t>příkazce</w:t>
      </w:r>
      <w:proofErr w:type="gramEnd"/>
      <w:r>
        <w:t xml:space="preserve"> operace</w:t>
      </w:r>
    </w:p>
    <w:p w14:paraId="5E120A4B" w14:textId="778FB537" w:rsidR="00173430" w:rsidRDefault="00BB77EE">
      <w:pPr>
        <w:pStyle w:val="Zkladntext1"/>
        <w:shd w:val="clear" w:color="auto" w:fill="auto"/>
        <w:sectPr w:rsidR="00173430">
          <w:type w:val="continuous"/>
          <w:pgSz w:w="11900" w:h="16840"/>
          <w:pgMar w:top="327" w:right="407" w:bottom="55" w:left="641" w:header="0" w:footer="3" w:gutter="0"/>
          <w:cols w:space="720"/>
          <w:noEndnote/>
          <w:docGrid w:linePitch="360"/>
        </w:sectPr>
      </w:pPr>
      <w:r>
        <w:t>18.04.2023 14:13:05 - XXXXXXXXXXXXXX</w:t>
      </w:r>
      <w:r>
        <w:t xml:space="preserve"> - příkazce operace</w:t>
      </w:r>
    </w:p>
    <w:p w14:paraId="5E120A4C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4D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4E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4F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0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1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2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3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4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5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6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7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8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9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A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B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C" w14:textId="77777777" w:rsidR="00173430" w:rsidRDefault="00173430">
      <w:pPr>
        <w:spacing w:line="240" w:lineRule="exact"/>
        <w:rPr>
          <w:sz w:val="19"/>
          <w:szCs w:val="19"/>
        </w:rPr>
      </w:pPr>
    </w:p>
    <w:p w14:paraId="5E120A5D" w14:textId="77777777" w:rsidR="00173430" w:rsidRDefault="00173430">
      <w:pPr>
        <w:spacing w:before="99" w:after="99" w:line="240" w:lineRule="exact"/>
        <w:rPr>
          <w:sz w:val="19"/>
          <w:szCs w:val="19"/>
        </w:rPr>
      </w:pPr>
    </w:p>
    <w:p w14:paraId="5E120A5E" w14:textId="77777777" w:rsidR="00173430" w:rsidRDefault="00173430">
      <w:pPr>
        <w:spacing w:line="1" w:lineRule="exact"/>
        <w:sectPr w:rsidR="00173430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5E120A5F" w14:textId="77777777" w:rsidR="00173430" w:rsidRDefault="00BB77EE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1146/2023</w:t>
      </w:r>
    </w:p>
    <w:p w14:paraId="5E120A60" w14:textId="77777777" w:rsidR="00173430" w:rsidRDefault="00BB77EE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9" w:history="1">
        <w:r w:rsidRPr="00EE25A7">
          <w:rPr>
            <w:lang w:val="pl-PL" w:eastAsia="en-US" w:bidi="en-US"/>
          </w:rPr>
          <w:t>www.muzo.cz</w:t>
        </w:r>
      </w:hyperlink>
    </w:p>
    <w:p w14:paraId="5E120A61" w14:textId="77777777" w:rsidR="00173430" w:rsidRDefault="00BB77EE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5E120A62" w14:textId="77777777" w:rsidR="00173430" w:rsidRDefault="00173430">
      <w:pPr>
        <w:spacing w:after="253" w:line="1" w:lineRule="exact"/>
      </w:pPr>
    </w:p>
    <w:p w14:paraId="5E120A63" w14:textId="77777777" w:rsidR="00173430" w:rsidRDefault="00173430">
      <w:pPr>
        <w:spacing w:line="1" w:lineRule="exact"/>
      </w:pPr>
    </w:p>
    <w:sectPr w:rsidR="00173430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0A72" w14:textId="77777777" w:rsidR="00000000" w:rsidRDefault="00BB77EE">
      <w:r>
        <w:separator/>
      </w:r>
    </w:p>
  </w:endnote>
  <w:endnote w:type="continuationSeparator" w:id="0">
    <w:p w14:paraId="5E120A74" w14:textId="77777777" w:rsidR="00000000" w:rsidRDefault="00BB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0A6E" w14:textId="77777777" w:rsidR="00173430" w:rsidRDefault="00173430"/>
  </w:footnote>
  <w:footnote w:type="continuationSeparator" w:id="0">
    <w:p w14:paraId="5E120A6F" w14:textId="77777777" w:rsidR="00173430" w:rsidRDefault="001734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30"/>
    <w:rsid w:val="0002645A"/>
    <w:rsid w:val="000E5531"/>
    <w:rsid w:val="00173430"/>
    <w:rsid w:val="0032542B"/>
    <w:rsid w:val="00352C50"/>
    <w:rsid w:val="004E3C64"/>
    <w:rsid w:val="00813921"/>
    <w:rsid w:val="00937716"/>
    <w:rsid w:val="00AC56BE"/>
    <w:rsid w:val="00BB77EE"/>
    <w:rsid w:val="00E1029F"/>
    <w:rsid w:val="00E26E9F"/>
    <w:rsid w:val="00E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0A0A"/>
  <w15:docId w15:val="{44F06FD8-C886-4B5C-843D-0129169E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1" w:lineRule="auto"/>
      <w:ind w:left="5300"/>
    </w:pPr>
    <w:rPr>
      <w:rFonts w:ascii="Tahoma" w:eastAsia="Tahoma" w:hAnsi="Tahoma" w:cs="Tahoma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drich.bystrick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13</cp:revision>
  <dcterms:created xsi:type="dcterms:W3CDTF">2023-05-10T14:14:00Z</dcterms:created>
  <dcterms:modified xsi:type="dcterms:W3CDTF">2023-05-10T14:22:00Z</dcterms:modified>
</cp:coreProperties>
</file>