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C82571">
        <w:trPr>
          <w:trHeight w:hRule="exact" w:val="54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6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3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5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3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22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C82571">
            <w:pPr>
              <w:pStyle w:val="default10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6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3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5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3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000000">
            <w:pPr>
              <w:pStyle w:val="default10"/>
              <w:jc w:val="right"/>
            </w:pPr>
            <w:r>
              <w:rPr>
                <w:sz w:val="18"/>
              </w:rPr>
              <w:t xml:space="preserve">Strana: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4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6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3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5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3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40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C82571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2571" w:rsidRDefault="0000000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0023800154/0310</w:t>
                  </w:r>
                </w:p>
              </w:tc>
              <w:tc>
                <w:tcPr>
                  <w:tcW w:w="20" w:type="dxa"/>
                </w:tcPr>
                <w:p w:rsidR="00C82571" w:rsidRDefault="00C82571">
                  <w:pPr>
                    <w:pStyle w:val="EMPTYCELLSTYLE"/>
                  </w:pPr>
                </w:p>
              </w:tc>
            </w:tr>
          </w:tbl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8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6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3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5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3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6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3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5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3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20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000000">
            <w:pPr>
              <w:pStyle w:val="default10"/>
            </w:pPr>
            <w:r>
              <w:rPr>
                <w:b/>
              </w:rPr>
              <w:t>Geologický ústav AV ČR, v. v. i.</w:t>
            </w:r>
            <w:r>
              <w:rPr>
                <w:b/>
              </w:rPr>
              <w:br/>
              <w:t>Rozvojová 269</w:t>
            </w:r>
            <w:r>
              <w:rPr>
                <w:b/>
              </w:rPr>
              <w:br/>
              <w:t>16500 Praha-Lysolaje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C8257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2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C8257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2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2571" w:rsidRDefault="00C82571">
            <w:pPr>
              <w:pStyle w:val="default10"/>
              <w:ind w:right="20"/>
              <w:jc w:val="right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C8257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24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508000"/>
                  <wp:effectExtent l="0" t="0" r="0" b="0"/>
                  <wp:wrapNone/>
                  <wp:docPr id="171210461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10461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C8257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C8257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24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3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24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C8257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C8257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24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C8257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C8257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30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3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4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C82571">
            <w:pPr>
              <w:pStyle w:val="default10"/>
            </w:pPr>
            <w:bookmarkStart w:id="0" w:name="JR_PAGE_ANCHOR_0_1"/>
            <w:bookmarkEnd w:id="0"/>
          </w:p>
          <w:p w:rsidR="00C82571" w:rsidRDefault="00000000">
            <w:pPr>
              <w:pStyle w:val="default10"/>
            </w:pPr>
            <w:r>
              <w:br w:type="page"/>
            </w:r>
          </w:p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3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26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C82571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00000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3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4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000000">
            <w:pPr>
              <w:pStyle w:val="default10"/>
              <w:ind w:left="40"/>
            </w:pPr>
            <w:r>
              <w:rPr>
                <w:b/>
              </w:rPr>
              <w:t>CZ67985831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3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20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000000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00000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000000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4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000000">
            <w:pPr>
              <w:pStyle w:val="default10"/>
              <w:ind w:left="40"/>
            </w:pPr>
            <w:r>
              <w:rPr>
                <w:b/>
              </w:rPr>
              <w:t>67985831</w:t>
            </w: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6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3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4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C82571">
              <w:trPr>
                <w:trHeight w:hRule="exact" w:val="1740"/>
              </w:trPr>
              <w:tc>
                <w:tcPr>
                  <w:tcW w:w="20" w:type="dxa"/>
                </w:tcPr>
                <w:p w:rsidR="00C82571" w:rsidRDefault="00C8257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571" w:rsidRDefault="00000000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Elemental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Scientific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Lasers</w:t>
                  </w:r>
                  <w:proofErr w:type="spellEnd"/>
                  <w:r>
                    <w:rPr>
                      <w:b/>
                      <w:sz w:val="24"/>
                    </w:rPr>
                    <w:t>, LLC</w:t>
                  </w:r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Old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Buffalo </w:t>
                  </w:r>
                  <w:proofErr w:type="spellStart"/>
                  <w:r>
                    <w:rPr>
                      <w:b/>
                      <w:sz w:val="24"/>
                    </w:rPr>
                    <w:t>Trail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685</w:t>
                  </w:r>
                  <w:r>
                    <w:rPr>
                      <w:b/>
                      <w:sz w:val="24"/>
                    </w:rPr>
                    <w:br/>
                    <w:t>MT 59715 BOZEMAN</w:t>
                  </w:r>
                  <w:r>
                    <w:rPr>
                      <w:b/>
                      <w:sz w:val="24"/>
                    </w:rPr>
                    <w:br/>
                    <w:t>USA</w:t>
                  </w:r>
                </w:p>
              </w:tc>
              <w:tc>
                <w:tcPr>
                  <w:tcW w:w="20" w:type="dxa"/>
                </w:tcPr>
                <w:p w:rsidR="00C82571" w:rsidRDefault="00C82571">
                  <w:pPr>
                    <w:pStyle w:val="EMPTYCELLSTYLE"/>
                  </w:pPr>
                </w:p>
              </w:tc>
            </w:tr>
            <w:tr w:rsidR="00C82571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571" w:rsidRDefault="00C8257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82571" w:rsidRDefault="00C82571">
                  <w:pPr>
                    <w:pStyle w:val="EMPTYCELLSTYLE"/>
                  </w:pPr>
                </w:p>
              </w:tc>
            </w:tr>
          </w:tbl>
          <w:p w:rsidR="00C82571" w:rsidRDefault="00C82571">
            <w:pPr>
              <w:pStyle w:val="EMPTYCELLSTYLE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10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6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C82571">
            <w:pPr>
              <w:pStyle w:val="EMPTYCELLSTYLE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14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6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3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5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C82571">
            <w:pPr>
              <w:pStyle w:val="EMPTYCELLSTYLE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30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000000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C82571">
            <w:pPr>
              <w:pStyle w:val="EMPTYCELLSTYLE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164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C82571">
              <w:trPr>
                <w:trHeight w:hRule="exact" w:val="1440"/>
              </w:trPr>
              <w:tc>
                <w:tcPr>
                  <w:tcW w:w="20" w:type="dxa"/>
                </w:tcPr>
                <w:p w:rsidR="00C82571" w:rsidRDefault="00C8257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571" w:rsidRDefault="00C82571">
                  <w:pPr>
                    <w:pStyle w:val="default10"/>
                    <w:ind w:left="60" w:right="60"/>
                  </w:pPr>
                </w:p>
              </w:tc>
            </w:tr>
            <w:tr w:rsidR="00C82571">
              <w:trPr>
                <w:trHeight w:hRule="exact" w:val="20"/>
              </w:trPr>
              <w:tc>
                <w:tcPr>
                  <w:tcW w:w="20" w:type="dxa"/>
                </w:tcPr>
                <w:p w:rsidR="00C82571" w:rsidRDefault="00C8257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82571" w:rsidRDefault="00C8257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571" w:rsidRDefault="00C8257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82571" w:rsidRDefault="00C82571">
                  <w:pPr>
                    <w:pStyle w:val="EMPTYCELLSTYLE"/>
                  </w:pPr>
                </w:p>
              </w:tc>
            </w:tr>
            <w:tr w:rsidR="00C82571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571" w:rsidRDefault="00C82571">
                  <w:pPr>
                    <w:pStyle w:val="default10"/>
                    <w:ind w:left="60" w:right="60"/>
                  </w:pPr>
                </w:p>
              </w:tc>
            </w:tr>
            <w:tr w:rsidR="00C82571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2571" w:rsidRDefault="00C82571">
                  <w:pPr>
                    <w:pStyle w:val="default10"/>
                    <w:ind w:left="60" w:right="60"/>
                  </w:pPr>
                </w:p>
              </w:tc>
            </w:tr>
          </w:tbl>
          <w:p w:rsidR="00C82571" w:rsidRDefault="00C82571">
            <w:pPr>
              <w:pStyle w:val="EMPTYCELLSTYLE"/>
            </w:pPr>
          </w:p>
        </w:tc>
        <w:tc>
          <w:tcPr>
            <w:tcW w:w="1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C82571">
            <w:pPr>
              <w:pStyle w:val="EMPTYCELLSTYLE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10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C82571">
            <w:pPr>
              <w:pStyle w:val="EMPTYCELLSTYLE"/>
            </w:pPr>
          </w:p>
        </w:tc>
        <w:tc>
          <w:tcPr>
            <w:tcW w:w="1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3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24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C82571">
            <w:pPr>
              <w:pStyle w:val="EMPTYCELLSTYLE"/>
            </w:pPr>
          </w:p>
        </w:tc>
        <w:tc>
          <w:tcPr>
            <w:tcW w:w="1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24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C82571">
            <w:pPr>
              <w:pStyle w:val="EMPTYCELLSTYLE"/>
            </w:pPr>
          </w:p>
        </w:tc>
        <w:tc>
          <w:tcPr>
            <w:tcW w:w="1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17.05.2023</w:t>
            </w: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2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C82571">
            <w:pPr>
              <w:pStyle w:val="EMPTYCELLSTYLE"/>
            </w:pPr>
          </w:p>
        </w:tc>
        <w:tc>
          <w:tcPr>
            <w:tcW w:w="1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2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6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3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5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C82571">
            <w:pPr>
              <w:pStyle w:val="EMPTYCELLSTYLE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20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8257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2571" w:rsidRDefault="0000000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2571" w:rsidRDefault="00000000">
                  <w:pPr>
                    <w:pStyle w:val="default10"/>
                  </w:pPr>
                  <w:r>
                    <w:rPr>
                      <w:b/>
                    </w:rPr>
                    <w:t>GLÚ       hlavní, Rozvojová 269, 16500 PRAHA 6</w:t>
                  </w:r>
                </w:p>
              </w:tc>
              <w:tc>
                <w:tcPr>
                  <w:tcW w:w="20" w:type="dxa"/>
                </w:tcPr>
                <w:p w:rsidR="00C82571" w:rsidRDefault="00C82571">
                  <w:pPr>
                    <w:pStyle w:val="EMPTYCELLSTYLE"/>
                  </w:pPr>
                </w:p>
              </w:tc>
            </w:tr>
          </w:tbl>
          <w:p w:rsidR="00C82571" w:rsidRDefault="00C8257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C82571">
            <w:pPr>
              <w:pStyle w:val="EMPTYCELLSTYLE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4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C8257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C82571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20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8257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2571" w:rsidRDefault="0000000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2571" w:rsidRDefault="00C8257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82571" w:rsidRDefault="00C82571">
                  <w:pPr>
                    <w:pStyle w:val="EMPTYCELLSTYLE"/>
                  </w:pPr>
                </w:p>
              </w:tc>
            </w:tr>
          </w:tbl>
          <w:p w:rsidR="00C82571" w:rsidRDefault="00C8257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C82571">
            <w:pPr>
              <w:pStyle w:val="EMPTYCELLSTYLE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4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3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24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8257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2571" w:rsidRDefault="0000000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2571" w:rsidRDefault="00C8257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82571" w:rsidRDefault="00C82571">
                  <w:pPr>
                    <w:pStyle w:val="EMPTYCELLSTYLE"/>
                  </w:pPr>
                </w:p>
              </w:tc>
            </w:tr>
          </w:tbl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3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28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6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3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5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3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24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000000">
            <w:pPr>
              <w:pStyle w:val="default10"/>
              <w:ind w:left="40"/>
            </w:pPr>
            <w:r>
              <w:t xml:space="preserve">1 </w:t>
            </w:r>
            <w:proofErr w:type="spellStart"/>
            <w:r>
              <w:t>year</w:t>
            </w:r>
            <w:proofErr w:type="spellEnd"/>
            <w:r>
              <w:t xml:space="preserve"> licence</w:t>
            </w: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24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24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2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6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3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5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3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22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82571" w:rsidRDefault="00000000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iolite</w:t>
            </w:r>
            <w:proofErr w:type="spellEnd"/>
            <w:r>
              <w:rPr>
                <w:sz w:val="18"/>
              </w:rPr>
              <w:t xml:space="preserve"> V4 </w:t>
            </w:r>
            <w:proofErr w:type="spellStart"/>
            <w:r>
              <w:rPr>
                <w:sz w:val="18"/>
              </w:rPr>
              <w:t>Annual</w:t>
            </w:r>
            <w:proofErr w:type="spellEnd"/>
            <w:r>
              <w:rPr>
                <w:sz w:val="18"/>
              </w:rPr>
              <w:t xml:space="preserve"> Software </w:t>
            </w:r>
            <w:proofErr w:type="spellStart"/>
            <w:r>
              <w:rPr>
                <w:sz w:val="18"/>
              </w:rPr>
              <w:t>License</w:t>
            </w:r>
            <w:proofErr w:type="spellEnd"/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24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2220"/>
              <w:gridCol w:w="1100"/>
              <w:gridCol w:w="1900"/>
              <w:gridCol w:w="2820"/>
            </w:tblGrid>
            <w:tr w:rsidR="00DD5F29" w:rsidTr="00DD5F29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D5F29" w:rsidRDefault="00DD5F2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</w:tcPr>
                <w:p w:rsidR="00DD5F29" w:rsidRDefault="00DD5F29">
                  <w:pPr>
                    <w:pStyle w:val="default10"/>
                    <w:ind w:left="40" w:right="40"/>
                    <w:jc w:val="right"/>
                    <w:rPr>
                      <w:sz w:val="18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D5F29" w:rsidRDefault="00DD5F2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D5F29" w:rsidRDefault="00DD5F2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D5F29" w:rsidRDefault="00DD5F2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3 000,00 USD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D5F29" w:rsidRDefault="00DD5F2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3 000,00 USD</w:t>
                  </w:r>
                </w:p>
              </w:tc>
            </w:tr>
          </w:tbl>
          <w:p w:rsidR="00C82571" w:rsidRDefault="00C82571">
            <w:pPr>
              <w:pStyle w:val="EMPTYCELLSTYLE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16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6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3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5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3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46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C82571">
              <w:trPr>
                <w:trHeight w:hRule="exact" w:val="40"/>
              </w:trPr>
              <w:tc>
                <w:tcPr>
                  <w:tcW w:w="20" w:type="dxa"/>
                </w:tcPr>
                <w:p w:rsidR="00C82571" w:rsidRDefault="00C8257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82571" w:rsidRDefault="00C8257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82571" w:rsidRDefault="00C8257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82571" w:rsidRDefault="00C8257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82571" w:rsidRDefault="00C82571">
                  <w:pPr>
                    <w:pStyle w:val="EMPTYCELLSTYLE"/>
                  </w:pPr>
                </w:p>
              </w:tc>
            </w:tr>
            <w:tr w:rsidR="00C82571">
              <w:trPr>
                <w:trHeight w:hRule="exact" w:val="20"/>
              </w:trPr>
              <w:tc>
                <w:tcPr>
                  <w:tcW w:w="20" w:type="dxa"/>
                </w:tcPr>
                <w:p w:rsidR="00C82571" w:rsidRDefault="00C8257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2571" w:rsidRDefault="0000000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C82571" w:rsidRDefault="00C8257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82571" w:rsidRDefault="00C8257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82571" w:rsidRDefault="00C82571">
                  <w:pPr>
                    <w:pStyle w:val="EMPTYCELLSTYLE"/>
                  </w:pPr>
                </w:p>
              </w:tc>
            </w:tr>
            <w:tr w:rsidR="00C82571">
              <w:trPr>
                <w:trHeight w:hRule="exact" w:val="300"/>
              </w:trPr>
              <w:tc>
                <w:tcPr>
                  <w:tcW w:w="20" w:type="dxa"/>
                </w:tcPr>
                <w:p w:rsidR="00C82571" w:rsidRDefault="00C8257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2571" w:rsidRDefault="00C8257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82571" w:rsidRDefault="00C82571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C82571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82571" w:rsidRDefault="0000000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3 000,00 USD</w:t>
                        </w:r>
                      </w:p>
                    </w:tc>
                  </w:tr>
                </w:tbl>
                <w:p w:rsidR="00C82571" w:rsidRDefault="00C8257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82571" w:rsidRDefault="00C82571">
                  <w:pPr>
                    <w:pStyle w:val="EMPTYCELLSTYLE"/>
                  </w:pPr>
                </w:p>
              </w:tc>
            </w:tr>
            <w:tr w:rsidR="00C82571">
              <w:trPr>
                <w:trHeight w:hRule="exact" w:val="20"/>
              </w:trPr>
              <w:tc>
                <w:tcPr>
                  <w:tcW w:w="20" w:type="dxa"/>
                </w:tcPr>
                <w:p w:rsidR="00C82571" w:rsidRDefault="00C8257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82571" w:rsidRDefault="00C8257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82571" w:rsidRDefault="00C8257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82571" w:rsidRDefault="00C8257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82571" w:rsidRDefault="00C82571">
                  <w:pPr>
                    <w:pStyle w:val="EMPTYCELLSTYLE"/>
                  </w:pPr>
                </w:p>
              </w:tc>
            </w:tr>
            <w:tr w:rsidR="00C82571">
              <w:trPr>
                <w:trHeight w:hRule="exact" w:val="20"/>
              </w:trPr>
              <w:tc>
                <w:tcPr>
                  <w:tcW w:w="20" w:type="dxa"/>
                </w:tcPr>
                <w:p w:rsidR="00C82571" w:rsidRDefault="00C8257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82571" w:rsidRDefault="00C8257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82571" w:rsidRDefault="00C8257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82571" w:rsidRDefault="00C8257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82571" w:rsidRDefault="00C82571">
                  <w:pPr>
                    <w:pStyle w:val="EMPTYCELLSTYLE"/>
                  </w:pPr>
                </w:p>
              </w:tc>
            </w:tr>
          </w:tbl>
          <w:p w:rsidR="00C82571" w:rsidRDefault="00C82571">
            <w:pPr>
              <w:pStyle w:val="EMPTYCELLSTYLE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2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6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3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5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3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36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571" w:rsidRDefault="00000000">
            <w:pPr>
              <w:pStyle w:val="default10"/>
              <w:ind w:left="40"/>
            </w:pPr>
            <w:r>
              <w:rPr>
                <w:sz w:val="24"/>
              </w:rPr>
              <w:t>03.05.2023</w:t>
            </w:r>
          </w:p>
        </w:tc>
        <w:tc>
          <w:tcPr>
            <w:tcW w:w="2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3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12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6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3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5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3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20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C82571">
            <w:pPr>
              <w:pStyle w:val="EMPTYCELLSTYLE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22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6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3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5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3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116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DD5F2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>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12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6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3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5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3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18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2571" w:rsidRDefault="00C82571">
            <w:pPr>
              <w:pStyle w:val="default10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66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2571" w:rsidRDefault="00C82571">
            <w:pPr>
              <w:pStyle w:val="default10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  <w:tr w:rsidR="00C82571">
        <w:trPr>
          <w:trHeight w:hRule="exact" w:val="240"/>
        </w:trPr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9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6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3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5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0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3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7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6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14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8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260" w:type="dxa"/>
          </w:tcPr>
          <w:p w:rsidR="00C82571" w:rsidRDefault="00C82571">
            <w:pPr>
              <w:pStyle w:val="EMPTYCELLSTYLE"/>
            </w:pPr>
          </w:p>
        </w:tc>
        <w:tc>
          <w:tcPr>
            <w:tcW w:w="460" w:type="dxa"/>
          </w:tcPr>
          <w:p w:rsidR="00C82571" w:rsidRDefault="00C82571">
            <w:pPr>
              <w:pStyle w:val="EMPTYCELLSTYLE"/>
            </w:pPr>
          </w:p>
        </w:tc>
      </w:tr>
    </w:tbl>
    <w:p w:rsidR="00B63EAE" w:rsidRPr="00DD5F29" w:rsidRDefault="00DD5F29">
      <w:pPr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>AKCEPTACE 4.5.2023</w:t>
      </w:r>
    </w:p>
    <w:sectPr w:rsidR="00B63EAE" w:rsidRPr="00DD5F29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71"/>
    <w:rsid w:val="002A491D"/>
    <w:rsid w:val="00B63EAE"/>
    <w:rsid w:val="00C82571"/>
    <w:rsid w:val="00DD5F29"/>
    <w:rsid w:val="00F7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BA19"/>
  <w15:docId w15:val="{C7BA6C8F-F7B6-4590-AFEB-7E4201A7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Weingartnerova Alzbeta GEO</dc:creator>
  <cp:lastModifiedBy>Weingartnerova Alzbeta GEO</cp:lastModifiedBy>
  <cp:revision>2</cp:revision>
  <dcterms:created xsi:type="dcterms:W3CDTF">2023-05-11T07:20:00Z</dcterms:created>
  <dcterms:modified xsi:type="dcterms:W3CDTF">2023-05-11T07:20:00Z</dcterms:modified>
</cp:coreProperties>
</file>