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25A7" w14:textId="77777777" w:rsidR="00092E05" w:rsidRDefault="00092E05">
      <w:pPr>
        <w:pStyle w:val="Zkladntext"/>
        <w:rPr>
          <w:rFonts w:ascii="Times New Roman"/>
          <w:sz w:val="20"/>
        </w:rPr>
      </w:pPr>
    </w:p>
    <w:p w14:paraId="65572AC4" w14:textId="77777777" w:rsidR="00092E05" w:rsidRDefault="00092E05">
      <w:pPr>
        <w:pStyle w:val="Zkladntext"/>
        <w:spacing w:before="8"/>
        <w:rPr>
          <w:rFonts w:ascii="Times New Roman"/>
          <w:sz w:val="20"/>
        </w:rPr>
      </w:pPr>
    </w:p>
    <w:p w14:paraId="5C109CC2" w14:textId="77777777" w:rsidR="00092E05" w:rsidRDefault="006C4DFE">
      <w:pPr>
        <w:pStyle w:val="Zkladntext"/>
        <w:tabs>
          <w:tab w:val="left" w:pos="5591"/>
        </w:tabs>
        <w:spacing w:line="208" w:lineRule="auto"/>
        <w:ind w:left="5015" w:right="3628"/>
      </w:pPr>
      <w:r>
        <w:pict w14:anchorId="197A39A3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1CFDF131" w14:textId="77777777" w:rsidR="00092E05" w:rsidRDefault="00092E05">
                    <w:pPr>
                      <w:spacing w:before="7"/>
                      <w:rPr>
                        <w:sz w:val="23"/>
                      </w:rPr>
                    </w:pPr>
                  </w:p>
                  <w:p w14:paraId="551A9AF9" w14:textId="77777777" w:rsidR="00092E05" w:rsidRDefault="006C4DF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78B828CE" w14:textId="77777777" w:rsidR="00092E05" w:rsidRDefault="006C4DF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3610004460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10.05.2023</w:t>
                    </w:r>
                  </w:p>
                  <w:p w14:paraId="4C026BAF" w14:textId="77777777" w:rsidR="00092E05" w:rsidRDefault="006C4DF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3E9F45D" w14:textId="2B730F79" w:rsidR="00092E05" w:rsidRDefault="006C4DF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1505AD2" w14:textId="51D5BE81" w:rsidR="00092E05" w:rsidRDefault="006C4DF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1A3FECF2" w14:textId="77777777" w:rsidR="00092E05" w:rsidRDefault="006C4DF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DoxoLogic, s.r.o. Karolinská 661/4 186 00 Praha 86 DIČ:</w:t>
      </w:r>
      <w:r>
        <w:rPr>
          <w:spacing w:val="-17"/>
        </w:rPr>
        <w:t xml:space="preserve"> </w:t>
      </w:r>
      <w:r>
        <w:t xml:space="preserve">CZ27903656 </w:t>
      </w:r>
      <w:r>
        <w:rPr>
          <w:spacing w:val="-4"/>
        </w:rPr>
        <w:t>IČ:</w:t>
      </w:r>
      <w:r>
        <w:tab/>
      </w:r>
      <w:r>
        <w:rPr>
          <w:spacing w:val="-2"/>
        </w:rPr>
        <w:t>27903656</w:t>
      </w:r>
    </w:p>
    <w:p w14:paraId="045AB7F0" w14:textId="77777777" w:rsidR="00092E05" w:rsidRDefault="00092E05">
      <w:pPr>
        <w:pStyle w:val="Zkladntext"/>
        <w:rPr>
          <w:sz w:val="20"/>
        </w:rPr>
      </w:pPr>
    </w:p>
    <w:p w14:paraId="274F3686" w14:textId="77777777" w:rsidR="00092E05" w:rsidRDefault="00092E05">
      <w:pPr>
        <w:pStyle w:val="Zkladntext"/>
        <w:rPr>
          <w:sz w:val="20"/>
        </w:rPr>
      </w:pPr>
    </w:p>
    <w:p w14:paraId="24EB7F55" w14:textId="77777777" w:rsidR="00092E05" w:rsidRDefault="00092E05">
      <w:pPr>
        <w:pStyle w:val="Zkladntext"/>
        <w:spacing w:before="9"/>
        <w:rPr>
          <w:sz w:val="16"/>
        </w:rPr>
      </w:pPr>
    </w:p>
    <w:p w14:paraId="7980B2BF" w14:textId="77777777" w:rsidR="00092E05" w:rsidRDefault="006C4DF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956458B" w14:textId="77777777" w:rsidR="00092E05" w:rsidRDefault="006C4DF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65001</w:t>
      </w:r>
    </w:p>
    <w:p w14:paraId="5DB6BE96" w14:textId="77777777" w:rsidR="00092E05" w:rsidRDefault="00092E05">
      <w:pPr>
        <w:pStyle w:val="Zkladntext"/>
        <w:rPr>
          <w:b/>
          <w:sz w:val="20"/>
        </w:rPr>
      </w:pPr>
    </w:p>
    <w:p w14:paraId="46BA5935" w14:textId="77777777" w:rsidR="00092E05" w:rsidRDefault="00092E05">
      <w:pPr>
        <w:pStyle w:val="Zkladntext"/>
        <w:spacing w:before="10"/>
        <w:rPr>
          <w:b/>
          <w:sz w:val="17"/>
        </w:rPr>
      </w:pPr>
    </w:p>
    <w:p w14:paraId="75FD227D" w14:textId="77777777" w:rsidR="00092E05" w:rsidRDefault="006C4DFE">
      <w:pPr>
        <w:pStyle w:val="Zkladntext"/>
        <w:spacing w:before="12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B210641" w14:textId="77777777" w:rsidR="00092E05" w:rsidRDefault="00092E05">
      <w:pPr>
        <w:pStyle w:val="Zkladntext"/>
        <w:rPr>
          <w:sz w:val="20"/>
        </w:rPr>
      </w:pPr>
    </w:p>
    <w:p w14:paraId="0CF9B45F" w14:textId="77777777" w:rsidR="00092E05" w:rsidRDefault="00092E05">
      <w:pPr>
        <w:pStyle w:val="Zkladntext"/>
        <w:rPr>
          <w:sz w:val="20"/>
        </w:rPr>
      </w:pPr>
    </w:p>
    <w:p w14:paraId="6289624C" w14:textId="77777777" w:rsidR="00092E05" w:rsidRDefault="006C4DFE">
      <w:pPr>
        <w:pStyle w:val="Zkladntext"/>
        <w:spacing w:before="7"/>
        <w:rPr>
          <w:sz w:val="15"/>
        </w:rPr>
      </w:pPr>
      <w:r>
        <w:pict w14:anchorId="0101E79A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B8CE9E1" w14:textId="77777777" w:rsidR="00092E05" w:rsidRDefault="006C4DFE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7F548A2" w14:textId="77777777" w:rsidR="00092E05" w:rsidRDefault="006C4DF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7F05E46" w14:textId="77777777" w:rsidR="00092E05" w:rsidRDefault="006C4DFE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2D4DDB7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7B5D5ACC" w14:textId="77777777" w:rsidR="00092E05" w:rsidRDefault="00092E05">
      <w:pPr>
        <w:pStyle w:val="Zkladntext"/>
        <w:spacing w:before="7"/>
        <w:rPr>
          <w:sz w:val="16"/>
        </w:rPr>
      </w:pPr>
    </w:p>
    <w:p w14:paraId="47714D3A" w14:textId="77777777" w:rsidR="00092E05" w:rsidRDefault="006C4DFE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6184191139</w:t>
      </w:r>
      <w:r>
        <w:tab/>
        <w:t>Bezpečnostní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penetrační</w:t>
      </w:r>
      <w:r>
        <w:rPr>
          <w:spacing w:val="68"/>
        </w:rPr>
        <w:t xml:space="preserve"> </w:t>
      </w:r>
      <w:r>
        <w:rPr>
          <w:spacing w:val="-2"/>
        </w:rPr>
        <w:t>testy</w:t>
      </w:r>
    </w:p>
    <w:p w14:paraId="60AC937E" w14:textId="77777777" w:rsidR="00092E05" w:rsidRDefault="006C4DFE">
      <w:pPr>
        <w:pStyle w:val="Zkladntext"/>
        <w:tabs>
          <w:tab w:val="left" w:pos="2876"/>
          <w:tab w:val="left" w:pos="5929"/>
          <w:tab w:val="left" w:pos="9050"/>
        </w:tabs>
        <w:spacing w:line="258" w:lineRule="exact"/>
        <w:ind w:left="1088"/>
      </w:pPr>
      <w:r>
        <w:rPr>
          <w:spacing w:val="-2"/>
        </w:rPr>
        <w:t>90,00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920,00</w:t>
      </w:r>
      <w:r>
        <w:tab/>
      </w:r>
      <w:r>
        <w:rPr>
          <w:spacing w:val="-2"/>
        </w:rPr>
        <w:t>82.800,00</w:t>
      </w:r>
    </w:p>
    <w:p w14:paraId="57A3386A" w14:textId="18C31DE6" w:rsidR="00092E05" w:rsidRDefault="006C4DFE">
      <w:pPr>
        <w:pStyle w:val="Zkladntext"/>
        <w:spacing w:before="233" w:line="208" w:lineRule="auto"/>
        <w:ind w:left="1004"/>
      </w:pPr>
      <w:r>
        <w:t>Na základě RD č. 2021/198 NAKIT uzavřené dne 29.11.2021 s Vaší společností a v souladu s Výzvou pro podání nabídky č. 7 u Vás objednáváme provedení penetračního testování</w:t>
      </w:r>
      <w:r>
        <w:rPr>
          <w:spacing w:val="-4"/>
        </w:rPr>
        <w:t xml:space="preserve"> </w:t>
      </w:r>
      <w:r>
        <w:t>xxx</w:t>
      </w:r>
    </w:p>
    <w:p w14:paraId="2BB82D13" w14:textId="77777777" w:rsidR="00092E05" w:rsidRDefault="006C4DFE">
      <w:pPr>
        <w:pStyle w:val="Zkladntext"/>
        <w:spacing w:line="246" w:lineRule="exact"/>
        <w:ind w:left="1004"/>
      </w:pPr>
      <w:r>
        <w:t>90</w:t>
      </w:r>
      <w:r>
        <w:rPr>
          <w:spacing w:val="69"/>
        </w:rPr>
        <w:t xml:space="preserve"> </w:t>
      </w:r>
      <w:r>
        <w:t>člověko</w:t>
      </w:r>
      <w:r>
        <w:t>hodin</w:t>
      </w:r>
      <w:r>
        <w:rPr>
          <w:spacing w:val="69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920,-</w:t>
      </w:r>
      <w:r>
        <w:rPr>
          <w:spacing w:val="-2"/>
        </w:rPr>
        <w:t xml:space="preserve"> </w:t>
      </w:r>
      <w:r>
        <w:t>Kč/hod.</w:t>
      </w:r>
      <w:r>
        <w:rPr>
          <w:spacing w:val="3"/>
        </w:rPr>
        <w:t xml:space="preserve"> </w:t>
      </w:r>
      <w:r>
        <w:t>= 82</w:t>
      </w:r>
      <w:r>
        <w:rPr>
          <w:spacing w:val="4"/>
        </w:rPr>
        <w:t xml:space="preserve"> </w:t>
      </w:r>
      <w:r>
        <w:t>800,00</w:t>
      </w:r>
      <w:r>
        <w:rPr>
          <w:spacing w:val="2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 xml:space="preserve">bez </w:t>
      </w:r>
      <w:r>
        <w:rPr>
          <w:spacing w:val="-4"/>
        </w:rPr>
        <w:t>DPH.</w:t>
      </w:r>
    </w:p>
    <w:p w14:paraId="53A60153" w14:textId="77777777" w:rsidR="00092E05" w:rsidRDefault="00092E05">
      <w:pPr>
        <w:pStyle w:val="Zkladntext"/>
        <w:spacing w:before="4"/>
        <w:rPr>
          <w:sz w:val="20"/>
        </w:rPr>
      </w:pPr>
    </w:p>
    <w:p w14:paraId="228DBBAC" w14:textId="77777777" w:rsidR="00092E05" w:rsidRDefault="006C4DFE">
      <w:pPr>
        <w:pStyle w:val="Zkladntext"/>
        <w:spacing w:line="208" w:lineRule="auto"/>
        <w:ind w:left="100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2658C41" w14:textId="77777777" w:rsidR="00092E05" w:rsidRDefault="006C4DFE">
      <w:pPr>
        <w:pStyle w:val="Zkladntext"/>
        <w:spacing w:before="210" w:line="258" w:lineRule="exact"/>
        <w:ind w:left="1004"/>
      </w:pPr>
      <w:r>
        <w:t>Místo</w:t>
      </w:r>
      <w:r>
        <w:rPr>
          <w:spacing w:val="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2"/>
        </w:rPr>
        <w:t>Praha.</w:t>
      </w:r>
    </w:p>
    <w:p w14:paraId="7CC25A20" w14:textId="5ECFB2AC" w:rsidR="00092E05" w:rsidRDefault="006C4DFE">
      <w:pPr>
        <w:pStyle w:val="Zkladntext"/>
        <w:spacing w:line="258" w:lineRule="exact"/>
        <w:ind w:left="1004"/>
      </w:pPr>
      <w:r>
        <w:t>Termín</w:t>
      </w:r>
      <w:r>
        <w:rPr>
          <w:spacing w:val="3"/>
        </w:rPr>
        <w:t xml:space="preserve"> </w:t>
      </w:r>
      <w:r>
        <w:t>plnění xxx</w:t>
      </w:r>
    </w:p>
    <w:p w14:paraId="47086686" w14:textId="77777777" w:rsidR="00092E05" w:rsidRDefault="00092E05">
      <w:pPr>
        <w:pStyle w:val="Zkladntext"/>
        <w:rPr>
          <w:sz w:val="20"/>
        </w:rPr>
      </w:pPr>
    </w:p>
    <w:p w14:paraId="285207E9" w14:textId="77777777" w:rsidR="00092E05" w:rsidRDefault="006C4DFE">
      <w:pPr>
        <w:pStyle w:val="Zkladntext"/>
        <w:spacing w:before="1"/>
        <w:rPr>
          <w:sz w:val="10"/>
        </w:rPr>
      </w:pPr>
      <w:r>
        <w:pict w14:anchorId="4B4A9BFB">
          <v:shape id="docshape9" o:spid="_x0000_s1031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6E063854" w14:textId="77777777" w:rsidR="00092E05" w:rsidRDefault="00092E05">
      <w:pPr>
        <w:pStyle w:val="Zkladntext"/>
        <w:spacing w:before="9"/>
        <w:rPr>
          <w:sz w:val="18"/>
        </w:rPr>
      </w:pPr>
    </w:p>
    <w:p w14:paraId="7FABE1AD" w14:textId="77777777" w:rsidR="00092E05" w:rsidRDefault="006C4DFE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82.800,00</w:t>
      </w:r>
    </w:p>
    <w:p w14:paraId="7FFDB117" w14:textId="77777777" w:rsidR="00092E05" w:rsidRDefault="00092E05">
      <w:pPr>
        <w:sectPr w:rsidR="00092E05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27FBA50" w14:textId="77777777" w:rsidR="00092E05" w:rsidRDefault="00092E05">
      <w:pPr>
        <w:pStyle w:val="Zkladntext"/>
        <w:spacing w:before="1"/>
        <w:rPr>
          <w:sz w:val="29"/>
        </w:rPr>
      </w:pPr>
    </w:p>
    <w:p w14:paraId="391B6BC0" w14:textId="77777777" w:rsidR="00092E05" w:rsidRDefault="00092E05">
      <w:pPr>
        <w:rPr>
          <w:sz w:val="29"/>
        </w:rPr>
        <w:sectPr w:rsidR="00092E05">
          <w:pgSz w:w="11910" w:h="16840"/>
          <w:pgMar w:top="2700" w:right="1120" w:bottom="1260" w:left="200" w:header="723" w:footer="1066" w:gutter="0"/>
          <w:cols w:space="708"/>
        </w:sectPr>
      </w:pPr>
    </w:p>
    <w:p w14:paraId="6C0172AC" w14:textId="77777777" w:rsidR="00092E05" w:rsidRDefault="006C4DFE">
      <w:pPr>
        <w:pStyle w:val="Zkladntext"/>
        <w:spacing w:before="122" w:line="208" w:lineRule="auto"/>
        <w:ind w:left="232" w:right="38"/>
        <w:jc w:val="both"/>
      </w:pPr>
      <w:r>
        <w:t>DoxoLogic,</w:t>
      </w:r>
      <w:r>
        <w:rPr>
          <w:spacing w:val="-17"/>
        </w:rPr>
        <w:t xml:space="preserve"> </w:t>
      </w:r>
      <w:r>
        <w:t>s.r.o. Karolinská</w:t>
      </w:r>
      <w:r>
        <w:rPr>
          <w:spacing w:val="-17"/>
        </w:rPr>
        <w:t xml:space="preserve"> </w:t>
      </w:r>
      <w:r>
        <w:t>661/4 186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5"/>
        </w:rPr>
        <w:t>86</w:t>
      </w:r>
    </w:p>
    <w:p w14:paraId="0E992D18" w14:textId="77777777" w:rsidR="00092E05" w:rsidRDefault="006C4DFE">
      <w:pPr>
        <w:spacing w:before="6"/>
        <w:rPr>
          <w:sz w:val="14"/>
        </w:rPr>
      </w:pPr>
      <w:r>
        <w:br w:type="column"/>
      </w:r>
    </w:p>
    <w:p w14:paraId="2563A7E5" w14:textId="77777777" w:rsidR="00092E05" w:rsidRDefault="006C4DFE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7B2CBC2D" w14:textId="77777777" w:rsidR="00092E05" w:rsidRDefault="006C4DFE">
      <w:pPr>
        <w:pStyle w:val="Zkladntext"/>
        <w:spacing w:line="266" w:lineRule="exact"/>
        <w:ind w:left="232"/>
      </w:pPr>
      <w:r>
        <w:t>3610004460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10.05.2023</w:t>
      </w:r>
    </w:p>
    <w:p w14:paraId="7E3C0F31" w14:textId="77777777" w:rsidR="00092E05" w:rsidRDefault="00092E05">
      <w:pPr>
        <w:spacing w:line="266" w:lineRule="exact"/>
        <w:sectPr w:rsidR="00092E05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074" w:space="5126"/>
            <w:col w:w="3390"/>
          </w:cols>
        </w:sectPr>
      </w:pPr>
    </w:p>
    <w:p w14:paraId="611FCCF3" w14:textId="77777777" w:rsidR="00092E05" w:rsidRDefault="00092E05">
      <w:pPr>
        <w:pStyle w:val="Zkladntext"/>
        <w:rPr>
          <w:sz w:val="20"/>
        </w:rPr>
      </w:pPr>
    </w:p>
    <w:p w14:paraId="1C0673C0" w14:textId="77777777" w:rsidR="00092E05" w:rsidRDefault="00092E05">
      <w:pPr>
        <w:pStyle w:val="Zkladntext"/>
        <w:rPr>
          <w:sz w:val="20"/>
        </w:rPr>
      </w:pPr>
    </w:p>
    <w:p w14:paraId="3E934EB0" w14:textId="77777777" w:rsidR="00092E05" w:rsidRDefault="00092E05">
      <w:pPr>
        <w:pStyle w:val="Zkladntext"/>
        <w:spacing w:before="2"/>
        <w:rPr>
          <w:sz w:val="26"/>
        </w:rPr>
      </w:pPr>
    </w:p>
    <w:p w14:paraId="343E89C9" w14:textId="77777777" w:rsidR="00092E05" w:rsidRDefault="006C4DFE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53D885C7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5E38A14F" w14:textId="77777777" w:rsidR="00092E05" w:rsidRDefault="00092E05">
      <w:pPr>
        <w:pStyle w:val="Zkladntext"/>
        <w:spacing w:before="10"/>
        <w:rPr>
          <w:sz w:val="8"/>
        </w:rPr>
      </w:pPr>
    </w:p>
    <w:p w14:paraId="3D9143DE" w14:textId="77777777" w:rsidR="00092E05" w:rsidRDefault="006C4DFE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5700002343</w:t>
      </w:r>
    </w:p>
    <w:p w14:paraId="08E57245" w14:textId="77777777" w:rsidR="00092E05" w:rsidRDefault="006C4DFE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2021/198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55D73A4" w14:textId="77777777" w:rsidR="00092E05" w:rsidRDefault="006C4DFE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4D2A4BB8" w14:textId="77777777" w:rsidR="00092E05" w:rsidRDefault="00092E05">
      <w:pPr>
        <w:pStyle w:val="Zkladntext"/>
        <w:rPr>
          <w:sz w:val="26"/>
        </w:rPr>
      </w:pPr>
    </w:p>
    <w:p w14:paraId="6AA7B652" w14:textId="77777777" w:rsidR="00092E05" w:rsidRDefault="006C4DFE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</w:t>
      </w:r>
      <w:r>
        <w:rPr>
          <w:sz w:val="24"/>
        </w:rPr>
        <w:t>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3F0A57E2" w14:textId="77777777" w:rsidR="00092E05" w:rsidRDefault="00092E05">
      <w:pPr>
        <w:pStyle w:val="Zkladntext"/>
        <w:spacing w:before="9"/>
        <w:rPr>
          <w:b/>
          <w:sz w:val="20"/>
        </w:rPr>
      </w:pPr>
    </w:p>
    <w:p w14:paraId="0ADA48C1" w14:textId="77777777" w:rsidR="00092E05" w:rsidRDefault="006C4DFE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</w:t>
      </w:r>
      <w:r>
        <w:t xml:space="preserve"> prohlašuje, že je plátcem daně z přidané hodnoty a že činnosti, které jsou předmětem této objednávky/smlouvy použije pro svou ekonomickou činnost.</w:t>
      </w:r>
    </w:p>
    <w:p w14:paraId="7325CACF" w14:textId="77777777" w:rsidR="00092E05" w:rsidRDefault="00092E05">
      <w:pPr>
        <w:pStyle w:val="Zkladntext"/>
        <w:spacing w:before="10"/>
        <w:rPr>
          <w:sz w:val="20"/>
        </w:rPr>
      </w:pPr>
    </w:p>
    <w:p w14:paraId="0BE257F8" w14:textId="77777777" w:rsidR="00092E05" w:rsidRDefault="006C4DFE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55586CF" w14:textId="442F7A93" w:rsidR="00092E05" w:rsidRDefault="00092E05">
      <w:pPr>
        <w:pStyle w:val="Zkladntext"/>
        <w:spacing w:before="8"/>
        <w:rPr>
          <w:sz w:val="20"/>
        </w:rPr>
      </w:pPr>
    </w:p>
    <w:p w14:paraId="3D217224" w14:textId="77777777" w:rsidR="00092E05" w:rsidRDefault="00092E05">
      <w:pPr>
        <w:rPr>
          <w:sz w:val="20"/>
        </w:rPr>
        <w:sectPr w:rsidR="00092E05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35E6609" w14:textId="77777777" w:rsidR="00092E05" w:rsidRDefault="00092E05">
      <w:pPr>
        <w:spacing w:line="261" w:lineRule="auto"/>
        <w:rPr>
          <w:rFonts w:ascii="Gill Sans MT" w:hAnsi="Gill Sans MT"/>
          <w:sz w:val="20"/>
        </w:rPr>
        <w:sectPr w:rsidR="00092E05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327" w:space="40"/>
            <w:col w:w="1234" w:space="3754"/>
            <w:col w:w="2127" w:space="40"/>
            <w:col w:w="2068"/>
          </w:cols>
        </w:sectPr>
      </w:pPr>
    </w:p>
    <w:p w14:paraId="177D37AC" w14:textId="27CC1EB5" w:rsidR="00092E05" w:rsidRDefault="006C4DFE">
      <w:pPr>
        <w:pStyle w:val="Zkladntext"/>
        <w:tabs>
          <w:tab w:val="left" w:pos="7108"/>
        </w:tabs>
        <w:spacing w:line="91" w:lineRule="auto"/>
        <w:ind w:left="196"/>
        <w:rPr>
          <w:rFonts w:ascii="Gill Sans MT"/>
          <w:sz w:val="20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-13"/>
        </w:rPr>
        <w:t>..................................................</w:t>
      </w:r>
      <w:r>
        <w:rPr>
          <w:rFonts w:ascii="Gill Sans MT"/>
          <w:spacing w:val="-13"/>
          <w:position w:val="10"/>
          <w:sz w:val="20"/>
        </w:rPr>
        <w:t xml:space="preserve"> </w:t>
      </w:r>
      <w:r>
        <w:rPr>
          <w:rFonts w:ascii="Gill Sans MT"/>
          <w:spacing w:val="-13"/>
          <w:position w:val="10"/>
          <w:sz w:val="20"/>
        </w:rPr>
        <w:t>'</w:t>
      </w:r>
    </w:p>
    <w:p w14:paraId="39CD7124" w14:textId="77777777" w:rsidR="00092E05" w:rsidRDefault="006C4DFE">
      <w:pPr>
        <w:pStyle w:val="Zkladntext"/>
        <w:tabs>
          <w:tab w:val="left" w:pos="7174"/>
        </w:tabs>
        <w:spacing w:line="272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92E05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AB83" w14:textId="77777777" w:rsidR="00000000" w:rsidRDefault="006C4DFE">
      <w:r>
        <w:separator/>
      </w:r>
    </w:p>
  </w:endnote>
  <w:endnote w:type="continuationSeparator" w:id="0">
    <w:p w14:paraId="2A004AE7" w14:textId="77777777" w:rsidR="00000000" w:rsidRDefault="006C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995E" w14:textId="77777777" w:rsidR="00092E05" w:rsidRDefault="006C4DFE">
    <w:pPr>
      <w:pStyle w:val="Zkladntext"/>
      <w:spacing w:line="14" w:lineRule="auto"/>
      <w:rPr>
        <w:sz w:val="20"/>
      </w:rPr>
    </w:pPr>
    <w:r>
      <w:pict w14:anchorId="47DDA48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0320;mso-position-horizontal-relative:page;mso-position-vertical-relative:page" filled="f" stroked="f">
          <v:textbox inset="0,0,0,0">
            <w:txbxContent>
              <w:p w14:paraId="4EF8CAEF" w14:textId="77777777" w:rsidR="00092E05" w:rsidRDefault="006C4DF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815C" w14:textId="77777777" w:rsidR="00000000" w:rsidRDefault="006C4DFE">
      <w:r>
        <w:separator/>
      </w:r>
    </w:p>
  </w:footnote>
  <w:footnote w:type="continuationSeparator" w:id="0">
    <w:p w14:paraId="07B1CAD5" w14:textId="77777777" w:rsidR="00000000" w:rsidRDefault="006C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9BC" w14:textId="77777777" w:rsidR="00092E05" w:rsidRDefault="006C4D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18489579" wp14:editId="339B073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70B50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0832;mso-position-horizontal-relative:page;mso-position-vertical-relative:page" filled="f" stroked="f">
          <v:textbox inset="0,0,0,0">
            <w:txbxContent>
              <w:p w14:paraId="6EFEFFD4" w14:textId="77777777" w:rsidR="00092E05" w:rsidRDefault="006C4DF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7A966DE" w14:textId="77777777" w:rsidR="00092E05" w:rsidRDefault="006C4DF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8DC406B" w14:textId="77777777" w:rsidR="00092E05" w:rsidRDefault="006C4DF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E05"/>
    <w:rsid w:val="00092E05"/>
    <w:rsid w:val="006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F9998A"/>
  <w15:docId w15:val="{640C8F19-F054-42B7-A4EB-46D128CF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IJANKOVSKA/NA30000033241_1</dc:title>
  <dc:creator>ijankovska</dc:creator>
  <cp:lastModifiedBy>Zachová Jaroslava</cp:lastModifiedBy>
  <cp:revision>2</cp:revision>
  <dcterms:created xsi:type="dcterms:W3CDTF">2023-05-10T13:44:00Z</dcterms:created>
  <dcterms:modified xsi:type="dcterms:W3CDTF">2023-05-10T13:46:00Z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