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20C7282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EC5274">
        <w:rPr>
          <w:b/>
          <w:bCs/>
          <w:sz w:val="22"/>
        </w:rPr>
        <w:t>126</w:t>
      </w:r>
      <w:r w:rsidR="00E203D4" w:rsidRPr="00E203D4">
        <w:rPr>
          <w:b/>
          <w:bCs/>
          <w:sz w:val="22"/>
        </w:rPr>
        <w:t>/</w:t>
      </w:r>
      <w:r w:rsidR="00FB07C0">
        <w:rPr>
          <w:b/>
          <w:bCs/>
          <w:sz w:val="22"/>
        </w:rPr>
        <w:t>3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008"/>
        <w:gridCol w:w="1201"/>
        <w:gridCol w:w="2230"/>
        <w:gridCol w:w="2097"/>
        <w:gridCol w:w="974"/>
        <w:gridCol w:w="1075"/>
      </w:tblGrid>
      <w:tr w:rsidR="00FE5664" w14:paraId="7BFCC3E6" w14:textId="77777777" w:rsidTr="00AC27A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AC27A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3B011982" w:rsidR="006738C7" w:rsidRPr="00363B9B" w:rsidRDefault="00EC5274" w:rsidP="006738C7">
            <w:pPr>
              <w:jc w:val="right"/>
              <w:rPr>
                <w:b/>
                <w:bCs/>
                <w:sz w:val="22"/>
              </w:rPr>
            </w:pPr>
            <w:r w:rsidRPr="00D32CF2">
              <w:rPr>
                <w:b/>
                <w:bCs/>
                <w:sz w:val="22"/>
                <w:highlight w:val="black"/>
              </w:rPr>
              <w:t>4093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17DF372" w:rsidR="006738C7" w:rsidRPr="00FE5664" w:rsidRDefault="00EC5274" w:rsidP="006738C7">
            <w:pPr>
              <w:jc w:val="center"/>
            </w:pPr>
            <w:r>
              <w:t>20</w:t>
            </w:r>
            <w:r w:rsidR="00FB07C0">
              <w:t>.3.2023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4CDE901" w:rsidR="006738C7" w:rsidRPr="00FE5664" w:rsidRDefault="00EC5274" w:rsidP="006738C7">
            <w:pPr>
              <w:jc w:val="center"/>
            </w:pPr>
            <w:r w:rsidRPr="00D32CF2">
              <w:rPr>
                <w:highlight w:val="black"/>
              </w:rPr>
              <w:t>26,79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30583B3" w:rsidR="006738C7" w:rsidRPr="00363B9B" w:rsidRDefault="00EC527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109651,47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E581473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EC5274">
        <w:rPr>
          <w:b/>
          <w:bCs/>
          <w:sz w:val="22"/>
        </w:rPr>
        <w:t>132678,28</w:t>
      </w:r>
      <w:r w:rsidR="00FB07C0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396556FF" w:rsidR="00F67773" w:rsidRDefault="00AC27A4" w:rsidP="00AC27A4">
      <w:pPr>
        <w:ind w:left="708"/>
        <w:rPr>
          <w:sz w:val="22"/>
        </w:rPr>
      </w:pPr>
      <w:r>
        <w:rPr>
          <w:sz w:val="22"/>
        </w:rPr>
        <w:t xml:space="preserve">Dne: </w:t>
      </w:r>
      <w:r w:rsidR="00EC5274">
        <w:rPr>
          <w:sz w:val="22"/>
        </w:rPr>
        <w:t>17</w:t>
      </w:r>
      <w:r w:rsidR="00FB07C0">
        <w:rPr>
          <w:sz w:val="22"/>
        </w:rPr>
        <w:t>.3.2023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3E21" w14:textId="77777777" w:rsidR="00B419DF" w:rsidRDefault="00B419DF">
      <w:r>
        <w:separator/>
      </w:r>
    </w:p>
  </w:endnote>
  <w:endnote w:type="continuationSeparator" w:id="0">
    <w:p w14:paraId="53A80E29" w14:textId="77777777" w:rsidR="00B419DF" w:rsidRDefault="00B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C0C7" w14:textId="77777777" w:rsidR="00B419DF" w:rsidRDefault="00B419DF">
      <w:r>
        <w:separator/>
      </w:r>
    </w:p>
  </w:footnote>
  <w:footnote w:type="continuationSeparator" w:id="0">
    <w:p w14:paraId="314D6C7E" w14:textId="77777777" w:rsidR="00B419DF" w:rsidRDefault="00B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69320EA" w:rsidR="000767E4" w:rsidRDefault="00D32CF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1876D1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4CF3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19DF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2CF2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2</cp:revision>
  <cp:lastPrinted>2019-12-08T09:33:00Z</cp:lastPrinted>
  <dcterms:created xsi:type="dcterms:W3CDTF">2023-05-10T12:59:00Z</dcterms:created>
  <dcterms:modified xsi:type="dcterms:W3CDTF">2023-05-10T12:59:00Z</dcterms:modified>
</cp:coreProperties>
</file>