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0D31" w14:textId="77777777" w:rsidR="00AC26F7" w:rsidRDefault="00AC26F7">
      <w:pPr>
        <w:ind w:left="2124" w:firstLine="708"/>
        <w:rPr>
          <w:sz w:val="22"/>
          <w:szCs w:val="22"/>
        </w:rPr>
      </w:pPr>
    </w:p>
    <w:p w14:paraId="27E6F103" w14:textId="77777777" w:rsidR="00AC26F7" w:rsidRDefault="00AC26F7">
      <w:pPr>
        <w:ind w:left="2124" w:firstLine="708"/>
        <w:rPr>
          <w:sz w:val="22"/>
          <w:szCs w:val="22"/>
        </w:rPr>
      </w:pPr>
    </w:p>
    <w:p w14:paraId="35D3E524" w14:textId="77777777" w:rsidR="003E4675" w:rsidRDefault="003E4675">
      <w:pPr>
        <w:ind w:left="2124" w:firstLine="708"/>
        <w:rPr>
          <w:sz w:val="22"/>
          <w:szCs w:val="22"/>
        </w:rPr>
      </w:pPr>
    </w:p>
    <w:p w14:paraId="61B8BC41" w14:textId="286495CF" w:rsidR="000767E4" w:rsidRDefault="000767E4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071B045A" w14:textId="77777777" w:rsidR="000767E4" w:rsidRDefault="000767E4"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jako objednavatel</w:t>
      </w:r>
    </w:p>
    <w:p w14:paraId="3282920A" w14:textId="77777777" w:rsidR="000767E4" w:rsidRDefault="000767E4"/>
    <w:p w14:paraId="56295CF4" w14:textId="5060FA4E" w:rsidR="003707E7" w:rsidRPr="00197C43" w:rsidRDefault="000767E4" w:rsidP="00197C43">
      <w:pPr>
        <w:rPr>
          <w:rFonts w:ascii="inherit" w:hAnsi="inherit" w:cs="Arial"/>
          <w:color w:val="000000"/>
          <w:sz w:val="23"/>
          <w:szCs w:val="23"/>
        </w:rPr>
      </w:pPr>
      <w:r>
        <w:t xml:space="preserve">       </w:t>
      </w:r>
      <w:r>
        <w:tab/>
      </w:r>
      <w:r>
        <w:rPr>
          <w:b/>
          <w:bCs/>
        </w:rPr>
        <w:t>Dodavatel:</w:t>
      </w:r>
      <w:r w:rsidR="00197C43">
        <w:rPr>
          <w:b/>
          <w:bCs/>
        </w:rPr>
        <w:tab/>
      </w:r>
      <w:r w:rsidR="00197C43" w:rsidRPr="00197C43">
        <w:rPr>
          <w:rStyle w:val="fn"/>
          <w:b/>
          <w:bCs/>
          <w:color w:val="000000"/>
          <w:bdr w:val="none" w:sz="0" w:space="0" w:color="auto" w:frame="1"/>
        </w:rPr>
        <w:t>A + S, s.r.o.</w:t>
      </w:r>
    </w:p>
    <w:p w14:paraId="0BDFD5E2" w14:textId="4756556A" w:rsidR="008D7BB9" w:rsidRPr="00B43E5F" w:rsidRDefault="008D7BB9" w:rsidP="008D7BB9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>
        <w:rPr>
          <w:b/>
          <w:bCs/>
          <w:color w:val="1E1E1E"/>
          <w:sz w:val="22"/>
          <w:szCs w:val="22"/>
        </w:rPr>
        <w:tab/>
      </w:r>
      <w:r>
        <w:rPr>
          <w:b/>
          <w:bCs/>
          <w:color w:val="1E1E1E"/>
          <w:sz w:val="22"/>
          <w:szCs w:val="22"/>
        </w:rPr>
        <w:tab/>
      </w:r>
      <w:r w:rsidR="00197C43">
        <w:rPr>
          <w:b/>
          <w:bCs/>
          <w:color w:val="1E1E1E"/>
          <w:sz w:val="22"/>
          <w:szCs w:val="22"/>
        </w:rPr>
        <w:tab/>
      </w:r>
      <w:r w:rsidR="00B43E5F" w:rsidRPr="00B43E5F">
        <w:rPr>
          <w:color w:val="000000"/>
          <w:sz w:val="22"/>
          <w:szCs w:val="22"/>
          <w:shd w:val="clear" w:color="auto" w:fill="FFFFFF"/>
        </w:rPr>
        <w:t>Úvoz 977/18, Staré Brno, 602 00 Brno</w:t>
      </w:r>
    </w:p>
    <w:p w14:paraId="251CFF64" w14:textId="7582EE29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 xml:space="preserve">IČO: </w:t>
      </w:r>
      <w:r w:rsidR="00AE7E31" w:rsidRPr="00AE7E31">
        <w:rPr>
          <w:color w:val="1E1E1E"/>
          <w:sz w:val="22"/>
          <w:szCs w:val="22"/>
        </w:rPr>
        <w:t>25584553</w:t>
      </w:r>
    </w:p>
    <w:p w14:paraId="647E7352" w14:textId="4E894D33" w:rsidR="003707E7" w:rsidRPr="003707E7" w:rsidRDefault="003707E7" w:rsidP="003707E7">
      <w:pPr>
        <w:pStyle w:val="Normlnweb"/>
        <w:spacing w:before="0" w:beforeAutospacing="0" w:after="0" w:afterAutospacing="0"/>
        <w:rPr>
          <w:color w:val="1E1E1E"/>
          <w:sz w:val="22"/>
          <w:szCs w:val="22"/>
        </w:rPr>
      </w:pP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</w:r>
      <w:r w:rsidRPr="003707E7">
        <w:rPr>
          <w:color w:val="1E1E1E"/>
          <w:sz w:val="22"/>
          <w:szCs w:val="22"/>
        </w:rPr>
        <w:tab/>
        <w:t>DIČ: CZ</w:t>
      </w:r>
      <w:r w:rsidR="00AE7E31" w:rsidRPr="00AE7E31">
        <w:rPr>
          <w:color w:val="1E1E1E"/>
          <w:sz w:val="22"/>
          <w:szCs w:val="22"/>
        </w:rPr>
        <w:t>25584553</w:t>
      </w:r>
    </w:p>
    <w:p w14:paraId="621B0261" w14:textId="77777777" w:rsidR="006A49B4" w:rsidRDefault="006A49B4" w:rsidP="0031671A"/>
    <w:p w14:paraId="41372B2A" w14:textId="77777777" w:rsidR="000767E4" w:rsidRDefault="000767E4">
      <w:pPr>
        <w:ind w:left="705"/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7C7FC19F" w14:textId="77777777" w:rsidR="000767E4" w:rsidRDefault="000767E4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4C33E905" w14:textId="120C7282" w:rsidR="000767E4" w:rsidRDefault="00F67773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  <w:r>
        <w:rPr>
          <w:b/>
          <w:bCs/>
          <w:sz w:val="22"/>
        </w:rPr>
        <w:tab/>
        <w:t>OBJEDNÁVKA číslo:</w:t>
      </w:r>
      <w:r w:rsidR="00D93B59">
        <w:rPr>
          <w:b/>
          <w:bCs/>
          <w:sz w:val="22"/>
        </w:rPr>
        <w:t xml:space="preserve"> </w:t>
      </w:r>
      <w:r w:rsidR="00D93B59" w:rsidRPr="00E203D4">
        <w:rPr>
          <w:b/>
          <w:bCs/>
          <w:sz w:val="22"/>
        </w:rPr>
        <w:t>O/85/</w:t>
      </w:r>
      <w:r w:rsidR="00EC5274">
        <w:rPr>
          <w:b/>
          <w:bCs/>
          <w:sz w:val="22"/>
        </w:rPr>
        <w:t>126</w:t>
      </w:r>
      <w:r w:rsidR="00E203D4" w:rsidRPr="00E203D4">
        <w:rPr>
          <w:b/>
          <w:bCs/>
          <w:sz w:val="22"/>
        </w:rPr>
        <w:t>/</w:t>
      </w:r>
      <w:r w:rsidR="00FB07C0">
        <w:rPr>
          <w:b/>
          <w:bCs/>
          <w:sz w:val="22"/>
        </w:rPr>
        <w:t>3</w:t>
      </w:r>
      <w:r w:rsidR="00E203D4" w:rsidRPr="00E203D4">
        <w:rPr>
          <w:b/>
          <w:bCs/>
          <w:sz w:val="22"/>
        </w:rPr>
        <w:t xml:space="preserve">/2023/15 </w:t>
      </w:r>
    </w:p>
    <w:p w14:paraId="7E7F532F" w14:textId="77777777" w:rsidR="000767E4" w:rsidRDefault="000767E4">
      <w:pPr>
        <w:rPr>
          <w:sz w:val="22"/>
        </w:rPr>
      </w:pPr>
      <w:r>
        <w:rPr>
          <w:sz w:val="22"/>
        </w:rPr>
        <w:t xml:space="preserve">       </w:t>
      </w:r>
    </w:p>
    <w:p w14:paraId="75A72144" w14:textId="77777777" w:rsidR="0031671A" w:rsidRDefault="00AC26F7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Dodáno kam: </w:t>
      </w:r>
      <w:r w:rsidR="00F32BAD">
        <w:rPr>
          <w:b/>
          <w:bCs/>
          <w:sz w:val="22"/>
        </w:rPr>
        <w:tab/>
      </w:r>
      <w:r>
        <w:rPr>
          <w:b/>
          <w:bCs/>
          <w:sz w:val="22"/>
        </w:rPr>
        <w:t>Lesy města Brna, a.s.</w:t>
      </w:r>
    </w:p>
    <w:p w14:paraId="7FCCE9FC" w14:textId="77777777" w:rsidR="002A3A0B" w:rsidRPr="00E70AF7" w:rsidRDefault="002A3A0B" w:rsidP="002A3A0B">
      <w:pPr>
        <w:rPr>
          <w:sz w:val="22"/>
          <w:highlight w:val="yellow"/>
        </w:rPr>
      </w:pPr>
    </w:p>
    <w:p w14:paraId="181E157D" w14:textId="77777777" w:rsidR="0025198B" w:rsidRPr="00E203D4" w:rsidRDefault="002C5E75" w:rsidP="0025198B">
      <w:pPr>
        <w:rPr>
          <w:sz w:val="22"/>
        </w:rPr>
      </w:pPr>
      <w:r w:rsidRPr="00E203D4">
        <w:rPr>
          <w:sz w:val="22"/>
        </w:rPr>
        <w:tab/>
      </w:r>
      <w:r w:rsidR="0025198B" w:rsidRPr="00E203D4">
        <w:rPr>
          <w:b/>
          <w:bCs/>
          <w:sz w:val="22"/>
        </w:rPr>
        <w:t xml:space="preserve">Lesní správa Deblín, </w:t>
      </w:r>
      <w:r w:rsidR="0025198B" w:rsidRPr="00E203D4">
        <w:rPr>
          <w:sz w:val="22"/>
        </w:rPr>
        <w:t>Deblín 148, Deblín 664 75</w:t>
      </w:r>
    </w:p>
    <w:p w14:paraId="552B2397" w14:textId="55357880" w:rsidR="0025198B" w:rsidRPr="00E203D4" w:rsidRDefault="0025198B" w:rsidP="0025198B">
      <w:pPr>
        <w:rPr>
          <w:b/>
          <w:bCs/>
          <w:sz w:val="22"/>
        </w:rPr>
      </w:pPr>
      <w:r w:rsidRPr="00E203D4">
        <w:rPr>
          <w:sz w:val="22"/>
        </w:rPr>
        <w:tab/>
      </w:r>
      <w:r w:rsidRPr="00E203D4">
        <w:rPr>
          <w:sz w:val="22"/>
        </w:rPr>
        <w:tab/>
      </w:r>
      <w:r w:rsidRPr="00E203D4">
        <w:rPr>
          <w:sz w:val="22"/>
        </w:rPr>
        <w:tab/>
      </w:r>
      <w:r w:rsidR="003E4675" w:rsidRPr="00E203D4">
        <w:rPr>
          <w:sz w:val="22"/>
        </w:rPr>
        <w:t>Šalbabová, 725 427 383</w:t>
      </w:r>
      <w:r w:rsidRPr="00E203D4">
        <w:rPr>
          <w:b/>
          <w:bCs/>
          <w:sz w:val="22"/>
        </w:rPr>
        <w:t xml:space="preserve"> </w:t>
      </w:r>
    </w:p>
    <w:p w14:paraId="2EAE1779" w14:textId="67C745DC" w:rsidR="003E4675" w:rsidRPr="00E203D4" w:rsidRDefault="003E4675" w:rsidP="0025198B">
      <w:pPr>
        <w:rPr>
          <w:b/>
          <w:bCs/>
          <w:sz w:val="22"/>
        </w:rPr>
      </w:pPr>
    </w:p>
    <w:p w14:paraId="7B3755B9" w14:textId="64541301" w:rsidR="003E4675" w:rsidRDefault="003E4675" w:rsidP="00E203D4">
      <w:pPr>
        <w:rPr>
          <w:b/>
          <w:bCs/>
          <w:sz w:val="22"/>
        </w:rPr>
      </w:pPr>
      <w:r w:rsidRPr="00E203D4">
        <w:rPr>
          <w:b/>
          <w:bCs/>
          <w:sz w:val="22"/>
        </w:rPr>
        <w:tab/>
      </w:r>
    </w:p>
    <w:p w14:paraId="7301471F" w14:textId="77777777" w:rsidR="004F0D4D" w:rsidRPr="008D7BB9" w:rsidRDefault="004F0D4D" w:rsidP="006738C7">
      <w:pPr>
        <w:rPr>
          <w:sz w:val="22"/>
        </w:rPr>
      </w:pPr>
    </w:p>
    <w:p w14:paraId="1312665A" w14:textId="77777777" w:rsidR="00646ADD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ED485D" w14:textId="77777777" w:rsidR="00AC26F7" w:rsidRDefault="00646ADD" w:rsidP="00AC26F7">
      <w:pPr>
        <w:rPr>
          <w:b/>
          <w:bCs/>
          <w:sz w:val="22"/>
        </w:rPr>
      </w:pPr>
      <w:r>
        <w:rPr>
          <w:b/>
          <w:bCs/>
          <w:sz w:val="22"/>
        </w:rPr>
        <w:tab/>
      </w:r>
      <w:r w:rsidR="00AC26F7">
        <w:rPr>
          <w:b/>
          <w:bCs/>
          <w:sz w:val="22"/>
        </w:rPr>
        <w:t xml:space="preserve">    </w:t>
      </w:r>
      <w:r w:rsidR="00A40DB1">
        <w:rPr>
          <w:b/>
          <w:bCs/>
          <w:sz w:val="22"/>
        </w:rPr>
        <w:tab/>
      </w:r>
    </w:p>
    <w:p w14:paraId="00FDDE12" w14:textId="77777777" w:rsidR="00AC26F7" w:rsidRDefault="00AC26F7" w:rsidP="00AC26F7">
      <w:pPr>
        <w:rPr>
          <w:sz w:val="22"/>
        </w:rPr>
      </w:pPr>
      <w:r>
        <w:rPr>
          <w:b/>
          <w:bCs/>
          <w:sz w:val="22"/>
        </w:rPr>
        <w:t xml:space="preserve">      </w:t>
      </w:r>
      <w:r>
        <w:rPr>
          <w:b/>
          <w:bCs/>
          <w:sz w:val="22"/>
        </w:rPr>
        <w:tab/>
      </w:r>
      <w:r>
        <w:rPr>
          <w:sz w:val="22"/>
        </w:rPr>
        <w:t>Objednáváme u Vás závazně:</w:t>
      </w:r>
    </w:p>
    <w:tbl>
      <w:tblPr>
        <w:tblpPr w:leftFromText="141" w:rightFromText="141" w:vertAnchor="text" w:horzAnchor="page" w:tblpXSpec="center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008"/>
        <w:gridCol w:w="1201"/>
        <w:gridCol w:w="2230"/>
        <w:gridCol w:w="2097"/>
        <w:gridCol w:w="974"/>
        <w:gridCol w:w="1075"/>
      </w:tblGrid>
      <w:tr w:rsidR="00FE5664" w14:paraId="7BFCC3E6" w14:textId="77777777" w:rsidTr="00AC27A4">
        <w:trPr>
          <w:trHeight w:val="255"/>
        </w:trPr>
        <w:tc>
          <w:tcPr>
            <w:tcW w:w="193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63D1A8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Místo dodání</w:t>
            </w:r>
          </w:p>
        </w:tc>
        <w:tc>
          <w:tcPr>
            <w:tcW w:w="100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1306E0A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Množství</w:t>
            </w:r>
          </w:p>
        </w:tc>
        <w:tc>
          <w:tcPr>
            <w:tcW w:w="121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9FA3A4F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Jednotka</w:t>
            </w:r>
          </w:p>
        </w:tc>
        <w:tc>
          <w:tcPr>
            <w:tcW w:w="229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9B9B29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Popis zboží</w:t>
            </w:r>
          </w:p>
        </w:tc>
        <w:tc>
          <w:tcPr>
            <w:tcW w:w="215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F9C6DC3" w14:textId="77777777" w:rsidR="00E65850" w:rsidRDefault="00E65850" w:rsidP="00FE5664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Termín dodání</w:t>
            </w:r>
          </w:p>
        </w:tc>
        <w:tc>
          <w:tcPr>
            <w:tcW w:w="990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F2BCFB8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Jed. cena bez DPH</w:t>
            </w:r>
          </w:p>
        </w:tc>
        <w:tc>
          <w:tcPr>
            <w:tcW w:w="82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2ECCA5AE" w14:textId="77777777" w:rsidR="00E65850" w:rsidRDefault="00E65850" w:rsidP="0059135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Částka bez DPH</w:t>
            </w:r>
          </w:p>
        </w:tc>
      </w:tr>
      <w:tr w:rsidR="006738C7" w14:paraId="3EF49568" w14:textId="77777777" w:rsidTr="00AC27A4">
        <w:trPr>
          <w:trHeight w:val="561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F43788" w14:textId="355C5D8D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LS Deblín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2250" w14:textId="3B011982" w:rsidR="006738C7" w:rsidRPr="00363B9B" w:rsidRDefault="00EC5274" w:rsidP="006738C7">
            <w:pPr>
              <w:jc w:val="right"/>
              <w:rPr>
                <w:b/>
                <w:bCs/>
                <w:sz w:val="22"/>
              </w:rPr>
            </w:pPr>
            <w:r w:rsidRPr="00D32CF2">
              <w:rPr>
                <w:b/>
                <w:bCs/>
                <w:sz w:val="22"/>
                <w:highlight w:val="black"/>
              </w:rPr>
              <w:t>4093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842F5" w14:textId="507CCDC6" w:rsidR="006738C7" w:rsidRPr="00363B9B" w:rsidRDefault="00E203D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litr</w:t>
            </w:r>
          </w:p>
        </w:tc>
        <w:tc>
          <w:tcPr>
            <w:tcW w:w="2298" w:type="dxa"/>
            <w:tcBorders>
              <w:top w:val="single" w:sz="4" w:space="0" w:color="auto"/>
              <w:bottom w:val="single" w:sz="4" w:space="0" w:color="auto"/>
            </w:tcBorders>
          </w:tcPr>
          <w:p w14:paraId="7C3DA06B" w14:textId="6FF52EC0" w:rsidR="006738C7" w:rsidRPr="00FE5664" w:rsidRDefault="00E203D4" w:rsidP="006738C7">
            <w:pPr>
              <w:rPr>
                <w:sz w:val="22"/>
              </w:rPr>
            </w:pPr>
            <w:r>
              <w:rPr>
                <w:sz w:val="22"/>
              </w:rPr>
              <w:t>Motorová nafta</w:t>
            </w:r>
          </w:p>
        </w:tc>
        <w:tc>
          <w:tcPr>
            <w:tcW w:w="21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02CF8" w14:textId="117DF372" w:rsidR="006738C7" w:rsidRPr="00FE5664" w:rsidRDefault="00EC5274" w:rsidP="006738C7">
            <w:pPr>
              <w:jc w:val="center"/>
            </w:pPr>
            <w:r>
              <w:t>20</w:t>
            </w:r>
            <w:r w:rsidR="00FB07C0">
              <w:t>.3.2023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0A08ED" w14:textId="44CDE901" w:rsidR="006738C7" w:rsidRPr="00FE5664" w:rsidRDefault="00EC5274" w:rsidP="006738C7">
            <w:pPr>
              <w:jc w:val="center"/>
            </w:pPr>
            <w:r w:rsidRPr="00D32CF2">
              <w:rPr>
                <w:highlight w:val="black"/>
              </w:rPr>
              <w:t>26,79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35FB" w14:textId="130583B3" w:rsidR="006738C7" w:rsidRPr="00363B9B" w:rsidRDefault="00EC5274" w:rsidP="006738C7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109651,47</w:t>
            </w:r>
          </w:p>
        </w:tc>
      </w:tr>
    </w:tbl>
    <w:p w14:paraId="30E10255" w14:textId="77777777" w:rsidR="00AC26F7" w:rsidRDefault="00AC26F7" w:rsidP="00AC26F7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432349C0" w14:textId="2E581473" w:rsidR="00AC26F7" w:rsidRPr="003707E7" w:rsidRDefault="008D7BB9" w:rsidP="00026B74">
      <w:pPr>
        <w:ind w:left="7788"/>
        <w:rPr>
          <w:b/>
          <w:bCs/>
          <w:sz w:val="22"/>
        </w:rPr>
      </w:pPr>
      <w:r>
        <w:rPr>
          <w:b/>
          <w:bCs/>
          <w:sz w:val="22"/>
        </w:rPr>
        <w:t>Cena celkem:</w:t>
      </w:r>
      <w:r w:rsidR="00466430">
        <w:rPr>
          <w:b/>
          <w:bCs/>
          <w:sz w:val="22"/>
        </w:rPr>
        <w:t xml:space="preserve"> </w:t>
      </w:r>
      <w:r w:rsidR="00EC5274">
        <w:rPr>
          <w:b/>
          <w:bCs/>
          <w:sz w:val="22"/>
        </w:rPr>
        <w:t>132678,28</w:t>
      </w:r>
      <w:r w:rsidR="00FB07C0">
        <w:rPr>
          <w:b/>
          <w:bCs/>
          <w:sz w:val="22"/>
        </w:rPr>
        <w:t>Kč</w:t>
      </w:r>
    </w:p>
    <w:p w14:paraId="0298EF27" w14:textId="30B17AB7" w:rsidR="0057145F" w:rsidRDefault="00AC26F7" w:rsidP="00026B74">
      <w:pPr>
        <w:ind w:left="708"/>
      </w:pPr>
      <w:r>
        <w:t xml:space="preserve">                                             </w:t>
      </w:r>
    </w:p>
    <w:p w14:paraId="3BD1208B" w14:textId="3E967C23" w:rsidR="00373EE0" w:rsidRPr="00AC26F7" w:rsidRDefault="00AC26F7" w:rsidP="00026B74">
      <w:pPr>
        <w:rPr>
          <w:b/>
          <w:bCs/>
          <w:sz w:val="22"/>
        </w:rPr>
      </w:pPr>
      <w:r>
        <w:t xml:space="preserve">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</w:t>
      </w:r>
    </w:p>
    <w:p w14:paraId="60DA4D82" w14:textId="2FED9662" w:rsidR="000767E4" w:rsidRDefault="000767E4" w:rsidP="00AC26F7">
      <w:pPr>
        <w:ind w:left="708"/>
        <w:rPr>
          <w:b/>
          <w:bCs/>
          <w:sz w:val="22"/>
        </w:rPr>
      </w:pPr>
      <w:r>
        <w:rPr>
          <w:b/>
          <w:bCs/>
          <w:sz w:val="22"/>
        </w:rPr>
        <w:t xml:space="preserve">      Platební podmínky: Daňový doklad                                                          </w:t>
      </w:r>
    </w:p>
    <w:p w14:paraId="31DC6C56" w14:textId="77777777" w:rsidR="00F67773" w:rsidRDefault="00F67773">
      <w:pPr>
        <w:rPr>
          <w:b/>
          <w:bCs/>
          <w:sz w:val="22"/>
        </w:rPr>
      </w:pPr>
    </w:p>
    <w:p w14:paraId="7034FF99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kopi</w:t>
      </w:r>
      <w:r w:rsidR="003707E7">
        <w:rPr>
          <w:sz w:val="22"/>
        </w:rPr>
        <w:t>i</w:t>
      </w:r>
      <w:r>
        <w:rPr>
          <w:sz w:val="22"/>
        </w:rPr>
        <w:t xml:space="preserve"> Vaší faktury s kopií dodacího listu. Uveďte tuto objednávku do souladu s cenami, termíny, způsoby dodání a údaji ve výše uvedeném seznamu.</w:t>
      </w:r>
    </w:p>
    <w:p w14:paraId="3C3E810D" w14:textId="77777777" w:rsidR="00AC26F7" w:rsidRDefault="00AC26F7" w:rsidP="00AC26F7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44E99BED" w14:textId="77777777" w:rsidR="00AC26F7" w:rsidRPr="006213EC" w:rsidRDefault="00AC26F7" w:rsidP="00AC26F7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 w:rsidRPr="006213EC">
        <w:rPr>
          <w:rFonts w:ascii="Times New Roman" w:eastAsia="Times New Roman" w:hAnsi="Times New Roman"/>
          <w:szCs w:val="24"/>
          <w:lang w:eastAsia="cs-CZ"/>
        </w:rPr>
        <w:t xml:space="preserve">Dodavatel bere na vědomí, že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 xml:space="preserve">, a.s. je povinným subjektem dle zákona č. 106/1999 Sb. a dále že je osobou dle ust. § 2, odst. 1, písmeno n) zákona č. 340/2015 Sb. Smluvní strany se dohodly, že společnost </w:t>
      </w:r>
      <w:r>
        <w:rPr>
          <w:rFonts w:ascii="Times New Roman" w:eastAsia="Times New Roman" w:hAnsi="Times New Roman"/>
          <w:szCs w:val="24"/>
          <w:lang w:eastAsia="cs-CZ"/>
        </w:rPr>
        <w:t>Lesy města Brna</w:t>
      </w:r>
      <w:r w:rsidRPr="006213EC">
        <w:rPr>
          <w:rFonts w:ascii="Times New Roman" w:eastAsia="Times New Roman" w:hAnsi="Times New Roman"/>
          <w:szCs w:val="24"/>
          <w:lang w:eastAsia="cs-CZ"/>
        </w:rPr>
        <w:t>, a.s. je oprávněna bez dalšího zveřejnit obsah celé této objednávky, a to jak prostřednictvím registru smluv dle zákona č. 340/2015 Sb., tak jiným způsobem.</w:t>
      </w:r>
    </w:p>
    <w:p w14:paraId="5FDAB6D6" w14:textId="4ACCC514" w:rsidR="000767E4" w:rsidRPr="00DC0F47" w:rsidRDefault="000767E4" w:rsidP="00DC0F47">
      <w:pPr>
        <w:numPr>
          <w:ilvl w:val="0"/>
          <w:numId w:val="1"/>
        </w:numPr>
        <w:rPr>
          <w:sz w:val="22"/>
        </w:rPr>
      </w:pPr>
      <w:r w:rsidRPr="0031671A">
        <w:rPr>
          <w:b/>
          <w:bCs/>
          <w:sz w:val="22"/>
        </w:rPr>
        <w:t>Kontaktní osoba kupujícího</w:t>
      </w:r>
      <w:r w:rsidR="00A40DB1">
        <w:rPr>
          <w:b/>
          <w:bCs/>
          <w:sz w:val="22"/>
        </w:rPr>
        <w:t xml:space="preserve"> </w:t>
      </w:r>
      <w:r w:rsidR="00DC0F47">
        <w:rPr>
          <w:b/>
          <w:bCs/>
          <w:sz w:val="22"/>
        </w:rPr>
        <w:t>Ing. Jan Sekanina</w:t>
      </w:r>
      <w:r w:rsidR="00DC0F47">
        <w:rPr>
          <w:sz w:val="22"/>
        </w:rPr>
        <w:t xml:space="preserve">, </w:t>
      </w:r>
      <w:r w:rsidRPr="00B3522D">
        <w:rPr>
          <w:b/>
          <w:bCs/>
          <w:sz w:val="22"/>
        </w:rPr>
        <w:t xml:space="preserve">tel.: </w:t>
      </w:r>
      <w:r w:rsidR="00DC0F47">
        <w:rPr>
          <w:b/>
          <w:bCs/>
          <w:sz w:val="22"/>
        </w:rPr>
        <w:t>602</w:t>
      </w:r>
      <w:r w:rsidR="00DC0F47" w:rsidRPr="00DC0F47">
        <w:rPr>
          <w:b/>
          <w:bCs/>
          <w:sz w:val="22"/>
        </w:rPr>
        <w:t>335661</w:t>
      </w:r>
    </w:p>
    <w:p w14:paraId="64A50682" w14:textId="77777777" w:rsidR="00F67773" w:rsidRDefault="00F67773">
      <w:pPr>
        <w:ind w:left="60"/>
        <w:rPr>
          <w:sz w:val="22"/>
        </w:rPr>
      </w:pPr>
    </w:p>
    <w:p w14:paraId="29F7901B" w14:textId="396556FF" w:rsidR="00F67773" w:rsidRDefault="00AC27A4" w:rsidP="00AC27A4">
      <w:pPr>
        <w:ind w:left="708"/>
        <w:rPr>
          <w:sz w:val="22"/>
        </w:rPr>
      </w:pPr>
      <w:r>
        <w:rPr>
          <w:sz w:val="22"/>
        </w:rPr>
        <w:t xml:space="preserve">Dne: </w:t>
      </w:r>
      <w:r w:rsidR="00EC5274">
        <w:rPr>
          <w:sz w:val="22"/>
        </w:rPr>
        <w:t>17</w:t>
      </w:r>
      <w:r w:rsidR="00FB07C0">
        <w:rPr>
          <w:sz w:val="22"/>
        </w:rPr>
        <w:t>.3.2023</w:t>
      </w:r>
    </w:p>
    <w:p w14:paraId="19601E59" w14:textId="2110B5A3" w:rsidR="000767E4" w:rsidRDefault="000767E4">
      <w:pPr>
        <w:ind w:left="132" w:firstLine="648"/>
        <w:rPr>
          <w:sz w:val="22"/>
        </w:rPr>
      </w:pPr>
      <w:r>
        <w:rPr>
          <w:sz w:val="22"/>
        </w:rPr>
        <w:t>vystavil:</w:t>
      </w:r>
      <w:r w:rsidR="0031671A">
        <w:rPr>
          <w:sz w:val="22"/>
        </w:rPr>
        <w:t xml:space="preserve"> </w:t>
      </w:r>
      <w:r w:rsidR="00F77DF5">
        <w:rPr>
          <w:sz w:val="22"/>
        </w:rPr>
        <w:t>Ing. Jan Sekanina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31671A">
        <w:rPr>
          <w:sz w:val="22"/>
        </w:rPr>
        <w:tab/>
      </w:r>
      <w:r>
        <w:rPr>
          <w:sz w:val="22"/>
        </w:rPr>
        <w:t xml:space="preserve"> </w:t>
      </w:r>
    </w:p>
    <w:p w14:paraId="5777F478" w14:textId="77777777" w:rsidR="00F77DF5" w:rsidRDefault="00F77DF5">
      <w:pPr>
        <w:ind w:left="132" w:firstLine="648"/>
        <w:rPr>
          <w:sz w:val="22"/>
        </w:rPr>
      </w:pPr>
    </w:p>
    <w:p w14:paraId="504CB7FA" w14:textId="2D02BFCD" w:rsidR="00F77DF5" w:rsidRDefault="00F77DF5">
      <w:pPr>
        <w:ind w:left="132" w:firstLine="648"/>
        <w:rPr>
          <w:sz w:val="22"/>
        </w:rPr>
      </w:pPr>
    </w:p>
    <w:p w14:paraId="5D84DFF5" w14:textId="4D909497" w:rsidR="00F77DF5" w:rsidRDefault="00F77DF5">
      <w:pPr>
        <w:ind w:left="132" w:firstLine="648"/>
        <w:rPr>
          <w:sz w:val="22"/>
        </w:rPr>
      </w:pPr>
    </w:p>
    <w:p w14:paraId="3EA155D9" w14:textId="4E673C60" w:rsidR="00F77DF5" w:rsidRDefault="00F77DF5">
      <w:pPr>
        <w:ind w:left="132" w:firstLine="648"/>
        <w:rPr>
          <w:sz w:val="22"/>
        </w:rPr>
      </w:pPr>
    </w:p>
    <w:p w14:paraId="698400D8" w14:textId="77777777" w:rsidR="00F77DF5" w:rsidRDefault="00F77DF5">
      <w:pPr>
        <w:ind w:left="132" w:firstLine="648"/>
        <w:rPr>
          <w:sz w:val="22"/>
        </w:rPr>
      </w:pPr>
    </w:p>
    <w:p w14:paraId="1778FB33" w14:textId="75FD1914" w:rsidR="000767E4" w:rsidRDefault="000767E4">
      <w:pPr>
        <w:ind w:left="132" w:firstLine="648"/>
      </w:pPr>
      <w:r>
        <w:rPr>
          <w:sz w:val="22"/>
        </w:rPr>
        <w:tab/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sectPr w:rsidR="000767E4" w:rsidSect="006832C5">
      <w:headerReference w:type="default" r:id="rId7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43E21" w14:textId="77777777" w:rsidR="00B419DF" w:rsidRDefault="00B419DF">
      <w:r>
        <w:separator/>
      </w:r>
    </w:p>
  </w:endnote>
  <w:endnote w:type="continuationSeparator" w:id="0">
    <w:p w14:paraId="53A80E29" w14:textId="77777777" w:rsidR="00B419DF" w:rsidRDefault="00B4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C0C7" w14:textId="77777777" w:rsidR="00B419DF" w:rsidRDefault="00B419DF">
      <w:r>
        <w:separator/>
      </w:r>
    </w:p>
  </w:footnote>
  <w:footnote w:type="continuationSeparator" w:id="0">
    <w:p w14:paraId="314D6C7E" w14:textId="77777777" w:rsidR="00B419DF" w:rsidRDefault="00B41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26E7" w14:textId="769320EA" w:rsidR="000767E4" w:rsidRDefault="00D32CF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459F4D" wp14:editId="651876D1">
          <wp:simplePos x="0" y="0"/>
          <wp:positionH relativeFrom="column">
            <wp:posOffset>795655</wp:posOffset>
          </wp:positionH>
          <wp:positionV relativeFrom="paragraph">
            <wp:posOffset>128905</wp:posOffset>
          </wp:positionV>
          <wp:extent cx="4886325" cy="58991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904CDF" w14:textId="77777777" w:rsidR="000767E4" w:rsidRDefault="00076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C0C7B"/>
    <w:multiLevelType w:val="hybridMultilevel"/>
    <w:tmpl w:val="B0120F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86DC3"/>
    <w:multiLevelType w:val="hybridMultilevel"/>
    <w:tmpl w:val="B4688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441"/>
    <w:multiLevelType w:val="hybridMultilevel"/>
    <w:tmpl w:val="3F2CCC24"/>
    <w:lvl w:ilvl="0" w:tplc="FA6C8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44876142">
    <w:abstractNumId w:val="3"/>
  </w:num>
  <w:num w:numId="2" w16cid:durableId="577522473">
    <w:abstractNumId w:val="2"/>
  </w:num>
  <w:num w:numId="3" w16cid:durableId="421338129">
    <w:abstractNumId w:val="0"/>
  </w:num>
  <w:num w:numId="4" w16cid:durableId="158298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957"/>
    <w:rsid w:val="00010AD2"/>
    <w:rsid w:val="00026B74"/>
    <w:rsid w:val="00054CF3"/>
    <w:rsid w:val="0005513E"/>
    <w:rsid w:val="000767E4"/>
    <w:rsid w:val="000C28D2"/>
    <w:rsid w:val="00107407"/>
    <w:rsid w:val="001548D3"/>
    <w:rsid w:val="0016088C"/>
    <w:rsid w:val="00162511"/>
    <w:rsid w:val="0017792B"/>
    <w:rsid w:val="00196285"/>
    <w:rsid w:val="001963F7"/>
    <w:rsid w:val="0019675C"/>
    <w:rsid w:val="00197C43"/>
    <w:rsid w:val="001A33F9"/>
    <w:rsid w:val="001C6CE2"/>
    <w:rsid w:val="001D04DF"/>
    <w:rsid w:val="001E52A2"/>
    <w:rsid w:val="00201210"/>
    <w:rsid w:val="0025198B"/>
    <w:rsid w:val="002728B3"/>
    <w:rsid w:val="002814C9"/>
    <w:rsid w:val="00283711"/>
    <w:rsid w:val="002A3A0B"/>
    <w:rsid w:val="002C5E75"/>
    <w:rsid w:val="002E1637"/>
    <w:rsid w:val="002E6BCE"/>
    <w:rsid w:val="002F3820"/>
    <w:rsid w:val="003003EC"/>
    <w:rsid w:val="0030646D"/>
    <w:rsid w:val="0031399E"/>
    <w:rsid w:val="0031671A"/>
    <w:rsid w:val="003206C1"/>
    <w:rsid w:val="00335957"/>
    <w:rsid w:val="00342C21"/>
    <w:rsid w:val="00344286"/>
    <w:rsid w:val="003455C0"/>
    <w:rsid w:val="00363B9B"/>
    <w:rsid w:val="0036682C"/>
    <w:rsid w:val="003707E7"/>
    <w:rsid w:val="00373EE0"/>
    <w:rsid w:val="0038699E"/>
    <w:rsid w:val="00393E3D"/>
    <w:rsid w:val="003D2044"/>
    <w:rsid w:val="003E328A"/>
    <w:rsid w:val="003E4675"/>
    <w:rsid w:val="0041654E"/>
    <w:rsid w:val="004243D1"/>
    <w:rsid w:val="00436F9D"/>
    <w:rsid w:val="004513A5"/>
    <w:rsid w:val="0045569E"/>
    <w:rsid w:val="00462B66"/>
    <w:rsid w:val="00466430"/>
    <w:rsid w:val="004A2392"/>
    <w:rsid w:val="004B1355"/>
    <w:rsid w:val="004B2EA6"/>
    <w:rsid w:val="004C0934"/>
    <w:rsid w:val="004C16BC"/>
    <w:rsid w:val="004C6627"/>
    <w:rsid w:val="004D790B"/>
    <w:rsid w:val="004F0D4D"/>
    <w:rsid w:val="004F5E47"/>
    <w:rsid w:val="004F7B66"/>
    <w:rsid w:val="00530E36"/>
    <w:rsid w:val="0053662D"/>
    <w:rsid w:val="00565EB8"/>
    <w:rsid w:val="0057145F"/>
    <w:rsid w:val="0058534D"/>
    <w:rsid w:val="0059135D"/>
    <w:rsid w:val="0059217A"/>
    <w:rsid w:val="005A0D9E"/>
    <w:rsid w:val="005C6506"/>
    <w:rsid w:val="005D30B4"/>
    <w:rsid w:val="00600435"/>
    <w:rsid w:val="00646ADD"/>
    <w:rsid w:val="0067389F"/>
    <w:rsid w:val="006738C7"/>
    <w:rsid w:val="00675717"/>
    <w:rsid w:val="006832C5"/>
    <w:rsid w:val="00696215"/>
    <w:rsid w:val="006A3C7D"/>
    <w:rsid w:val="006A49B4"/>
    <w:rsid w:val="006B3E8F"/>
    <w:rsid w:val="006B4FA9"/>
    <w:rsid w:val="006D3DD4"/>
    <w:rsid w:val="006E4CB7"/>
    <w:rsid w:val="006E6538"/>
    <w:rsid w:val="0070405F"/>
    <w:rsid w:val="00770DE5"/>
    <w:rsid w:val="007738A0"/>
    <w:rsid w:val="00782130"/>
    <w:rsid w:val="007C2F01"/>
    <w:rsid w:val="007D343B"/>
    <w:rsid w:val="007D7FEC"/>
    <w:rsid w:val="007E5764"/>
    <w:rsid w:val="008052B2"/>
    <w:rsid w:val="0087137B"/>
    <w:rsid w:val="00874CE4"/>
    <w:rsid w:val="0089348C"/>
    <w:rsid w:val="008B7487"/>
    <w:rsid w:val="008D23D1"/>
    <w:rsid w:val="008D7BB9"/>
    <w:rsid w:val="0090544A"/>
    <w:rsid w:val="00913555"/>
    <w:rsid w:val="009221B3"/>
    <w:rsid w:val="00944B50"/>
    <w:rsid w:val="009541FC"/>
    <w:rsid w:val="00977404"/>
    <w:rsid w:val="00982C38"/>
    <w:rsid w:val="009B29FC"/>
    <w:rsid w:val="009D6F25"/>
    <w:rsid w:val="009E7AEF"/>
    <w:rsid w:val="00A237F9"/>
    <w:rsid w:val="00A40DB1"/>
    <w:rsid w:val="00A66FE2"/>
    <w:rsid w:val="00A6790D"/>
    <w:rsid w:val="00A71F06"/>
    <w:rsid w:val="00A773E5"/>
    <w:rsid w:val="00A93757"/>
    <w:rsid w:val="00AC26F7"/>
    <w:rsid w:val="00AC27A4"/>
    <w:rsid w:val="00AC6FB4"/>
    <w:rsid w:val="00AD7D04"/>
    <w:rsid w:val="00AE7E31"/>
    <w:rsid w:val="00AF3306"/>
    <w:rsid w:val="00B00EDC"/>
    <w:rsid w:val="00B3522D"/>
    <w:rsid w:val="00B419DF"/>
    <w:rsid w:val="00B43E5F"/>
    <w:rsid w:val="00B4474F"/>
    <w:rsid w:val="00B46F98"/>
    <w:rsid w:val="00B62DBE"/>
    <w:rsid w:val="00B70AF3"/>
    <w:rsid w:val="00B773AA"/>
    <w:rsid w:val="00BA543F"/>
    <w:rsid w:val="00BC316E"/>
    <w:rsid w:val="00BC7F76"/>
    <w:rsid w:val="00BD1D6B"/>
    <w:rsid w:val="00BD4555"/>
    <w:rsid w:val="00C20C85"/>
    <w:rsid w:val="00C272B1"/>
    <w:rsid w:val="00C56A2B"/>
    <w:rsid w:val="00C639EC"/>
    <w:rsid w:val="00C75EC3"/>
    <w:rsid w:val="00CA70C2"/>
    <w:rsid w:val="00CB2889"/>
    <w:rsid w:val="00CE75BA"/>
    <w:rsid w:val="00D17C3F"/>
    <w:rsid w:val="00D21D3F"/>
    <w:rsid w:val="00D32CF2"/>
    <w:rsid w:val="00D34CA1"/>
    <w:rsid w:val="00D4345B"/>
    <w:rsid w:val="00D93B59"/>
    <w:rsid w:val="00D95FA8"/>
    <w:rsid w:val="00DB3C1D"/>
    <w:rsid w:val="00DC0F47"/>
    <w:rsid w:val="00DC1C9C"/>
    <w:rsid w:val="00DD1BC3"/>
    <w:rsid w:val="00E203D4"/>
    <w:rsid w:val="00E34C7D"/>
    <w:rsid w:val="00E46F63"/>
    <w:rsid w:val="00E63841"/>
    <w:rsid w:val="00E65850"/>
    <w:rsid w:val="00E70AF7"/>
    <w:rsid w:val="00E72535"/>
    <w:rsid w:val="00EC11AB"/>
    <w:rsid w:val="00EC5274"/>
    <w:rsid w:val="00ED55F3"/>
    <w:rsid w:val="00F32BAD"/>
    <w:rsid w:val="00F356EF"/>
    <w:rsid w:val="00F42AAA"/>
    <w:rsid w:val="00F47111"/>
    <w:rsid w:val="00F67773"/>
    <w:rsid w:val="00F7334E"/>
    <w:rsid w:val="00F76905"/>
    <w:rsid w:val="00F77DF5"/>
    <w:rsid w:val="00FB07C0"/>
    <w:rsid w:val="00FB6C2D"/>
    <w:rsid w:val="00FE38FF"/>
    <w:rsid w:val="00FE5664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83D4A9"/>
  <w15:chartTrackingRefBased/>
  <w15:docId w15:val="{CEB714A4-1131-499D-972D-4C94EAB2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40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0405F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C26F7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3522D"/>
    <w:pPr>
      <w:spacing w:before="100" w:beforeAutospacing="1" w:after="100" w:afterAutospacing="1"/>
    </w:pPr>
  </w:style>
  <w:style w:type="character" w:customStyle="1" w:styleId="fn">
    <w:name w:val="fn"/>
    <w:basedOn w:val="Standardnpsmoodstavce"/>
    <w:rsid w:val="00197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zastoupená Ing</vt:lpstr>
    </vt:vector>
  </TitlesOfParts>
  <Company>Vertigo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zastoupená Ing</dc:title>
  <dc:subject/>
  <dc:creator>spokorna</dc:creator>
  <cp:keywords/>
  <cp:lastModifiedBy>Hana Beinhauer</cp:lastModifiedBy>
  <cp:revision>2</cp:revision>
  <cp:lastPrinted>2019-12-08T09:33:00Z</cp:lastPrinted>
  <dcterms:created xsi:type="dcterms:W3CDTF">2023-05-10T12:59:00Z</dcterms:created>
  <dcterms:modified xsi:type="dcterms:W3CDTF">2023-05-10T12:59:00Z</dcterms:modified>
</cp:coreProperties>
</file>