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1BB299F8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6FCEAC4C" w:rsidR="0018067E" w:rsidRPr="00445DA7" w:rsidRDefault="00185BF9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 BOHEMIA</w:t>
                            </w:r>
                            <w:r w:rsidR="008266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17355905" w14:textId="309DECD1" w:rsidR="0018067E" w:rsidRPr="00CB4A87" w:rsidRDefault="00185BF9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Sovadinova 3431</w:t>
                            </w:r>
                          </w:p>
                          <w:p w14:paraId="03D914F3" w14:textId="1A56F8D1" w:rsidR="0018067E" w:rsidRPr="0018067E" w:rsidRDefault="00185BF9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690 02 Břeclav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63BABFD1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6140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26224461</w:t>
                            </w:r>
                          </w:p>
                          <w:p w14:paraId="427657C2" w14:textId="7A1D56D2" w:rsidR="0097024B" w:rsidRPr="0018067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FC7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6140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26224461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6FCEAC4C" w:rsidR="0018067E" w:rsidRPr="00445DA7" w:rsidRDefault="00185BF9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 BOHEMIA</w:t>
                      </w:r>
                      <w:r w:rsidR="008266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17355905" w14:textId="309DECD1" w:rsidR="0018067E" w:rsidRPr="00CB4A87" w:rsidRDefault="00185BF9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Sovadinova 3431</w:t>
                      </w:r>
                    </w:p>
                    <w:p w14:paraId="03D914F3" w14:textId="1A56F8D1" w:rsidR="0018067E" w:rsidRPr="0018067E" w:rsidRDefault="00185BF9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690 02 Břeclav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63BABFD1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6140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26224461</w:t>
                      </w:r>
                    </w:p>
                    <w:p w14:paraId="427657C2" w14:textId="7A1D56D2" w:rsidR="0097024B" w:rsidRPr="0018067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FC79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6140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26224461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B326EE">
        <w:rPr>
          <w:rFonts w:ascii="Times New Roman" w:hAnsi="Times New Roman" w:cs="Times New Roman"/>
          <w:sz w:val="24"/>
          <w:szCs w:val="24"/>
        </w:rPr>
        <w:t>9</w:t>
      </w:r>
      <w:r w:rsidR="0013613B">
        <w:rPr>
          <w:rFonts w:ascii="Times New Roman" w:hAnsi="Times New Roman" w:cs="Times New Roman"/>
          <w:sz w:val="24"/>
          <w:szCs w:val="24"/>
        </w:rPr>
        <w:t>.5.2023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4592A90F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B326EE">
        <w:rPr>
          <w:b/>
          <w:sz w:val="24"/>
          <w:szCs w:val="24"/>
        </w:rPr>
        <w:t>9</w:t>
      </w:r>
      <w:r w:rsidR="0061406D">
        <w:rPr>
          <w:b/>
          <w:sz w:val="24"/>
          <w:szCs w:val="24"/>
        </w:rPr>
        <w:t>0</w:t>
      </w:r>
      <w:r w:rsidR="004E7F39">
        <w:rPr>
          <w:b/>
          <w:sz w:val="24"/>
          <w:szCs w:val="24"/>
        </w:rPr>
        <w:t>/2023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55D3108A" w14:textId="53E14C12" w:rsidR="00826604" w:rsidRDefault="00826604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základě vaší cenové nabídky </w:t>
      </w:r>
      <w:r w:rsidR="00B326EE">
        <w:rPr>
          <w:color w:val="000000"/>
          <w:sz w:val="24"/>
          <w:szCs w:val="24"/>
        </w:rPr>
        <w:t xml:space="preserve">ze dne </w:t>
      </w:r>
      <w:r w:rsidR="0061406D">
        <w:rPr>
          <w:color w:val="000000"/>
          <w:sz w:val="24"/>
          <w:szCs w:val="24"/>
        </w:rPr>
        <w:t>25.4.2023</w:t>
      </w:r>
      <w:r>
        <w:rPr>
          <w:color w:val="000000"/>
          <w:sz w:val="24"/>
          <w:szCs w:val="24"/>
        </w:rPr>
        <w:t xml:space="preserve"> u vás objednáváme </w:t>
      </w:r>
      <w:r w:rsidR="0061406D">
        <w:rPr>
          <w:color w:val="000000"/>
          <w:sz w:val="24"/>
          <w:szCs w:val="24"/>
        </w:rPr>
        <w:t>lůžka DALI ECON 200X90 cm, včetně hrazdy a hrazdičky – 3 kusy.</w:t>
      </w:r>
    </w:p>
    <w:p w14:paraId="58FBE03C" w14:textId="77777777" w:rsidR="0061406D" w:rsidRDefault="0061406D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17396E63" w14:textId="7091A404" w:rsidR="00826604" w:rsidRDefault="00826604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Cena celkem bez DPH: </w:t>
      </w:r>
      <w:r>
        <w:rPr>
          <w:b/>
          <w:bCs/>
          <w:color w:val="000000"/>
          <w:sz w:val="24"/>
          <w:szCs w:val="24"/>
        </w:rPr>
        <w:tab/>
      </w:r>
      <w:r w:rsidR="0061406D">
        <w:rPr>
          <w:color w:val="000000"/>
          <w:sz w:val="24"/>
          <w:szCs w:val="24"/>
        </w:rPr>
        <w:t>57 000</w:t>
      </w:r>
      <w:r w:rsidRPr="00826604">
        <w:rPr>
          <w:color w:val="000000"/>
          <w:sz w:val="24"/>
          <w:szCs w:val="24"/>
        </w:rPr>
        <w:t xml:space="preserve"> Kč</w:t>
      </w:r>
    </w:p>
    <w:p w14:paraId="53B5A9D9" w14:textId="77777777" w:rsidR="00826604" w:rsidRDefault="00826604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2718D6D8" w14:textId="6126CAC9" w:rsidR="00826604" w:rsidRPr="00826604" w:rsidRDefault="00826604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Termín dodání: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B326EE">
        <w:rPr>
          <w:color w:val="000000"/>
          <w:sz w:val="24"/>
          <w:szCs w:val="24"/>
        </w:rPr>
        <w:t>16</w:t>
      </w:r>
      <w:r w:rsidRPr="00826604">
        <w:rPr>
          <w:color w:val="000000"/>
          <w:sz w:val="24"/>
          <w:szCs w:val="24"/>
        </w:rPr>
        <w:t>.5.2023</w:t>
      </w:r>
    </w:p>
    <w:p w14:paraId="75129184" w14:textId="77777777" w:rsidR="00826604" w:rsidRPr="00826604" w:rsidRDefault="00826604" w:rsidP="00826604">
      <w:pPr>
        <w:pStyle w:val="Normln1"/>
        <w:jc w:val="both"/>
        <w:rPr>
          <w:b/>
          <w:bCs/>
          <w:color w:val="000000"/>
          <w:sz w:val="24"/>
          <w:szCs w:val="24"/>
        </w:rPr>
      </w:pPr>
    </w:p>
    <w:p w14:paraId="0B3EDD62" w14:textId="33AAF79D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826604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05BFC22F" w14:textId="2CFE487A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6F8CD9EF" w14:textId="77777777" w:rsidR="00826604" w:rsidRDefault="00826604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777777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74725215" w14:textId="77777777" w:rsidR="00826604" w:rsidRDefault="00826604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59026278" w14:textId="60FF3F7C" w:rsidR="00826604" w:rsidRDefault="00826604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cenová nabídka</w:t>
      </w:r>
    </w:p>
    <w:p w14:paraId="305B71CE" w14:textId="77777777" w:rsidR="004C3DF1" w:rsidRDefault="004C3DF1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3E4BBB6F" w14:textId="77777777" w:rsidR="00826604" w:rsidRDefault="00826604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3987488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3F29CB25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41632614" w14:textId="77777777" w:rsidR="004C3DF1" w:rsidRDefault="004C3DF1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3B8C" w14:textId="77777777" w:rsidR="00BE55F2" w:rsidRDefault="00BE55F2" w:rsidP="00C45057">
      <w:pPr>
        <w:spacing w:after="0" w:line="240" w:lineRule="auto"/>
      </w:pPr>
      <w:r>
        <w:separator/>
      </w:r>
    </w:p>
  </w:endnote>
  <w:endnote w:type="continuationSeparator" w:id="0">
    <w:p w14:paraId="0B0A420E" w14:textId="77777777" w:rsidR="00BE55F2" w:rsidRDefault="00BE55F2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27C9" w14:textId="77777777" w:rsidR="00BE55F2" w:rsidRDefault="00BE55F2" w:rsidP="00C45057">
      <w:pPr>
        <w:spacing w:after="0" w:line="240" w:lineRule="auto"/>
      </w:pPr>
      <w:r>
        <w:separator/>
      </w:r>
    </w:p>
  </w:footnote>
  <w:footnote w:type="continuationSeparator" w:id="0">
    <w:p w14:paraId="50660FB5" w14:textId="77777777" w:rsidR="00BE55F2" w:rsidRDefault="00BE55F2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  <w:num w:numId="2" w16cid:durableId="1842309938">
    <w:abstractNumId w:val="3"/>
  </w:num>
  <w:num w:numId="3" w16cid:durableId="1061442414">
    <w:abstractNumId w:val="1"/>
  </w:num>
  <w:num w:numId="4" w16cid:durableId="1321913">
    <w:abstractNumId w:val="2"/>
  </w:num>
  <w:num w:numId="5" w16cid:durableId="844321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435B"/>
    <w:rsid w:val="000377C7"/>
    <w:rsid w:val="000837D2"/>
    <w:rsid w:val="00095F1D"/>
    <w:rsid w:val="000A52A9"/>
    <w:rsid w:val="000A79D7"/>
    <w:rsid w:val="000B2322"/>
    <w:rsid w:val="000C234C"/>
    <w:rsid w:val="000C78F1"/>
    <w:rsid w:val="000D3F02"/>
    <w:rsid w:val="000F0C06"/>
    <w:rsid w:val="0010234F"/>
    <w:rsid w:val="001127B8"/>
    <w:rsid w:val="0013613B"/>
    <w:rsid w:val="001368AE"/>
    <w:rsid w:val="001475CA"/>
    <w:rsid w:val="001515B7"/>
    <w:rsid w:val="00166D07"/>
    <w:rsid w:val="0017542A"/>
    <w:rsid w:val="0018067E"/>
    <w:rsid w:val="00185BF9"/>
    <w:rsid w:val="001969BE"/>
    <w:rsid w:val="001A79D5"/>
    <w:rsid w:val="001B2402"/>
    <w:rsid w:val="001C367A"/>
    <w:rsid w:val="001D22E6"/>
    <w:rsid w:val="001F581D"/>
    <w:rsid w:val="00227E49"/>
    <w:rsid w:val="00252158"/>
    <w:rsid w:val="002759EF"/>
    <w:rsid w:val="0028561A"/>
    <w:rsid w:val="0029286D"/>
    <w:rsid w:val="002A042D"/>
    <w:rsid w:val="002B209F"/>
    <w:rsid w:val="002D04EE"/>
    <w:rsid w:val="002E41E3"/>
    <w:rsid w:val="002F1371"/>
    <w:rsid w:val="002F1E67"/>
    <w:rsid w:val="00344336"/>
    <w:rsid w:val="0036551E"/>
    <w:rsid w:val="003710DE"/>
    <w:rsid w:val="0037516B"/>
    <w:rsid w:val="00380490"/>
    <w:rsid w:val="003F480F"/>
    <w:rsid w:val="00406C89"/>
    <w:rsid w:val="00445DA7"/>
    <w:rsid w:val="00466B10"/>
    <w:rsid w:val="00476C28"/>
    <w:rsid w:val="0049637B"/>
    <w:rsid w:val="004C3DF1"/>
    <w:rsid w:val="004E7F39"/>
    <w:rsid w:val="0050778C"/>
    <w:rsid w:val="005238F2"/>
    <w:rsid w:val="005307A4"/>
    <w:rsid w:val="005426E0"/>
    <w:rsid w:val="005707B4"/>
    <w:rsid w:val="005A00E0"/>
    <w:rsid w:val="005A740E"/>
    <w:rsid w:val="005B4DBA"/>
    <w:rsid w:val="005D7162"/>
    <w:rsid w:val="005E0DCE"/>
    <w:rsid w:val="005E3621"/>
    <w:rsid w:val="005F1E76"/>
    <w:rsid w:val="00602837"/>
    <w:rsid w:val="00610B3D"/>
    <w:rsid w:val="0061406D"/>
    <w:rsid w:val="006378D7"/>
    <w:rsid w:val="0065070B"/>
    <w:rsid w:val="00664C41"/>
    <w:rsid w:val="006A5249"/>
    <w:rsid w:val="006B4BCD"/>
    <w:rsid w:val="006B7925"/>
    <w:rsid w:val="006C7F6F"/>
    <w:rsid w:val="006D02AE"/>
    <w:rsid w:val="006F7641"/>
    <w:rsid w:val="0070566F"/>
    <w:rsid w:val="007269C5"/>
    <w:rsid w:val="00740E2A"/>
    <w:rsid w:val="0076345B"/>
    <w:rsid w:val="007A0BF0"/>
    <w:rsid w:val="007C6EAC"/>
    <w:rsid w:val="007E10F7"/>
    <w:rsid w:val="007F60AC"/>
    <w:rsid w:val="00800373"/>
    <w:rsid w:val="00810E15"/>
    <w:rsid w:val="00826604"/>
    <w:rsid w:val="00833E34"/>
    <w:rsid w:val="00862F58"/>
    <w:rsid w:val="00883856"/>
    <w:rsid w:val="00883BF1"/>
    <w:rsid w:val="008844E0"/>
    <w:rsid w:val="00890589"/>
    <w:rsid w:val="008964EA"/>
    <w:rsid w:val="008A105A"/>
    <w:rsid w:val="008E40C5"/>
    <w:rsid w:val="00903533"/>
    <w:rsid w:val="009049CC"/>
    <w:rsid w:val="00915B98"/>
    <w:rsid w:val="00942626"/>
    <w:rsid w:val="0097024B"/>
    <w:rsid w:val="00986071"/>
    <w:rsid w:val="009B2B6E"/>
    <w:rsid w:val="009B3CC3"/>
    <w:rsid w:val="009D3FC3"/>
    <w:rsid w:val="009F63A5"/>
    <w:rsid w:val="00A14D84"/>
    <w:rsid w:val="00A64EF2"/>
    <w:rsid w:val="00A8501F"/>
    <w:rsid w:val="00A947F6"/>
    <w:rsid w:val="00AC106A"/>
    <w:rsid w:val="00AC52FB"/>
    <w:rsid w:val="00AF7FEE"/>
    <w:rsid w:val="00B10E1B"/>
    <w:rsid w:val="00B207E8"/>
    <w:rsid w:val="00B24D61"/>
    <w:rsid w:val="00B326EE"/>
    <w:rsid w:val="00B515E7"/>
    <w:rsid w:val="00B61CD0"/>
    <w:rsid w:val="00B8193B"/>
    <w:rsid w:val="00BE55F2"/>
    <w:rsid w:val="00BE7010"/>
    <w:rsid w:val="00C2639C"/>
    <w:rsid w:val="00C37B6F"/>
    <w:rsid w:val="00C45057"/>
    <w:rsid w:val="00C66203"/>
    <w:rsid w:val="00C7622D"/>
    <w:rsid w:val="00CB4A87"/>
    <w:rsid w:val="00CC79AE"/>
    <w:rsid w:val="00D14F99"/>
    <w:rsid w:val="00D20DCB"/>
    <w:rsid w:val="00D22D1E"/>
    <w:rsid w:val="00D43A05"/>
    <w:rsid w:val="00D777EE"/>
    <w:rsid w:val="00D81F47"/>
    <w:rsid w:val="00DB0DD8"/>
    <w:rsid w:val="00DF06B3"/>
    <w:rsid w:val="00DF1A67"/>
    <w:rsid w:val="00DF1C86"/>
    <w:rsid w:val="00DF35A8"/>
    <w:rsid w:val="00DF647D"/>
    <w:rsid w:val="00DF6CA3"/>
    <w:rsid w:val="00E01D11"/>
    <w:rsid w:val="00E65DA9"/>
    <w:rsid w:val="00F078FC"/>
    <w:rsid w:val="00F162BD"/>
    <w:rsid w:val="00F656CF"/>
    <w:rsid w:val="00F74B60"/>
    <w:rsid w:val="00FC7915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DPSKB</cp:lastModifiedBy>
  <cp:revision>2</cp:revision>
  <cp:lastPrinted>2023-05-09T11:55:00Z</cp:lastPrinted>
  <dcterms:created xsi:type="dcterms:W3CDTF">2023-05-10T09:43:00Z</dcterms:created>
  <dcterms:modified xsi:type="dcterms:W3CDTF">2023-05-10T09:43:00Z</dcterms:modified>
</cp:coreProperties>
</file>