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424E" w14:textId="38BB3908" w:rsidR="00A91EB3" w:rsidRDefault="00A7082E" w:rsidP="00A708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SMLOUVA O UBYTOVÁNÍ</w:t>
      </w:r>
      <w:r w:rsidR="00C36391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63E1E" w14:textId="315CCDDB" w:rsidR="00322861" w:rsidRPr="00AB32D5" w:rsidRDefault="003B3F8F" w:rsidP="00A708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ozdravný</w:t>
      </w:r>
      <w:r w:rsidR="00254DB2">
        <w:rPr>
          <w:rFonts w:ascii="Times New Roman" w:hAnsi="Times New Roman" w:cs="Times New Roman"/>
          <w:sz w:val="24"/>
          <w:szCs w:val="24"/>
          <w:u w:val="single"/>
        </w:rPr>
        <w:t xml:space="preserve"> pobyt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14.4.2023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23.4.2023</w:t>
      </w:r>
    </w:p>
    <w:p w14:paraId="088482AE" w14:textId="4123C9CE" w:rsidR="007D5DFF" w:rsidRPr="00254DB2" w:rsidRDefault="00EF02A8" w:rsidP="00CE04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4DB2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 w:rsidR="00254DB2" w:rsidRPr="00254DB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E96069B" w14:textId="74A2B638" w:rsidR="007D5DFF" w:rsidRPr="007D5DFF" w:rsidRDefault="003B3F8F" w:rsidP="00CE048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Vanessa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Škarydová</w:t>
      </w:r>
      <w:proofErr w:type="spellEnd"/>
    </w:p>
    <w:p w14:paraId="3C884765" w14:textId="46082A71" w:rsidR="00EF02A8" w:rsidRDefault="003B3F8F" w:rsidP="00CE04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Skalní 400/23</w:t>
      </w:r>
    </w:p>
    <w:p w14:paraId="184AC35D" w14:textId="133889C6" w:rsidR="00254DB2" w:rsidRDefault="003B3F8F" w:rsidP="00CE04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408 21 Rumburk</w:t>
      </w:r>
    </w:p>
    <w:p w14:paraId="35417F0F" w14:textId="6F8878D1" w:rsidR="002D0F14" w:rsidRDefault="002D0F14" w:rsidP="002D0F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IČO: </w:t>
      </w:r>
      <w:r w:rsidR="003B3F8F">
        <w:rPr>
          <w:rFonts w:ascii="Times New Roman" w:hAnsi="Times New Roman" w:cs="Times New Roman"/>
          <w:i/>
          <w:sz w:val="24"/>
          <w:szCs w:val="24"/>
        </w:rPr>
        <w:t>08312761</w:t>
      </w:r>
    </w:p>
    <w:p w14:paraId="00611AC4" w14:textId="77777777" w:rsidR="003B3F8F" w:rsidRDefault="00976555" w:rsidP="003B3F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DIČ: </w:t>
      </w:r>
      <w:r w:rsidR="003B3F8F" w:rsidRPr="003B3F8F">
        <w:rPr>
          <w:rFonts w:ascii="Times New Roman" w:hAnsi="Times New Roman" w:cs="Times New Roman"/>
          <w:i/>
          <w:sz w:val="24"/>
          <w:szCs w:val="24"/>
        </w:rPr>
        <w:t xml:space="preserve">CZ9954072557 </w:t>
      </w:r>
    </w:p>
    <w:p w14:paraId="15EA7D8E" w14:textId="284C91DE" w:rsidR="002D0F14" w:rsidRDefault="00976555" w:rsidP="003B3F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Zastoupený:</w:t>
      </w:r>
      <w:r w:rsidR="004119FD">
        <w:rPr>
          <w:rFonts w:ascii="Times New Roman" w:hAnsi="Times New Roman" w:cs="Times New Roman"/>
          <w:i/>
          <w:sz w:val="24"/>
          <w:szCs w:val="24"/>
        </w:rPr>
        <w:t>:::::::::::::::::::::::::::::::</w:t>
      </w:r>
    </w:p>
    <w:p w14:paraId="184AE8C5" w14:textId="77777777" w:rsidR="00A7082E" w:rsidRPr="00AB32D5" w:rsidRDefault="00EF02A8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(dále jen ubytovatel)</w:t>
      </w:r>
    </w:p>
    <w:p w14:paraId="0CD09D25" w14:textId="77777777" w:rsidR="00A7082E" w:rsidRPr="00AB32D5" w:rsidRDefault="00CE0486" w:rsidP="00A708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3A29442C" w14:textId="7464FF44" w:rsidR="00A7082E" w:rsidRPr="00AB32D5" w:rsidRDefault="00A7082E" w:rsidP="00A708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2D5">
        <w:rPr>
          <w:rFonts w:ascii="Times New Roman" w:hAnsi="Times New Roman" w:cs="Times New Roman"/>
          <w:b/>
          <w:i/>
          <w:sz w:val="24"/>
          <w:szCs w:val="24"/>
        </w:rPr>
        <w:t xml:space="preserve">Dětský </w:t>
      </w:r>
      <w:r w:rsidR="00864A06" w:rsidRPr="00AB32D5">
        <w:rPr>
          <w:rFonts w:ascii="Times New Roman" w:hAnsi="Times New Roman" w:cs="Times New Roman"/>
          <w:b/>
          <w:i/>
          <w:sz w:val="24"/>
          <w:szCs w:val="24"/>
        </w:rPr>
        <w:t xml:space="preserve">domov a Školní jídelna, </w:t>
      </w:r>
      <w:r w:rsidR="003B3F8F">
        <w:rPr>
          <w:rFonts w:ascii="Times New Roman" w:hAnsi="Times New Roman" w:cs="Times New Roman"/>
          <w:b/>
          <w:i/>
          <w:sz w:val="24"/>
          <w:szCs w:val="24"/>
        </w:rPr>
        <w:t>Truhlářova 16</w:t>
      </w:r>
      <w:r w:rsidR="00864A06" w:rsidRPr="00AB32D5">
        <w:rPr>
          <w:rFonts w:ascii="Times New Roman" w:hAnsi="Times New Roman" w:cs="Times New Roman"/>
          <w:b/>
          <w:i/>
          <w:sz w:val="24"/>
          <w:szCs w:val="24"/>
        </w:rPr>
        <w:t>, příspěvková organizace</w:t>
      </w:r>
    </w:p>
    <w:p w14:paraId="5C291A82" w14:textId="1F63FC4F" w:rsidR="00A7082E" w:rsidRPr="00AB32D5" w:rsidRDefault="003B3F8F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Truhlářova 16</w:t>
      </w:r>
    </w:p>
    <w:p w14:paraId="2FEAD4DB" w14:textId="5CF2F969" w:rsidR="00A7082E" w:rsidRPr="00AB32D5" w:rsidRDefault="003B3F8F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400 03 Ústí nad Labem</w:t>
      </w:r>
    </w:p>
    <w:p w14:paraId="5EF4910D" w14:textId="2465E04C"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IČO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F8F">
        <w:rPr>
          <w:rFonts w:ascii="Times New Roman" w:hAnsi="Times New Roman" w:cs="Times New Roman"/>
          <w:i/>
          <w:sz w:val="24"/>
          <w:szCs w:val="24"/>
        </w:rPr>
        <w:t>44555440</w:t>
      </w:r>
    </w:p>
    <w:p w14:paraId="676D821A" w14:textId="77777777" w:rsidR="00CE0486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DIČ: není plátce</w:t>
      </w:r>
    </w:p>
    <w:p w14:paraId="6F250C3D" w14:textId="3B5FCB66" w:rsidR="00CE0486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Zastoupený</w:t>
      </w:r>
      <w:r w:rsidR="00FA40FD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9FD">
        <w:rPr>
          <w:rFonts w:ascii="Times New Roman" w:hAnsi="Times New Roman" w:cs="Times New Roman"/>
          <w:i/>
          <w:sz w:val="24"/>
          <w:szCs w:val="24"/>
        </w:rPr>
        <w:t>:::::::::::::::::::::::::::::::::::</w:t>
      </w:r>
    </w:p>
    <w:p w14:paraId="7B537678" w14:textId="77777777" w:rsidR="00707C32" w:rsidRPr="00AB32D5" w:rsidRDefault="00707C32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ubytovaný)</w:t>
      </w:r>
    </w:p>
    <w:p w14:paraId="4BF4D29A" w14:textId="77777777" w:rsidR="00A7082E" w:rsidRPr="00AB32D5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</w:t>
      </w:r>
      <w:r w:rsidR="00A7082E" w:rsidRPr="00AB32D5">
        <w:rPr>
          <w:rFonts w:ascii="Times New Roman" w:hAnsi="Times New Roman" w:cs="Times New Roman"/>
          <w:sz w:val="24"/>
          <w:szCs w:val="24"/>
        </w:rPr>
        <w:t>zavírají níže uvedeného dne, měsíce a roku tuto</w:t>
      </w:r>
    </w:p>
    <w:p w14:paraId="0A404546" w14:textId="77777777" w:rsidR="00935911" w:rsidRPr="00AB32D5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E5469" w14:textId="77777777" w:rsidR="00A7082E" w:rsidRPr="00AB32D5" w:rsidRDefault="00A7082E" w:rsidP="00A708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SMLOUVU O UBYTOVÁNÍ</w:t>
      </w:r>
    </w:p>
    <w:p w14:paraId="60E93302" w14:textId="0F9CE605" w:rsidR="00A7082E" w:rsidRPr="00AB32D5" w:rsidRDefault="00CE0D13" w:rsidP="00CE0D13">
      <w:pPr>
        <w:pStyle w:val="Odstavecseseznamem"/>
        <w:spacing w:line="240" w:lineRule="auto"/>
        <w:ind w:left="3204" w:firstLine="33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A7082E" w:rsidRPr="00AB32D5">
        <w:rPr>
          <w:rFonts w:ascii="Times New Roman" w:hAnsi="Times New Roman" w:cs="Times New Roman"/>
          <w:sz w:val="24"/>
          <w:szCs w:val="24"/>
          <w:u w:val="single"/>
        </w:rPr>
        <w:t>Předmět ubytování</w:t>
      </w:r>
    </w:p>
    <w:p w14:paraId="6D56BF05" w14:textId="77777777" w:rsidR="00935911" w:rsidRPr="00AB32D5" w:rsidRDefault="00935911" w:rsidP="00935911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33EB2737" w14:textId="5F13940B" w:rsidR="00A7082E" w:rsidRPr="002D0F14" w:rsidRDefault="00A7082E" w:rsidP="00254D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8A7703D" w14:textId="62A19569" w:rsidR="003B3F8F" w:rsidRPr="003B3F8F" w:rsidRDefault="00254DB2" w:rsidP="003B3F8F">
      <w:pPr>
        <w:pStyle w:val="Odstavecseseznamem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Ubytovatel</w:t>
      </w:r>
      <w:r w:rsidR="00A7082E" w:rsidRPr="00AB32D5">
        <w:rPr>
          <w:rFonts w:ascii="Times New Roman" w:hAnsi="Times New Roman" w:cs="Times New Roman"/>
          <w:sz w:val="24"/>
          <w:szCs w:val="24"/>
        </w:rPr>
        <w:t xml:space="preserve"> prohlašuje, že 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1103A">
        <w:rPr>
          <w:rFonts w:ascii="Times New Roman" w:hAnsi="Times New Roman" w:cs="Times New Roman"/>
          <w:sz w:val="24"/>
          <w:szCs w:val="24"/>
        </w:rPr>
        <w:t xml:space="preserve">právněn v areálu </w:t>
      </w:r>
      <w:r w:rsidR="003B3F8F">
        <w:rPr>
          <w:rFonts w:ascii="Times New Roman" w:hAnsi="Times New Roman" w:cs="Times New Roman"/>
          <w:sz w:val="24"/>
          <w:szCs w:val="24"/>
        </w:rPr>
        <w:t xml:space="preserve">penzion </w:t>
      </w:r>
      <w:proofErr w:type="spellStart"/>
      <w:r w:rsidR="003B3F8F">
        <w:rPr>
          <w:rFonts w:ascii="Times New Roman" w:hAnsi="Times New Roman" w:cs="Times New Roman"/>
          <w:sz w:val="24"/>
          <w:szCs w:val="24"/>
        </w:rPr>
        <w:t>Vlčárna</w:t>
      </w:r>
      <w:proofErr w:type="spellEnd"/>
      <w:r w:rsidR="003B3F8F">
        <w:rPr>
          <w:rFonts w:ascii="Times New Roman" w:hAnsi="Times New Roman" w:cs="Times New Roman"/>
          <w:sz w:val="24"/>
          <w:szCs w:val="24"/>
        </w:rPr>
        <w:t xml:space="preserve">, na adrese </w:t>
      </w:r>
    </w:p>
    <w:p w14:paraId="5F4C4152" w14:textId="50D15D8E" w:rsidR="00A7082E" w:rsidRPr="003B3F8F" w:rsidRDefault="003B3F8F" w:rsidP="00CE0D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B3F8F">
        <w:rPr>
          <w:rFonts w:ascii="Times New Roman" w:hAnsi="Times New Roman" w:cs="Times New Roman"/>
          <w:sz w:val="24"/>
          <w:szCs w:val="24"/>
        </w:rPr>
        <w:t>ahrady 4, 407 47, Krásná Lípa</w:t>
      </w:r>
      <w:bookmarkStart w:id="0" w:name="_GoBack"/>
      <w:bookmarkEnd w:id="0"/>
      <w:r w:rsidR="00A7082E" w:rsidRPr="003B3F8F">
        <w:rPr>
          <w:rFonts w:ascii="Times New Roman" w:hAnsi="Times New Roman" w:cs="Times New Roman"/>
          <w:sz w:val="24"/>
          <w:szCs w:val="24"/>
        </w:rPr>
        <w:t xml:space="preserve"> poskytnou</w:t>
      </w:r>
      <w:r>
        <w:rPr>
          <w:rFonts w:ascii="Times New Roman" w:hAnsi="Times New Roman" w:cs="Times New Roman"/>
          <w:sz w:val="24"/>
          <w:szCs w:val="24"/>
        </w:rPr>
        <w:t xml:space="preserve">t ubytovací a stravovací služby </w:t>
      </w:r>
      <w:r w:rsidR="00A7082E" w:rsidRPr="003B3F8F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A7082E" w:rsidRPr="003B3F8F">
        <w:rPr>
          <w:rFonts w:ascii="Times New Roman" w:hAnsi="Times New Roman" w:cs="Times New Roman"/>
          <w:sz w:val="24"/>
          <w:szCs w:val="24"/>
        </w:rPr>
        <w:t xml:space="preserve">rámci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082E" w:rsidRPr="003B3F8F">
        <w:rPr>
          <w:rFonts w:ascii="Times New Roman" w:hAnsi="Times New Roman" w:cs="Times New Roman"/>
          <w:sz w:val="24"/>
          <w:szCs w:val="24"/>
        </w:rPr>
        <w:t>své</w:t>
      </w:r>
      <w:proofErr w:type="gramEnd"/>
      <w:r w:rsidR="00A7082E" w:rsidRPr="003B3F8F">
        <w:rPr>
          <w:rFonts w:ascii="Times New Roman" w:hAnsi="Times New Roman" w:cs="Times New Roman"/>
          <w:sz w:val="24"/>
          <w:szCs w:val="24"/>
        </w:rPr>
        <w:t xml:space="preserve"> podnikatelské činnosti.</w:t>
      </w:r>
    </w:p>
    <w:p w14:paraId="0B72C68D" w14:textId="610A0028"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se zavazuje poskytnout ubytovanému k přechodnému uby</w:t>
      </w:r>
      <w:r w:rsidR="00254DB2">
        <w:rPr>
          <w:rFonts w:ascii="Times New Roman" w:hAnsi="Times New Roman" w:cs="Times New Roman"/>
          <w:sz w:val="24"/>
          <w:szCs w:val="24"/>
        </w:rPr>
        <w:t>tování odpovídající počet lůžek</w:t>
      </w:r>
      <w:r w:rsidRPr="00AB32D5">
        <w:rPr>
          <w:rFonts w:ascii="Times New Roman" w:hAnsi="Times New Roman" w:cs="Times New Roman"/>
          <w:sz w:val="24"/>
          <w:szCs w:val="24"/>
        </w:rPr>
        <w:t>, včetně veškerého příslušenství, a to na stanovenou dobu.</w:t>
      </w:r>
    </w:p>
    <w:p w14:paraId="4D37C7F1" w14:textId="77777777"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Ubytovaný má právo užívat prostory vyhrazené mu k ubytování, jakož</w:t>
      </w:r>
      <w:r w:rsidR="004B39C0"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sz w:val="24"/>
          <w:szCs w:val="24"/>
        </w:rPr>
        <w:t>i společné prostory ubytovacího zařízení a využívat služby s ubytováním spojené.</w:t>
      </w:r>
    </w:p>
    <w:p w14:paraId="6FFE55A5" w14:textId="76AF6861" w:rsidR="00AB32D5" w:rsidRDefault="00A7082E" w:rsidP="00E55F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lastRenderedPageBreak/>
        <w:t xml:space="preserve">Ubytovatel </w:t>
      </w:r>
      <w:r w:rsidR="00C00B3A">
        <w:rPr>
          <w:rFonts w:ascii="Times New Roman" w:hAnsi="Times New Roman" w:cs="Times New Roman"/>
          <w:sz w:val="24"/>
          <w:szCs w:val="24"/>
        </w:rPr>
        <w:t xml:space="preserve">poskytne </w:t>
      </w:r>
      <w:r w:rsidRPr="00AB32D5">
        <w:rPr>
          <w:rFonts w:ascii="Times New Roman" w:hAnsi="Times New Roman" w:cs="Times New Roman"/>
          <w:sz w:val="24"/>
          <w:szCs w:val="24"/>
        </w:rPr>
        <w:t xml:space="preserve">ubytovanému prostory vyhrazené mu k ubytování ve </w:t>
      </w:r>
      <w:r w:rsidR="008F72A4" w:rsidRPr="00AB32D5">
        <w:rPr>
          <w:rFonts w:ascii="Times New Roman" w:hAnsi="Times New Roman" w:cs="Times New Roman"/>
          <w:sz w:val="24"/>
          <w:szCs w:val="24"/>
        </w:rPr>
        <w:t>s</w:t>
      </w:r>
      <w:r w:rsidRPr="00AB32D5">
        <w:rPr>
          <w:rFonts w:ascii="Times New Roman" w:hAnsi="Times New Roman" w:cs="Times New Roman"/>
          <w:sz w:val="24"/>
          <w:szCs w:val="24"/>
        </w:rPr>
        <w:t>tavu, který je způsobilý pro jejich řádné užívání a zajistí mu nerušený výkon jeho práv spojených s ubytováním.</w:t>
      </w:r>
    </w:p>
    <w:p w14:paraId="0B2886C4" w14:textId="77777777" w:rsidR="00E55FC2" w:rsidRPr="00E55FC2" w:rsidRDefault="00E55FC2" w:rsidP="00E55F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CC6CF5E" w14:textId="52598F0A" w:rsidR="00A7082E" w:rsidRPr="00CE0D13" w:rsidRDefault="00CE0D13" w:rsidP="00CE0D13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II.</w:t>
      </w:r>
      <w:r w:rsidR="00FA40FD" w:rsidRPr="00CE0D13">
        <w:rPr>
          <w:rFonts w:ascii="Times New Roman" w:hAnsi="Times New Roman" w:cs="Times New Roman"/>
          <w:sz w:val="24"/>
          <w:szCs w:val="24"/>
          <w:u w:val="single"/>
        </w:rPr>
        <w:t>Termín</w:t>
      </w:r>
      <w:proofErr w:type="spellEnd"/>
      <w:proofErr w:type="gramEnd"/>
      <w:r w:rsidR="00A7082E" w:rsidRPr="00CE0D13">
        <w:rPr>
          <w:rFonts w:ascii="Times New Roman" w:hAnsi="Times New Roman" w:cs="Times New Roman"/>
          <w:sz w:val="24"/>
          <w:szCs w:val="24"/>
          <w:u w:val="single"/>
        </w:rPr>
        <w:t xml:space="preserve"> ubytování</w:t>
      </w:r>
    </w:p>
    <w:p w14:paraId="620E0B88" w14:textId="77777777" w:rsidR="00A7082E" w:rsidRPr="00AB32D5" w:rsidRDefault="008F72A4" w:rsidP="008F72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Doba ubytování je stanovena dle požadavku ubytovaného a to v termínu – </w:t>
      </w:r>
    </w:p>
    <w:p w14:paraId="4FDD5E0F" w14:textId="2EAF9E32" w:rsidR="00935911" w:rsidRDefault="003B3F8F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14.4.2023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23.4.2023</w:t>
      </w:r>
    </w:p>
    <w:p w14:paraId="76028313" w14:textId="77777777" w:rsidR="00E55FC2" w:rsidRPr="00E55FC2" w:rsidRDefault="00E55FC2" w:rsidP="0044126A">
      <w:pPr>
        <w:pStyle w:val="Odstavecseseznamem"/>
        <w:rPr>
          <w:rFonts w:ascii="Times New Roman" w:hAnsi="Times New Roman" w:cs="Times New Roman"/>
          <w:color w:val="000000"/>
          <w:sz w:val="20"/>
          <w:szCs w:val="20"/>
        </w:rPr>
      </w:pPr>
    </w:p>
    <w:p w14:paraId="596B57D4" w14:textId="77777777" w:rsidR="00AB32D5" w:rsidRPr="00AB32D5" w:rsidRDefault="00AB32D5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53776" w14:textId="77777777" w:rsidR="008F72A4" w:rsidRPr="00AB32D5" w:rsidRDefault="008F72A4" w:rsidP="008F72A4">
      <w:pPr>
        <w:pStyle w:val="Odstavecseseznamem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III. Počet ubytovaných osob</w:t>
      </w:r>
    </w:p>
    <w:p w14:paraId="70CD6C52" w14:textId="16D889C5" w:rsidR="008F72A4" w:rsidRPr="008E763E" w:rsidRDefault="008F72A4" w:rsidP="008E763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Počet ubytovaných osob – dětí je stanoven na </w:t>
      </w:r>
      <w:r w:rsidR="00322861">
        <w:rPr>
          <w:rFonts w:ascii="Times New Roman" w:hAnsi="Times New Roman" w:cs="Times New Roman"/>
          <w:color w:val="000000"/>
          <w:sz w:val="24"/>
          <w:szCs w:val="24"/>
        </w:rPr>
        <w:t xml:space="preserve">cca </w:t>
      </w:r>
      <w:r w:rsidR="003B3F8F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osob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B3F8F">
        <w:rPr>
          <w:rFonts w:ascii="Times New Roman" w:hAnsi="Times New Roman" w:cs="Times New Roman"/>
          <w:color w:val="000000"/>
          <w:sz w:val="24"/>
          <w:szCs w:val="24"/>
        </w:rPr>
        <w:t>9 dětí a 2 dospělé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3B3F8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>/doprovod)</w:t>
      </w:r>
    </w:p>
    <w:p w14:paraId="4329D7BD" w14:textId="77777777" w:rsidR="008E763E" w:rsidRPr="00AB32D5" w:rsidRDefault="008E763E" w:rsidP="008E763E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C16E78" w14:textId="77777777" w:rsidR="008F72A4" w:rsidRPr="00AB32D5" w:rsidRDefault="00EF02A8" w:rsidP="00935911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Úhrada za ubytování,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stravu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 pedagogický dozor</w:t>
      </w:r>
    </w:p>
    <w:p w14:paraId="7EB79BA0" w14:textId="2FDBB741" w:rsidR="009A7016" w:rsidRPr="008E763E" w:rsidRDefault="008F72A4" w:rsidP="00EF02A8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Cena je stanovena na částku </w:t>
      </w:r>
      <w:r w:rsidR="008E763E">
        <w:rPr>
          <w:rFonts w:ascii="Times New Roman" w:hAnsi="Times New Roman" w:cs="Times New Roman"/>
          <w:b/>
          <w:color w:val="000000"/>
          <w:sz w:val="24"/>
          <w:szCs w:val="24"/>
        </w:rPr>
        <w:t>1.000,-Kč</w:t>
      </w:r>
      <w:r w:rsidR="00EF0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Kč</w:t>
      </w:r>
      <w:r w:rsidRPr="00EF02A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8E763E">
        <w:rPr>
          <w:rFonts w:ascii="Times New Roman" w:hAnsi="Times New Roman" w:cs="Times New Roman"/>
          <w:b/>
          <w:color w:val="000000"/>
          <w:sz w:val="24"/>
          <w:szCs w:val="24"/>
        </w:rPr>
        <w:t>osoba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/den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a obsahuje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ubytování + stravu 5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>x denně + pitný rež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>im dle potřeby ubytovaných o</w:t>
      </w:r>
      <w:r w:rsidR="003B3F8F">
        <w:rPr>
          <w:rFonts w:ascii="Times New Roman" w:hAnsi="Times New Roman" w:cs="Times New Roman"/>
          <w:color w:val="000000"/>
          <w:sz w:val="24"/>
          <w:szCs w:val="24"/>
        </w:rPr>
        <w:t>sob.</w:t>
      </w:r>
    </w:p>
    <w:p w14:paraId="64DA4581" w14:textId="11A437C0" w:rsidR="00B77348" w:rsidRPr="00AB32D5" w:rsidRDefault="00B77348" w:rsidP="009A7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A953C9" w14:textId="3ED52E12" w:rsidR="00B77348" w:rsidRDefault="003B3F8F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osob x 1.000,- Kč x 10</w:t>
      </w:r>
      <w:r w:rsidR="008E763E">
        <w:rPr>
          <w:rFonts w:ascii="Times New Roman" w:hAnsi="Times New Roman" w:cs="Times New Roman"/>
          <w:color w:val="000000"/>
          <w:sz w:val="24"/>
          <w:szCs w:val="24"/>
        </w:rPr>
        <w:t xml:space="preserve"> pobytové dny</w:t>
      </w:r>
      <w:r w:rsidR="00B77348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110</w:t>
      </w:r>
      <w:r w:rsidR="008E763E">
        <w:rPr>
          <w:rFonts w:ascii="Times New Roman" w:hAnsi="Times New Roman" w:cs="Times New Roman"/>
          <w:b/>
          <w:color w:val="000000"/>
          <w:sz w:val="24"/>
          <w:szCs w:val="24"/>
        </w:rPr>
        <w:t>.000,-</w:t>
      </w:r>
      <w:r w:rsidR="00B77348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Kč</w:t>
      </w:r>
    </w:p>
    <w:p w14:paraId="13553F4F" w14:textId="77777777" w:rsidR="003B3F8F" w:rsidRDefault="003B3F8F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D159B9" w14:textId="3D530A0B" w:rsidR="00976555" w:rsidRDefault="00E92FFA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Částka </w:t>
      </w:r>
      <w:r w:rsidR="003B3F8F">
        <w:rPr>
          <w:rFonts w:ascii="Times New Roman" w:hAnsi="Times New Roman" w:cs="Times New Roman"/>
          <w:b/>
          <w:color w:val="000000"/>
          <w:sz w:val="24"/>
          <w:szCs w:val="24"/>
        </w:rPr>
        <w:t>110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.000,-Kč bude uhrazena na základě faktury vydané společností </w:t>
      </w:r>
      <w:r w:rsidR="003B3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Vanessa </w:t>
      </w:r>
      <w:proofErr w:type="spellStart"/>
      <w:r w:rsidR="003B3F8F">
        <w:rPr>
          <w:rFonts w:ascii="Times New Roman" w:hAnsi="Times New Roman" w:cs="Times New Roman"/>
          <w:b/>
          <w:color w:val="000000"/>
          <w:sz w:val="24"/>
          <w:szCs w:val="24"/>
        </w:rPr>
        <w:t>Škarydová</w:t>
      </w:r>
      <w:proofErr w:type="spellEnd"/>
      <w:r w:rsidR="003B3F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AD5C08F" w14:textId="77777777" w:rsidR="00976555" w:rsidRDefault="00976555" w:rsidP="00B7734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C24FE7" w14:textId="77777777" w:rsidR="00B77348" w:rsidRPr="003B3F8F" w:rsidRDefault="00B77348" w:rsidP="003B3F8F">
      <w:pPr>
        <w:rPr>
          <w:rFonts w:ascii="Times New Roman" w:hAnsi="Times New Roman" w:cs="Times New Roman"/>
          <w:sz w:val="24"/>
          <w:szCs w:val="24"/>
        </w:rPr>
      </w:pPr>
    </w:p>
    <w:p w14:paraId="2659AA38" w14:textId="77777777" w:rsidR="00EF02A8" w:rsidRDefault="00EF02A8" w:rsidP="008E76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E3FA90" w14:textId="77777777" w:rsidR="00461A10" w:rsidRPr="00AB32D5" w:rsidRDefault="00461A10" w:rsidP="00461A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Pr="00AB32D5">
        <w:rPr>
          <w:rFonts w:ascii="Times New Roman" w:hAnsi="Times New Roman" w:cs="Times New Roman"/>
          <w:bCs/>
          <w:sz w:val="24"/>
          <w:szCs w:val="24"/>
          <w:u w:val="single"/>
        </w:rPr>
        <w:t>Práva a povinnosti ubytovatele</w:t>
      </w:r>
    </w:p>
    <w:p w14:paraId="3D104672" w14:textId="77777777" w:rsidR="00461A10" w:rsidRPr="00AB32D5" w:rsidRDefault="00461A10" w:rsidP="00461A10">
      <w:pPr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>Ubytovatel je povinen:</w:t>
      </w:r>
    </w:p>
    <w:p w14:paraId="346B5EFA" w14:textId="77777777" w:rsidR="00461A10" w:rsidRPr="00AB32D5" w:rsidRDefault="00707C32" w:rsidP="00461A10">
      <w:pPr>
        <w:tabs>
          <w:tab w:val="left" w:pos="426"/>
          <w:tab w:val="left" w:pos="1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32D5">
        <w:rPr>
          <w:rFonts w:ascii="Times New Roman" w:hAnsi="Times New Roman" w:cs="Times New Roman"/>
          <w:sz w:val="24"/>
          <w:szCs w:val="24"/>
        </w:rPr>
        <w:t>.</w:t>
      </w:r>
      <w:r w:rsidR="00461A10" w:rsidRPr="00AB32D5">
        <w:rPr>
          <w:rFonts w:ascii="Times New Roman" w:hAnsi="Times New Roman" w:cs="Times New Roman"/>
          <w:sz w:val="24"/>
          <w:szCs w:val="24"/>
        </w:rPr>
        <w:t xml:space="preserve"> Zabezpečit řádný úklid všech poskytnutých prostor v rámci platných hygienických norem a předpisů. Seznámit objednatele s ustanoveními vnitřního řádu a požárního řádu areálu.</w:t>
      </w:r>
    </w:p>
    <w:p w14:paraId="16277550" w14:textId="77777777" w:rsidR="00461A10" w:rsidRPr="00AB32D5" w:rsidRDefault="00707C32" w:rsidP="00AB32D5">
      <w:pPr>
        <w:pStyle w:val="Zkladntextodsazen"/>
        <w:spacing w:after="200" w:line="276" w:lineRule="auto"/>
        <w:ind w:firstLine="0"/>
      </w:pPr>
      <w:r>
        <w:t>2</w:t>
      </w:r>
      <w:r w:rsidR="00AB32D5">
        <w:t>.</w:t>
      </w:r>
      <w:r w:rsidR="00461A10" w:rsidRPr="00AB32D5">
        <w:t xml:space="preserve"> Ubytovatel je povinen nakládat s osobními údaji, které mu sdělil objednatel v souladu s Nařízením Evropského parlamentu a Rady EU 2016/679 o ochraně fyzických osob v souvislosti se zpracováním osobních údajů (GDPR). </w:t>
      </w:r>
    </w:p>
    <w:p w14:paraId="5854ADBA" w14:textId="722D870B" w:rsidR="00322861" w:rsidRDefault="00322861" w:rsidP="00707C32">
      <w:pPr>
        <w:pStyle w:val="Zkladntextodsazen"/>
        <w:spacing w:after="200" w:line="276" w:lineRule="auto"/>
        <w:ind w:firstLine="0"/>
      </w:pPr>
    </w:p>
    <w:p w14:paraId="57A2A91B" w14:textId="77777777" w:rsidR="00E1103A" w:rsidRDefault="00E1103A" w:rsidP="00707C32">
      <w:pPr>
        <w:pStyle w:val="Zkladntextodsazen"/>
        <w:spacing w:after="200" w:line="276" w:lineRule="auto"/>
        <w:ind w:firstLine="0"/>
      </w:pPr>
    </w:p>
    <w:p w14:paraId="1793F142" w14:textId="77777777" w:rsidR="00E55FC2" w:rsidRDefault="00E55FC2" w:rsidP="00707C32">
      <w:pPr>
        <w:pStyle w:val="Zkladntextodsazen"/>
        <w:spacing w:after="200" w:line="276" w:lineRule="auto"/>
        <w:ind w:firstLine="0"/>
      </w:pPr>
    </w:p>
    <w:p w14:paraId="572B8F50" w14:textId="77777777" w:rsidR="00B34A67" w:rsidRDefault="00B34A67" w:rsidP="00B34A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0BC757" w14:textId="77777777" w:rsidR="00CE0D13" w:rsidRDefault="00CE0D13" w:rsidP="00B34A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EEB1172" w14:textId="77777777" w:rsidR="00CE0D13" w:rsidRPr="00AB32D5" w:rsidRDefault="00CE0D13" w:rsidP="00B34A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25D24B" w14:textId="77777777" w:rsidR="00B34A67" w:rsidRPr="00AB32D5" w:rsidRDefault="00461A10" w:rsidP="00461A10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 xml:space="preserve">VI. </w:t>
      </w:r>
      <w:r w:rsidR="00B34A67" w:rsidRPr="00AB32D5"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14:paraId="6F01661A" w14:textId="77777777"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Právní vztahy touto smlouvou výslovně neupravené se řídí příslušnými ustanoveními Občanského zákoníku.</w:t>
      </w:r>
    </w:p>
    <w:p w14:paraId="23B6F200" w14:textId="77777777"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Tato smlouva je vyhotovena ve dvou exemplářích, přičemž každá strana obdrží po jednom.</w:t>
      </w:r>
    </w:p>
    <w:p w14:paraId="3C6EBBE6" w14:textId="199C7C6A" w:rsidR="00AB32D5" w:rsidRPr="00AB32D5" w:rsidRDefault="00AB32D5" w:rsidP="00AB32D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Ubytovatel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objednavatel, který zároveň zajistí, aby informace o uveřejnění této smlouvy byla zaslána prodávajícímu na e-mail: </w:t>
      </w:r>
      <w:r w:rsidR="004119FD">
        <w:rPr>
          <w:rFonts w:ascii="Times New Roman" w:hAnsi="Times New Roman" w:cs="Times New Roman"/>
          <w:sz w:val="24"/>
          <w:szCs w:val="24"/>
        </w:rPr>
        <w:t>::::::::::::::::::::::::::::::::::::::::::</w:t>
      </w:r>
    </w:p>
    <w:p w14:paraId="7F2B2E7B" w14:textId="77777777"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Smlouva byla uzavřena ze svobodné vůle obou smluvních stran, nebyla uzavřena v tísni ani za nápadně nevýhodných podmínek, což s</w:t>
      </w:r>
      <w:r w:rsidR="00C36391" w:rsidRPr="00AB32D5">
        <w:rPr>
          <w:rFonts w:ascii="Times New Roman" w:hAnsi="Times New Roman" w:cs="Times New Roman"/>
          <w:sz w:val="24"/>
          <w:szCs w:val="24"/>
        </w:rPr>
        <w:t>mluvní strany výslovně potvrzují, na důkaz tohoto připojují své podpisy.</w:t>
      </w:r>
    </w:p>
    <w:p w14:paraId="36A33346" w14:textId="77777777" w:rsidR="00FA40FD" w:rsidRPr="00705240" w:rsidRDefault="00FA40FD" w:rsidP="0070524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2D162" w14:textId="16B74348" w:rsidR="00B34A67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V</w:t>
      </w:r>
      <w:r w:rsidR="00E1103A">
        <w:rPr>
          <w:rFonts w:ascii="Times New Roman" w:hAnsi="Times New Roman" w:cs="Times New Roman"/>
          <w:sz w:val="24"/>
          <w:szCs w:val="24"/>
        </w:rPr>
        <w:t> </w:t>
      </w:r>
      <w:r w:rsidR="00CE0D13">
        <w:rPr>
          <w:rFonts w:ascii="Times New Roman" w:hAnsi="Times New Roman" w:cs="Times New Roman"/>
          <w:sz w:val="24"/>
          <w:szCs w:val="24"/>
        </w:rPr>
        <w:t>Rumburku</w:t>
      </w:r>
      <w:r w:rsidR="00E1103A">
        <w:rPr>
          <w:rFonts w:ascii="Times New Roman" w:hAnsi="Times New Roman" w:cs="Times New Roman"/>
          <w:sz w:val="24"/>
          <w:szCs w:val="24"/>
        </w:rPr>
        <w:t>, dne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5B5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935911" w:rsidRPr="00AB32D5">
        <w:rPr>
          <w:rFonts w:ascii="Times New Roman" w:hAnsi="Times New Roman" w:cs="Times New Roman"/>
          <w:sz w:val="24"/>
          <w:szCs w:val="24"/>
        </w:rPr>
        <w:tab/>
      </w:r>
      <w:r w:rsidR="00E110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32D5">
        <w:rPr>
          <w:rFonts w:ascii="Times New Roman" w:hAnsi="Times New Roman" w:cs="Times New Roman"/>
          <w:sz w:val="24"/>
          <w:szCs w:val="24"/>
        </w:rPr>
        <w:t>V</w:t>
      </w:r>
      <w:r w:rsidR="00CE0D13">
        <w:rPr>
          <w:rFonts w:ascii="Times New Roman" w:hAnsi="Times New Roman" w:cs="Times New Roman"/>
          <w:sz w:val="24"/>
          <w:szCs w:val="24"/>
        </w:rPr>
        <w:t> Ústí nad Labem</w:t>
      </w:r>
      <w:r w:rsidR="00630E62">
        <w:rPr>
          <w:rFonts w:ascii="Times New Roman" w:hAnsi="Times New Roman" w:cs="Times New Roman"/>
          <w:sz w:val="24"/>
          <w:szCs w:val="24"/>
        </w:rPr>
        <w:t xml:space="preserve">, </w:t>
      </w:r>
      <w:r w:rsidRPr="00AB32D5">
        <w:rPr>
          <w:rFonts w:ascii="Times New Roman" w:hAnsi="Times New Roman" w:cs="Times New Roman"/>
          <w:sz w:val="24"/>
          <w:szCs w:val="24"/>
        </w:rPr>
        <w:t>dn</w:t>
      </w:r>
      <w:r w:rsidR="00630E62">
        <w:rPr>
          <w:rFonts w:ascii="Times New Roman" w:hAnsi="Times New Roman" w:cs="Times New Roman"/>
          <w:sz w:val="24"/>
          <w:szCs w:val="24"/>
        </w:rPr>
        <w:t>e</w:t>
      </w:r>
    </w:p>
    <w:p w14:paraId="575764FB" w14:textId="77777777" w:rsidR="00C36391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</w:p>
    <w:p w14:paraId="4EC9DCDB" w14:textId="7D5EDA66" w:rsidR="00C36391" w:rsidRPr="00AB32D5" w:rsidRDefault="00E55FC2" w:rsidP="00B34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30E62">
        <w:rPr>
          <w:rFonts w:ascii="Times New Roman" w:hAnsi="Times New Roman" w:cs="Times New Roman"/>
          <w:sz w:val="24"/>
          <w:szCs w:val="24"/>
        </w:rPr>
        <w:tab/>
      </w:r>
      <w:r w:rsidR="00C36391" w:rsidRPr="00AB32D5">
        <w:rPr>
          <w:rFonts w:ascii="Times New Roman" w:hAnsi="Times New Roman" w:cs="Times New Roman"/>
          <w:sz w:val="24"/>
          <w:szCs w:val="24"/>
        </w:rPr>
        <w:t>Ubytovaný:</w:t>
      </w:r>
    </w:p>
    <w:p w14:paraId="312A9813" w14:textId="77777777" w:rsidR="008F72A4" w:rsidRPr="00AB32D5" w:rsidRDefault="008F72A4" w:rsidP="008F72A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8F72A4" w:rsidRPr="00AB32D5" w:rsidSect="0087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580"/>
    <w:multiLevelType w:val="hybridMultilevel"/>
    <w:tmpl w:val="1656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60C4"/>
    <w:multiLevelType w:val="hybridMultilevel"/>
    <w:tmpl w:val="0D804E3E"/>
    <w:lvl w:ilvl="0" w:tplc="5B9E5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2525"/>
    <w:multiLevelType w:val="hybridMultilevel"/>
    <w:tmpl w:val="6C44C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6F22"/>
    <w:multiLevelType w:val="hybridMultilevel"/>
    <w:tmpl w:val="0DB64CA8"/>
    <w:lvl w:ilvl="0" w:tplc="95044B1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65547F"/>
    <w:multiLevelType w:val="hybridMultilevel"/>
    <w:tmpl w:val="CC7C5FE8"/>
    <w:lvl w:ilvl="0" w:tplc="7548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0D1D92"/>
    <w:multiLevelType w:val="hybridMultilevel"/>
    <w:tmpl w:val="962ECC0A"/>
    <w:lvl w:ilvl="0" w:tplc="BF8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0EC0"/>
    <w:multiLevelType w:val="hybridMultilevel"/>
    <w:tmpl w:val="AB0ED88E"/>
    <w:lvl w:ilvl="0" w:tplc="2D045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01554"/>
    <w:multiLevelType w:val="hybridMultilevel"/>
    <w:tmpl w:val="64CC4CD6"/>
    <w:lvl w:ilvl="0" w:tplc="80FA5BA6">
      <w:start w:val="35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863887"/>
    <w:multiLevelType w:val="hybridMultilevel"/>
    <w:tmpl w:val="7728B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B0E56"/>
    <w:multiLevelType w:val="hybridMultilevel"/>
    <w:tmpl w:val="A2B455E6"/>
    <w:lvl w:ilvl="0" w:tplc="7A7C69F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B6B24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2E"/>
    <w:rsid w:val="000D522C"/>
    <w:rsid w:val="0013154D"/>
    <w:rsid w:val="00163AE8"/>
    <w:rsid w:val="00254DB2"/>
    <w:rsid w:val="002D0F14"/>
    <w:rsid w:val="002D217D"/>
    <w:rsid w:val="00322861"/>
    <w:rsid w:val="003B3F8F"/>
    <w:rsid w:val="004119FD"/>
    <w:rsid w:val="0044126A"/>
    <w:rsid w:val="00461A10"/>
    <w:rsid w:val="004B39C0"/>
    <w:rsid w:val="005079CF"/>
    <w:rsid w:val="005B5C61"/>
    <w:rsid w:val="00630E62"/>
    <w:rsid w:val="006A6B8E"/>
    <w:rsid w:val="006C7EA4"/>
    <w:rsid w:val="006D25FF"/>
    <w:rsid w:val="006D6803"/>
    <w:rsid w:val="00705240"/>
    <w:rsid w:val="00707C32"/>
    <w:rsid w:val="0072579A"/>
    <w:rsid w:val="007A42D9"/>
    <w:rsid w:val="007C1A9A"/>
    <w:rsid w:val="007D5DFF"/>
    <w:rsid w:val="007F2679"/>
    <w:rsid w:val="00861B62"/>
    <w:rsid w:val="00864A06"/>
    <w:rsid w:val="00877302"/>
    <w:rsid w:val="008E763E"/>
    <w:rsid w:val="008F42B5"/>
    <w:rsid w:val="008F72A4"/>
    <w:rsid w:val="00935911"/>
    <w:rsid w:val="00976555"/>
    <w:rsid w:val="009A7016"/>
    <w:rsid w:val="00A7082E"/>
    <w:rsid w:val="00A97929"/>
    <w:rsid w:val="00AB32D5"/>
    <w:rsid w:val="00AC2978"/>
    <w:rsid w:val="00B0104E"/>
    <w:rsid w:val="00B34A67"/>
    <w:rsid w:val="00B77348"/>
    <w:rsid w:val="00B928CD"/>
    <w:rsid w:val="00C00B3A"/>
    <w:rsid w:val="00C36391"/>
    <w:rsid w:val="00C6783E"/>
    <w:rsid w:val="00C955C5"/>
    <w:rsid w:val="00CE0486"/>
    <w:rsid w:val="00CE0D13"/>
    <w:rsid w:val="00CE370C"/>
    <w:rsid w:val="00E1103A"/>
    <w:rsid w:val="00E55FC2"/>
    <w:rsid w:val="00E56589"/>
    <w:rsid w:val="00E92FFA"/>
    <w:rsid w:val="00EF02A8"/>
    <w:rsid w:val="00F07093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F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61A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1A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AB3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61A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1A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AB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7" ma:contentTypeDescription="Create a new document." ma:contentTypeScope="" ma:versionID="13695a3509f474d9c1cc76b9911cbd5c">
  <xsd:schema xmlns:xsd="http://www.w3.org/2001/XMLSchema" xmlns:xs="http://www.w3.org/2001/XMLSchema" xmlns:p="http://schemas.microsoft.com/office/2006/metadata/properties" xmlns:ns2="0125f55c-6618-4333-8920-45faef17e0c1" targetNamespace="http://schemas.microsoft.com/office/2006/metadata/properties" ma:root="true" ma:fieldsID="bf64d4dfe87896d18148e1d6bc1fa5d7" ns2:_="">
    <xsd:import namespace="0125f55c-6618-4333-8920-45faef1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839C6-E03B-45C6-94E7-910552202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605EF-8EE9-4652-8FF1-98132CB44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9A86D-816B-4AC5-9E73-3F96F2F56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f55c-6618-4333-8920-45faef1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Miriam Vaňková</cp:lastModifiedBy>
  <cp:revision>3</cp:revision>
  <cp:lastPrinted>2023-05-10T08:42:00Z</cp:lastPrinted>
  <dcterms:created xsi:type="dcterms:W3CDTF">2023-03-13T11:39:00Z</dcterms:created>
  <dcterms:modified xsi:type="dcterms:W3CDTF">2023-05-10T09:05:00Z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</Properties>
</file>