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</w:t>
      </w:r>
      <w:r w:rsidR="006C1A36">
        <w:rPr>
          <w:b/>
        </w:rPr>
        <w:t>657/</w:t>
      </w:r>
      <w:r w:rsidRPr="007A06C9">
        <w:rPr>
          <w:b/>
        </w:rPr>
        <w:t>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71E42" w:rsidRDefault="00171E42" w:rsidP="00171E42">
      <w:pPr>
        <w:pStyle w:val="Bezmezer"/>
        <w:spacing w:line="276" w:lineRule="auto"/>
        <w:jc w:val="both"/>
        <w:rPr>
          <w:b/>
        </w:rPr>
      </w:pPr>
      <w:r>
        <w:rPr>
          <w:b/>
        </w:rPr>
        <w:t>2. Zhotovitelem</w:t>
      </w:r>
    </w:p>
    <w:p w:rsidR="00171E42" w:rsidRDefault="00171E42" w:rsidP="00171E42">
      <w:pPr>
        <w:pStyle w:val="Bezmezer"/>
        <w:rPr>
          <w:b/>
        </w:rPr>
      </w:pPr>
      <w:r>
        <w:t xml:space="preserve">název právnické osoby: </w:t>
      </w:r>
      <w:r>
        <w:rPr>
          <w:b/>
        </w:rPr>
        <w:t>Okna Dveře s.r.o.</w:t>
      </w:r>
    </w:p>
    <w:p w:rsidR="00171E42" w:rsidRDefault="00171E42" w:rsidP="00171E42">
      <w:pPr>
        <w:pStyle w:val="Bezmezer"/>
        <w:rPr>
          <w:b/>
        </w:rPr>
      </w:pPr>
      <w:r>
        <w:t>IČ: 28718186, DIČ: CZ2871886</w:t>
      </w:r>
    </w:p>
    <w:p w:rsidR="00171E42" w:rsidRDefault="00171E42" w:rsidP="00171E42">
      <w:pPr>
        <w:pStyle w:val="Bezmezer"/>
        <w:rPr>
          <w:b/>
        </w:rPr>
      </w:pPr>
      <w:proofErr w:type="gramStart"/>
      <w:r>
        <w:t>sídlo : Masarykova</w:t>
      </w:r>
      <w:proofErr w:type="gramEnd"/>
      <w:r>
        <w:t xml:space="preserve"> 552/22, 412 01 Litoměřice</w:t>
      </w:r>
    </w:p>
    <w:p w:rsidR="00171E42" w:rsidRDefault="00171E42" w:rsidP="00171E42">
      <w:pPr>
        <w:pStyle w:val="Bezmezer"/>
      </w:pPr>
    </w:p>
    <w:p w:rsidR="00171E42" w:rsidRDefault="006A2130" w:rsidP="00171E42">
      <w:pPr>
        <w:pStyle w:val="Bezmezer"/>
        <w:rPr>
          <w:b/>
        </w:rPr>
      </w:pPr>
      <w:r>
        <w:t>zastoupená: Marek Nič</w:t>
      </w:r>
    </w:p>
    <w:p w:rsidR="00171E42" w:rsidRDefault="00171E42" w:rsidP="00171E42">
      <w:pPr>
        <w:pStyle w:val="Bezmezer"/>
        <w:rPr>
          <w:b/>
        </w:rPr>
      </w:pPr>
    </w:p>
    <w:p w:rsidR="00171E42" w:rsidRDefault="00171E42" w:rsidP="00171E42">
      <w:pPr>
        <w:pStyle w:val="Bezmezer"/>
      </w:pPr>
      <w:r>
        <w:t>(dále jen jako „Zhotovitel“) na straně druhé</w:t>
      </w:r>
    </w:p>
    <w:p w:rsidR="00171E42" w:rsidRDefault="00171E42" w:rsidP="00171E42">
      <w:pPr>
        <w:pStyle w:val="Bezmezer"/>
      </w:pPr>
    </w:p>
    <w:p w:rsidR="00171E42" w:rsidRDefault="00171E42" w:rsidP="00171E42">
      <w:pPr>
        <w:pStyle w:val="Bezmezer"/>
      </w:pPr>
    </w:p>
    <w:p w:rsidR="00171E42" w:rsidRDefault="00171E42" w:rsidP="00171E42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171E42" w:rsidRDefault="00171E42" w:rsidP="00171E42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>
        <w:rPr>
          <w:rFonts w:cs="Arial"/>
          <w:b/>
        </w:rPr>
        <w:t>„Výměna oplocení“</w:t>
      </w:r>
      <w:r>
        <w:t xml:space="preserve"> (dále jen „Dílo“).</w:t>
      </w:r>
    </w:p>
    <w:p w:rsidR="009528FF" w:rsidRPr="00EA377B" w:rsidRDefault="00171E42" w:rsidP="00B86B01">
      <w:pPr>
        <w:pStyle w:val="Bezmezer"/>
        <w:spacing w:line="276" w:lineRule="auto"/>
        <w:jc w:val="both"/>
      </w:pPr>
      <w:r w:rsidRPr="00EA377B">
        <w:t xml:space="preserve"> </w:t>
      </w:r>
      <w:r w:rsidR="009528FF" w:rsidRPr="00EA377B">
        <w:t xml:space="preserve">(2) Objednatel se zavazuje Dílo převzít a </w:t>
      </w:r>
      <w:r w:rsidR="00114184" w:rsidRPr="00EA377B">
        <w:t>zaplatit za něj Zhotoviteli cenu sjednanou níže v</w:t>
      </w:r>
      <w:r w:rsidR="00347888" w:rsidRPr="00EA377B">
        <w:t> </w:t>
      </w:r>
      <w:r w:rsidR="00114184" w:rsidRPr="00EA377B">
        <w:t>čl.</w:t>
      </w:r>
      <w:r w:rsidR="00933BE6" w:rsidRPr="00EA377B">
        <w:t> </w:t>
      </w:r>
      <w:r w:rsidR="00114184" w:rsidRPr="00EA377B">
        <w:t>II této smlouvy.</w:t>
      </w:r>
    </w:p>
    <w:p w:rsidR="009528FF" w:rsidRPr="00EA377B" w:rsidRDefault="009528FF" w:rsidP="00B86B01">
      <w:pPr>
        <w:pStyle w:val="Bezmezer"/>
        <w:spacing w:line="276" w:lineRule="auto"/>
        <w:jc w:val="both"/>
      </w:pPr>
    </w:p>
    <w:p w:rsidR="00114184" w:rsidRPr="00EA377B" w:rsidRDefault="00114184" w:rsidP="00114184">
      <w:pPr>
        <w:pStyle w:val="Bezmezer"/>
        <w:spacing w:line="276" w:lineRule="auto"/>
        <w:jc w:val="center"/>
        <w:rPr>
          <w:b/>
        </w:rPr>
      </w:pPr>
      <w:r w:rsidRPr="00EA377B">
        <w:rPr>
          <w:b/>
        </w:rPr>
        <w:t>II. Cena Díla a způsob její úhrady</w:t>
      </w:r>
    </w:p>
    <w:p w:rsidR="00114184" w:rsidRPr="00EA377B" w:rsidRDefault="00114184" w:rsidP="00B86B01">
      <w:pPr>
        <w:pStyle w:val="Bezmezer"/>
        <w:spacing w:line="276" w:lineRule="auto"/>
        <w:jc w:val="both"/>
      </w:pPr>
      <w:r w:rsidRPr="00EA377B">
        <w:t xml:space="preserve">(1) Cena Díla byla stranami smlouvy </w:t>
      </w:r>
      <w:r w:rsidR="00EA377B" w:rsidRPr="00EA377B">
        <w:t xml:space="preserve">stanovena ve výši 2 070 191,15 </w:t>
      </w:r>
      <w:r w:rsidR="00725388" w:rsidRPr="00EA377B">
        <w:t xml:space="preserve">Kč + </w:t>
      </w:r>
      <w:proofErr w:type="gramStart"/>
      <w:r w:rsidR="00725388" w:rsidRPr="00EA377B">
        <w:t xml:space="preserve">DPH, </w:t>
      </w:r>
      <w:r w:rsidR="00CA6328" w:rsidRPr="00EA377B">
        <w:t xml:space="preserve">                           </w:t>
      </w:r>
      <w:r w:rsidR="00725388" w:rsidRPr="00EA377B">
        <w:t>tj.</w:t>
      </w:r>
      <w:proofErr w:type="gramEnd"/>
      <w:r w:rsidR="00725388" w:rsidRPr="00EA377B">
        <w:t xml:space="preserve"> celkem</w:t>
      </w:r>
      <w:r w:rsidR="00EA377B" w:rsidRPr="00EA377B">
        <w:t xml:space="preserve"> 2 504 932,01</w:t>
      </w:r>
      <w:r w:rsidR="00DB6000" w:rsidRPr="00EA377B">
        <w:t xml:space="preserve"> </w:t>
      </w:r>
      <w:r w:rsidR="00A23AD1" w:rsidRPr="00EA377B">
        <w:t>Kč</w:t>
      </w:r>
      <w:r w:rsidR="00725388" w:rsidRPr="00EA377B">
        <w:t>.</w:t>
      </w:r>
    </w:p>
    <w:p w:rsidR="00FC4E5A" w:rsidRDefault="00903AA0" w:rsidP="00B86B01">
      <w:pPr>
        <w:pStyle w:val="Bezmezer"/>
        <w:spacing w:line="276" w:lineRule="auto"/>
        <w:jc w:val="both"/>
      </w:pPr>
      <w:r w:rsidRPr="00EA377B">
        <w:t>(2) Po předání díla (nebo jeho části dle dohody s objednatelem) bude vystavena faktura (daňový doklad). Tato faktura bude objednatelem uhrazena</w:t>
      </w:r>
      <w:r w:rsidR="00DB6000" w:rsidRPr="00EA377B">
        <w:t xml:space="preserve"> na účet </w:t>
      </w:r>
      <w:proofErr w:type="gramStart"/>
      <w:r w:rsidR="00DB6000" w:rsidRPr="00EA377B">
        <w:t xml:space="preserve">Zhotovitele </w:t>
      </w:r>
      <w:r w:rsidR="006A2130">
        <w:t xml:space="preserve">                     </w:t>
      </w:r>
      <w:r w:rsidR="00725388" w:rsidRPr="00EA377B">
        <w:t>č.</w:t>
      </w:r>
      <w:proofErr w:type="gramEnd"/>
      <w:r w:rsidR="00EA377B" w:rsidRPr="00EA377B">
        <w:t xml:space="preserve"> </w:t>
      </w:r>
      <w:r w:rsidR="00782E10">
        <w:t xml:space="preserve">XXXXXXXXXXX </w:t>
      </w:r>
      <w:r w:rsidR="001A02A7" w:rsidRPr="00EA377B">
        <w:t>vedený u</w:t>
      </w:r>
      <w:r w:rsidR="00DB6000" w:rsidRPr="00EA377B">
        <w:t xml:space="preserve"> </w:t>
      </w:r>
      <w:r w:rsidR="007214AE">
        <w:t xml:space="preserve"> </w:t>
      </w:r>
      <w:r w:rsidR="00782E10">
        <w:t xml:space="preserve">XXXXXXX  </w:t>
      </w:r>
      <w:bookmarkStart w:id="0" w:name="_GoBack"/>
      <w:bookmarkEnd w:id="0"/>
      <w:r w:rsidR="001A1EDA" w:rsidRPr="00EA377B">
        <w:t>nejpozd</w:t>
      </w:r>
      <w:r w:rsidRPr="00EA377B">
        <w:t>ěji</w:t>
      </w:r>
      <w:r>
        <w:t xml:space="preserve"> do 30ti dnů.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1A1EDA" w:rsidRDefault="001A1EDA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</w:t>
      </w:r>
      <w:r w:rsidR="00E20297">
        <w:t>itel provede díl</w:t>
      </w:r>
      <w:r w:rsidR="00376395">
        <w:t>o nejp</w:t>
      </w:r>
      <w:r w:rsidR="00EE2BC2">
        <w:t xml:space="preserve">ozději v době od </w:t>
      </w:r>
      <w:proofErr w:type="gramStart"/>
      <w:r w:rsidR="00EE2BC2">
        <w:t>1.6. 2023</w:t>
      </w:r>
      <w:proofErr w:type="gramEnd"/>
      <w:r w:rsidR="00EE2BC2">
        <w:t xml:space="preserve"> do 30.6. </w:t>
      </w:r>
      <w:r w:rsidR="001A02A7">
        <w:t>2023.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BA11F9">
        <w:rPr>
          <w:b/>
        </w:rPr>
        <w:t> ZŠ speciální, Dalimilova 2</w:t>
      </w:r>
      <w:r w:rsidR="00376395">
        <w:rPr>
          <w:b/>
        </w:rPr>
        <w:t>, 412 01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1A1EDA" w:rsidRDefault="001A1EDA" w:rsidP="00B86B01">
      <w:pPr>
        <w:pStyle w:val="Bezmezer"/>
        <w:spacing w:line="276" w:lineRule="auto"/>
        <w:jc w:val="both"/>
      </w:pPr>
    </w:p>
    <w:p w:rsidR="00903AA0" w:rsidRDefault="00903AA0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CA6328" w:rsidRDefault="00DA7ED9" w:rsidP="00B86B01">
      <w:pPr>
        <w:pStyle w:val="Bezmezer"/>
        <w:spacing w:line="276" w:lineRule="auto"/>
        <w:jc w:val="both"/>
      </w:pPr>
      <w:r>
        <w:t xml:space="preserve">(3) Bude-li mít Dílo v okamžiku předání a převzetí zjevné vady a nedodělky, sepíší strany protokol obsahující výčet těchto vad a nedodělků a lhůtu pro jejich odstranění. </w:t>
      </w:r>
    </w:p>
    <w:p w:rsidR="00DA7ED9" w:rsidRDefault="00DA7ED9" w:rsidP="00B86B01">
      <w:pPr>
        <w:pStyle w:val="Bezmezer"/>
        <w:spacing w:line="276" w:lineRule="auto"/>
        <w:jc w:val="both"/>
      </w:pPr>
      <w:r>
        <w:t>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DB6843" w:rsidRDefault="00682031" w:rsidP="00547030">
      <w:pPr>
        <w:pStyle w:val="Bezmezer"/>
        <w:jc w:val="both"/>
      </w:pPr>
      <w:r>
        <w:t xml:space="preserve">(4) Smluvní strany si jsou vědomy, že Objednatel je povinným subjektem podle zákona </w:t>
      </w:r>
    </w:p>
    <w:p w:rsidR="00682031" w:rsidRPr="00547030" w:rsidRDefault="00682031" w:rsidP="00547030">
      <w:pPr>
        <w:pStyle w:val="Bezmezer"/>
        <w:jc w:val="both"/>
      </w:pPr>
      <w:r>
        <w:t>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1A02A7" w:rsidP="001A02A7">
      <w:pPr>
        <w:pStyle w:val="Bezmezer"/>
        <w:spacing w:line="276" w:lineRule="auto"/>
      </w:pPr>
      <w:r>
        <w:t xml:space="preserve">  </w:t>
      </w:r>
      <w:r w:rsidR="000C7460">
        <w:t xml:space="preserve">V </w:t>
      </w:r>
      <w:r w:rsidR="00A2171F">
        <w:t>Litoměřicích</w:t>
      </w:r>
      <w:r w:rsidR="00DB0C73">
        <w:t xml:space="preserve"> </w:t>
      </w:r>
      <w:r w:rsidR="000C7460">
        <w:t>dne</w:t>
      </w:r>
      <w:r w:rsidR="006A2130">
        <w:t xml:space="preserve"> </w:t>
      </w:r>
      <w:proofErr w:type="gramStart"/>
      <w:r w:rsidR="006A2130">
        <w:t>10.5. 2023</w:t>
      </w:r>
      <w:proofErr w:type="gramEnd"/>
      <w:r>
        <w:t xml:space="preserve">  </w:t>
      </w:r>
      <w:r w:rsidR="00414FB5">
        <w:t xml:space="preserve"> </w:t>
      </w:r>
      <w:r w:rsidR="000C7460">
        <w:tab/>
      </w:r>
      <w:r w:rsidR="000C7460">
        <w:tab/>
      </w:r>
      <w:r w:rsidR="000C7460">
        <w:tab/>
      </w:r>
      <w:r w:rsidR="006A2130">
        <w:t xml:space="preserve">             </w:t>
      </w:r>
      <w:r w:rsidR="00E20297">
        <w:t xml:space="preserve">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6A2130">
        <w:t xml:space="preserve"> 10.5. 2023</w:t>
      </w:r>
      <w:r>
        <w:t xml:space="preserve"> 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E20297" w:rsidRDefault="00E20297" w:rsidP="00B86B01">
      <w:pPr>
        <w:pStyle w:val="Bezmezer"/>
        <w:spacing w:line="276" w:lineRule="auto"/>
        <w:jc w:val="both"/>
      </w:pPr>
    </w:p>
    <w:p w:rsidR="00E20297" w:rsidRDefault="00E20297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E20297" w:rsidP="00E20297">
      <w:pPr>
        <w:pStyle w:val="Bezmezer"/>
        <w:spacing w:line="276" w:lineRule="auto"/>
      </w:pPr>
      <w:r>
        <w:t xml:space="preserve">  </w:t>
      </w:r>
      <w:r w:rsidR="00DB0C73">
        <w:t>………………………………</w:t>
      </w:r>
      <w:r w:rsidR="00DB0C73">
        <w:tab/>
      </w:r>
      <w:r w:rsidR="00DB0C73">
        <w:tab/>
      </w:r>
      <w:r w:rsidR="00DB0C73">
        <w:tab/>
      </w:r>
      <w:r w:rsidR="00DB0C73">
        <w:tab/>
      </w:r>
      <w:r>
        <w:t xml:space="preserve">                     </w:t>
      </w:r>
      <w:r w:rsidR="00DB0C73">
        <w:t>………………………………</w:t>
      </w:r>
    </w:p>
    <w:p w:rsidR="000C7460" w:rsidRPr="000C7460" w:rsidRDefault="00E20297" w:rsidP="00E20297">
      <w:pPr>
        <w:pStyle w:val="Bezmezer"/>
        <w:spacing w:line="276" w:lineRule="auto"/>
        <w:rPr>
          <w:b/>
        </w:rPr>
      </w:pPr>
      <w:r>
        <w:rPr>
          <w:b/>
        </w:rPr>
        <w:t xml:space="preserve">           </w:t>
      </w:r>
      <w:r w:rsidR="000C7460" w:rsidRPr="000C7460">
        <w:rPr>
          <w:b/>
        </w:rPr>
        <w:t>Objednatel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 xml:space="preserve">                     </w:t>
      </w:r>
      <w:r w:rsidR="000C7460" w:rsidRPr="000C7460">
        <w:rPr>
          <w:b/>
        </w:rPr>
        <w:t>Zhotovitel</w:t>
      </w:r>
    </w:p>
    <w:sectPr w:rsidR="000C7460" w:rsidRPr="000C7460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8C" w:rsidRDefault="00CA408C" w:rsidP="007548F1">
      <w:pPr>
        <w:spacing w:after="0" w:line="240" w:lineRule="auto"/>
      </w:pPr>
      <w:r>
        <w:separator/>
      </w:r>
    </w:p>
  </w:endnote>
  <w:endnote w:type="continuationSeparator" w:id="0">
    <w:p w:rsidR="00CA408C" w:rsidRDefault="00CA408C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8C" w:rsidRDefault="00CA408C" w:rsidP="007548F1">
      <w:pPr>
        <w:spacing w:after="0" w:line="240" w:lineRule="auto"/>
      </w:pPr>
      <w:r>
        <w:separator/>
      </w:r>
    </w:p>
  </w:footnote>
  <w:footnote w:type="continuationSeparator" w:id="0">
    <w:p w:rsidR="00CA408C" w:rsidRDefault="00CA408C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12051"/>
    <w:rsid w:val="00051225"/>
    <w:rsid w:val="00092687"/>
    <w:rsid w:val="000A1F3E"/>
    <w:rsid w:val="000C7460"/>
    <w:rsid w:val="000D4916"/>
    <w:rsid w:val="00114184"/>
    <w:rsid w:val="00131609"/>
    <w:rsid w:val="001621CE"/>
    <w:rsid w:val="00171E42"/>
    <w:rsid w:val="001A02A7"/>
    <w:rsid w:val="001A1EDA"/>
    <w:rsid w:val="001E7EE5"/>
    <w:rsid w:val="00202399"/>
    <w:rsid w:val="00204F15"/>
    <w:rsid w:val="002333E3"/>
    <w:rsid w:val="00234447"/>
    <w:rsid w:val="00263042"/>
    <w:rsid w:val="0026554D"/>
    <w:rsid w:val="00272DD1"/>
    <w:rsid w:val="002B4126"/>
    <w:rsid w:val="002B5573"/>
    <w:rsid w:val="002B57BF"/>
    <w:rsid w:val="002F58B4"/>
    <w:rsid w:val="003168F4"/>
    <w:rsid w:val="003459F0"/>
    <w:rsid w:val="00347888"/>
    <w:rsid w:val="003654BB"/>
    <w:rsid w:val="00376395"/>
    <w:rsid w:val="003A05E2"/>
    <w:rsid w:val="003F0B21"/>
    <w:rsid w:val="00414FB5"/>
    <w:rsid w:val="00436A1A"/>
    <w:rsid w:val="005113D8"/>
    <w:rsid w:val="00547030"/>
    <w:rsid w:val="00594377"/>
    <w:rsid w:val="005B5C41"/>
    <w:rsid w:val="005D2334"/>
    <w:rsid w:val="005E0ACF"/>
    <w:rsid w:val="006550F3"/>
    <w:rsid w:val="006620A1"/>
    <w:rsid w:val="00674299"/>
    <w:rsid w:val="00674892"/>
    <w:rsid w:val="00682031"/>
    <w:rsid w:val="00696FD4"/>
    <w:rsid w:val="00697216"/>
    <w:rsid w:val="006A2130"/>
    <w:rsid w:val="006A7DE6"/>
    <w:rsid w:val="006C1A36"/>
    <w:rsid w:val="006E2711"/>
    <w:rsid w:val="006E7622"/>
    <w:rsid w:val="006F06A5"/>
    <w:rsid w:val="006F1E71"/>
    <w:rsid w:val="007214AE"/>
    <w:rsid w:val="00725388"/>
    <w:rsid w:val="007379F9"/>
    <w:rsid w:val="007548F1"/>
    <w:rsid w:val="00782E10"/>
    <w:rsid w:val="007835E7"/>
    <w:rsid w:val="00785BAD"/>
    <w:rsid w:val="007A06C9"/>
    <w:rsid w:val="007A4329"/>
    <w:rsid w:val="0087436F"/>
    <w:rsid w:val="00885283"/>
    <w:rsid w:val="008D3F3A"/>
    <w:rsid w:val="00903AA0"/>
    <w:rsid w:val="00932083"/>
    <w:rsid w:val="00933BE6"/>
    <w:rsid w:val="00943CF6"/>
    <w:rsid w:val="009528FF"/>
    <w:rsid w:val="00987229"/>
    <w:rsid w:val="009B001F"/>
    <w:rsid w:val="009F2D59"/>
    <w:rsid w:val="00A05AF1"/>
    <w:rsid w:val="00A2171F"/>
    <w:rsid w:val="00A22251"/>
    <w:rsid w:val="00A23AD1"/>
    <w:rsid w:val="00A41ACE"/>
    <w:rsid w:val="00A565A5"/>
    <w:rsid w:val="00A602FB"/>
    <w:rsid w:val="00AC1DDB"/>
    <w:rsid w:val="00AE590D"/>
    <w:rsid w:val="00B02E13"/>
    <w:rsid w:val="00B1216B"/>
    <w:rsid w:val="00B1332A"/>
    <w:rsid w:val="00B24FFF"/>
    <w:rsid w:val="00B6533A"/>
    <w:rsid w:val="00B73C84"/>
    <w:rsid w:val="00B80706"/>
    <w:rsid w:val="00B86B01"/>
    <w:rsid w:val="00B94A53"/>
    <w:rsid w:val="00BA11F9"/>
    <w:rsid w:val="00BB4CE9"/>
    <w:rsid w:val="00BD2387"/>
    <w:rsid w:val="00BF14DA"/>
    <w:rsid w:val="00BF4CFB"/>
    <w:rsid w:val="00C617C8"/>
    <w:rsid w:val="00CA408C"/>
    <w:rsid w:val="00CA632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97534"/>
    <w:rsid w:val="00DA0EF1"/>
    <w:rsid w:val="00DA7ED9"/>
    <w:rsid w:val="00DB0C73"/>
    <w:rsid w:val="00DB263D"/>
    <w:rsid w:val="00DB6000"/>
    <w:rsid w:val="00DB6843"/>
    <w:rsid w:val="00DE1948"/>
    <w:rsid w:val="00E20297"/>
    <w:rsid w:val="00E55E53"/>
    <w:rsid w:val="00E7425F"/>
    <w:rsid w:val="00E87EA5"/>
    <w:rsid w:val="00EA377B"/>
    <w:rsid w:val="00ED55FB"/>
    <w:rsid w:val="00EE2BC2"/>
    <w:rsid w:val="00F24A23"/>
    <w:rsid w:val="00F42DB0"/>
    <w:rsid w:val="00F755A9"/>
    <w:rsid w:val="00F844C4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73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2023-05-10T09:07:00Z</dcterms:created>
  <dcterms:modified xsi:type="dcterms:W3CDTF">2023-05-10T09:07:00Z</dcterms:modified>
</cp:coreProperties>
</file>