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E3D3" w14:textId="77777777" w:rsidR="0009248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CA41849" wp14:editId="1E4493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4812CBFA" w14:textId="77777777" w:rsidR="00092486" w:rsidRDefault="00000000">
      <w:pPr>
        <w:pStyle w:val="Zkladntext30"/>
        <w:framePr w:w="1632" w:h="1258" w:wrap="none" w:hAnchor="page" w:x="661" w:y="889"/>
      </w:pPr>
      <w:r>
        <w:t>Dodavatel:</w:t>
      </w:r>
    </w:p>
    <w:p w14:paraId="142803C0" w14:textId="77777777" w:rsidR="00092486" w:rsidRDefault="00000000">
      <w:pPr>
        <w:pStyle w:val="Zkladntext30"/>
        <w:framePr w:w="1632" w:h="1258" w:wrap="none" w:hAnchor="page" w:x="661" w:y="889"/>
      </w:pPr>
      <w:r>
        <w:t>Mádr Bohumír</w:t>
      </w:r>
    </w:p>
    <w:p w14:paraId="5E248CA1" w14:textId="77777777" w:rsidR="00092486" w:rsidRDefault="00000000">
      <w:pPr>
        <w:pStyle w:val="Zkladntext30"/>
        <w:framePr w:w="1632" w:h="1258" w:wrap="none" w:hAnchor="page" w:x="661" w:y="889"/>
      </w:pPr>
      <w:r>
        <w:t>Selské nám. 200/15</w:t>
      </w:r>
    </w:p>
    <w:p w14:paraId="3B33D8F3" w14:textId="77777777" w:rsidR="00092486" w:rsidRDefault="00000000">
      <w:pPr>
        <w:pStyle w:val="Zkladntext30"/>
        <w:framePr w:w="1632" w:h="1258" w:wrap="none" w:hAnchor="page" w:x="661" w:y="889"/>
        <w:spacing w:after="200"/>
      </w:pPr>
      <w:r>
        <w:t>77900 Olomouc 9</w:t>
      </w:r>
    </w:p>
    <w:p w14:paraId="4F16C1A9" w14:textId="77777777" w:rsidR="00092486" w:rsidRDefault="00000000">
      <w:pPr>
        <w:pStyle w:val="Zkladntext30"/>
        <w:framePr w:w="1632" w:h="1258" w:wrap="none" w:hAnchor="page" w:x="661" w:y="889"/>
      </w:pPr>
      <w:r>
        <w:t>74235745</w:t>
      </w:r>
    </w:p>
    <w:p w14:paraId="37105300" w14:textId="77777777" w:rsidR="00092486" w:rsidRDefault="00000000">
      <w:pPr>
        <w:pStyle w:val="Zkladntext1"/>
        <w:framePr w:w="2059" w:h="1771" w:wrap="none" w:hAnchor="page" w:x="8687" w:y="606"/>
        <w:spacing w:after="160"/>
      </w:pPr>
      <w:r>
        <w:t>MUZEUM UMĚNÍ OLOMOUC</w:t>
      </w:r>
    </w:p>
    <w:p w14:paraId="084D0257" w14:textId="77777777" w:rsidR="00092486" w:rsidRDefault="00000000">
      <w:pPr>
        <w:pStyle w:val="Zkladntext1"/>
        <w:framePr w:w="2059" w:h="1771" w:wrap="none" w:hAnchor="page" w:x="8687" w:y="606"/>
      </w:pPr>
      <w:r>
        <w:t>státní příspěvková</w:t>
      </w:r>
    </w:p>
    <w:p w14:paraId="0D5F8732" w14:textId="77777777" w:rsidR="00092486" w:rsidRDefault="00000000">
      <w:pPr>
        <w:pStyle w:val="Zkladntext1"/>
        <w:framePr w:w="2059" w:h="1771" w:wrap="none" w:hAnchor="page" w:x="8687" w:y="606"/>
      </w:pPr>
      <w:r>
        <w:t>organizace</w:t>
      </w:r>
    </w:p>
    <w:p w14:paraId="24D2367F" w14:textId="77777777" w:rsidR="00092486" w:rsidRDefault="00000000">
      <w:pPr>
        <w:pStyle w:val="Zkladntext1"/>
        <w:framePr w:w="2059" w:h="1771" w:wrap="none" w:hAnchor="page" w:x="8687" w:y="606"/>
        <w:spacing w:after="160"/>
      </w:pPr>
      <w:r>
        <w:t>Denisova 47, 771 11 Olomouc</w:t>
      </w:r>
    </w:p>
    <w:p w14:paraId="2F817BDB" w14:textId="49E7288E" w:rsidR="00092486" w:rsidRDefault="00000000">
      <w:pPr>
        <w:pStyle w:val="Zkladntext1"/>
        <w:framePr w:w="2059" w:h="1771" w:wrap="none" w:hAnchor="page" w:x="8687" w:y="606"/>
      </w:pPr>
      <w:r>
        <w:t>+</w:t>
      </w:r>
      <w:r w:rsidR="005C466C">
        <w:t>xx</w:t>
      </w:r>
    </w:p>
    <w:p w14:paraId="1579529C" w14:textId="31132BDA" w:rsidR="00092486" w:rsidRDefault="00000000">
      <w:pPr>
        <w:pStyle w:val="Zkladntext1"/>
        <w:framePr w:w="2059" w:h="1771" w:wrap="none" w:hAnchor="page" w:x="8687" w:y="606"/>
      </w:pPr>
      <w:hyperlink r:id="rId6" w:history="1">
        <w:r w:rsidR="005C466C">
          <w:t>xx</w:t>
        </w:r>
      </w:hyperlink>
    </w:p>
    <w:p w14:paraId="6A62DA2D" w14:textId="77777777" w:rsidR="00092486" w:rsidRDefault="00000000">
      <w:pPr>
        <w:pStyle w:val="Zkladntext1"/>
        <w:framePr w:w="2059" w:h="1771" w:wrap="none" w:hAnchor="page" w:x="8687" w:y="606"/>
        <w:spacing w:after="160"/>
      </w:pPr>
      <w:hyperlink r:id="rId7" w:history="1">
        <w:r>
          <w:t>www.muo.cz</w:t>
        </w:r>
      </w:hyperlink>
    </w:p>
    <w:p w14:paraId="6D58D054" w14:textId="77777777" w:rsidR="00092486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7EA76D5" wp14:editId="08DD9D87">
            <wp:simplePos x="0" y="0"/>
            <wp:positionH relativeFrom="page">
              <wp:posOffset>5533390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D1A82" w14:textId="77777777" w:rsidR="00092486" w:rsidRDefault="00092486">
      <w:pPr>
        <w:spacing w:line="360" w:lineRule="exact"/>
      </w:pPr>
    </w:p>
    <w:p w14:paraId="5A2EA798" w14:textId="77777777" w:rsidR="00092486" w:rsidRDefault="00092486">
      <w:pPr>
        <w:spacing w:line="360" w:lineRule="exact"/>
      </w:pPr>
    </w:p>
    <w:p w14:paraId="4AE05F2B" w14:textId="77777777" w:rsidR="00092486" w:rsidRDefault="00092486">
      <w:pPr>
        <w:spacing w:line="360" w:lineRule="exact"/>
      </w:pPr>
    </w:p>
    <w:p w14:paraId="1CAFC326" w14:textId="77777777" w:rsidR="00092486" w:rsidRDefault="00092486">
      <w:pPr>
        <w:spacing w:line="360" w:lineRule="exact"/>
      </w:pPr>
    </w:p>
    <w:p w14:paraId="1DDE4A12" w14:textId="1D8EFCCD" w:rsidR="00092486" w:rsidRDefault="005C466C">
      <w:pPr>
        <w:spacing w:after="575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8F0F6D8" wp14:editId="5E13E060">
                <wp:simplePos x="0" y="0"/>
                <wp:positionH relativeFrom="page">
                  <wp:posOffset>5474335</wp:posOffset>
                </wp:positionH>
                <wp:positionV relativeFrom="paragraph">
                  <wp:posOffset>393700</wp:posOffset>
                </wp:positionV>
                <wp:extent cx="150241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94A062" w14:textId="77777777" w:rsidR="00092486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2FD98986" w14:textId="2C4AE9CA" w:rsidR="00092486" w:rsidRDefault="005C466C">
                            <w:pPr>
                              <w:pStyle w:val="Zkladntext1"/>
                            </w:pPr>
                            <w:r>
                              <w:t>xx</w:t>
                            </w:r>
                            <w:r w:rsidR="00000000">
                              <w:t xml:space="preserve"> Číslo účtu:</w:t>
                            </w:r>
                            <w:r>
                              <w:t>xx</w:t>
                            </w:r>
                          </w:p>
                          <w:p w14:paraId="477D9CD1" w14:textId="1F63B9B5" w:rsidR="00092486" w:rsidRDefault="00000000">
                            <w:pPr>
                              <w:pStyle w:val="Zkladntext1"/>
                            </w:pPr>
                            <w:r>
                              <w:t>BIC (SWIFT):</w:t>
                            </w:r>
                            <w:r w:rsidR="005C466C">
                              <w:t>xx</w:t>
                            </w:r>
                          </w:p>
                          <w:p w14:paraId="38F5CE2D" w14:textId="2D38AAB4" w:rsidR="00092486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5C466C">
                              <w:t>xx</w:t>
                            </w:r>
                            <w:r>
                              <w:t xml:space="preserve"> </w:t>
                            </w:r>
                            <w:r w:rsidR="005C466C">
                              <w:t>x</w:t>
                            </w:r>
                          </w:p>
                          <w:p w14:paraId="48F35C6E" w14:textId="77777777" w:rsidR="00092486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3B2DB7C3" w14:textId="77777777" w:rsidR="00092486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63EF7879" w14:textId="53B2C641" w:rsidR="00092486" w:rsidRDefault="005C466C">
                            <w:pPr>
                              <w:pStyle w:val="Zkladntext1"/>
                              <w:spacing w:after="160"/>
                            </w:pPr>
                            <w:r>
                              <w:t>xx</w:t>
                            </w:r>
                          </w:p>
                          <w:p w14:paraId="74EDA27B" w14:textId="4F3B0D0A" w:rsidR="00092486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r w:rsidR="005C466C">
                                <w:t>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8F0F6D8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1.05pt;margin-top:31pt;width:118.3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" filled="f" stroked="f">
                <v:textbox inset="0,0,0,0">
                  <w:txbxContent>
                    <w:p w14:paraId="1B94A062" w14:textId="77777777" w:rsidR="00092486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2FD98986" w14:textId="2C4AE9CA" w:rsidR="00092486" w:rsidRDefault="005C466C">
                      <w:pPr>
                        <w:pStyle w:val="Zkladntext1"/>
                      </w:pPr>
                      <w:r>
                        <w:t>xx</w:t>
                      </w:r>
                      <w:r w:rsidR="00000000">
                        <w:t xml:space="preserve"> Číslo účtu:</w:t>
                      </w:r>
                      <w:r>
                        <w:t>xx</w:t>
                      </w:r>
                    </w:p>
                    <w:p w14:paraId="477D9CD1" w14:textId="1F63B9B5" w:rsidR="00092486" w:rsidRDefault="00000000">
                      <w:pPr>
                        <w:pStyle w:val="Zkladntext1"/>
                      </w:pPr>
                      <w:r>
                        <w:t>BIC (SWIFT):</w:t>
                      </w:r>
                      <w:r w:rsidR="005C466C">
                        <w:t>xx</w:t>
                      </w:r>
                    </w:p>
                    <w:p w14:paraId="38F5CE2D" w14:textId="2D38AAB4" w:rsidR="00092486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5C466C">
                        <w:t>xx</w:t>
                      </w:r>
                      <w:r>
                        <w:t xml:space="preserve"> </w:t>
                      </w:r>
                      <w:r w:rsidR="005C466C">
                        <w:t>x</w:t>
                      </w:r>
                    </w:p>
                    <w:p w14:paraId="48F35C6E" w14:textId="77777777" w:rsidR="00092486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3B2DB7C3" w14:textId="77777777" w:rsidR="00092486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63EF7879" w14:textId="53B2C641" w:rsidR="00092486" w:rsidRDefault="005C466C">
                      <w:pPr>
                        <w:pStyle w:val="Zkladntext1"/>
                        <w:spacing w:after="160"/>
                      </w:pPr>
                      <w:r>
                        <w:t>xx</w:t>
                      </w:r>
                    </w:p>
                    <w:p w14:paraId="74EDA27B" w14:textId="4F3B0D0A" w:rsidR="00092486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r w:rsidR="005C466C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3CC5007" w14:textId="77777777" w:rsidR="00092486" w:rsidRDefault="00092486">
      <w:pPr>
        <w:spacing w:line="1" w:lineRule="exact"/>
        <w:sectPr w:rsidR="00092486">
          <w:pgSz w:w="11900" w:h="16840"/>
          <w:pgMar w:top="1126" w:right="584" w:bottom="0" w:left="228" w:header="698" w:footer="3" w:gutter="0"/>
          <w:pgNumType w:start="1"/>
          <w:cols w:space="720"/>
          <w:noEndnote/>
          <w:docGrid w:linePitch="360"/>
        </w:sectPr>
      </w:pPr>
    </w:p>
    <w:p w14:paraId="0027254B" w14:textId="5A08C589" w:rsidR="00092486" w:rsidRDefault="00092486">
      <w:pPr>
        <w:spacing w:line="1" w:lineRule="exact"/>
      </w:pPr>
    </w:p>
    <w:p w14:paraId="78CE4E63" w14:textId="567EBCE4" w:rsidR="00092486" w:rsidRDefault="00000000">
      <w:pPr>
        <w:pStyle w:val="Zkladntext30"/>
        <w:tabs>
          <w:tab w:val="left" w:pos="2002"/>
          <w:tab w:val="left" w:pos="4003"/>
          <w:tab w:val="left" w:pos="6038"/>
        </w:tabs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1DA22940" w14:textId="77777777" w:rsidR="00092486" w:rsidRDefault="00000000">
      <w:pPr>
        <w:pStyle w:val="Zkladntext30"/>
        <w:tabs>
          <w:tab w:val="left" w:pos="2002"/>
          <w:tab w:val="left" w:pos="4003"/>
          <w:tab w:val="left" w:pos="6038"/>
        </w:tabs>
        <w:spacing w:after="320"/>
      </w:pPr>
      <w:r>
        <w:t>0014/5/2023</w:t>
      </w:r>
      <w:r>
        <w:tab/>
        <w:t>98394000-1</w:t>
      </w:r>
      <w:r>
        <w:tab/>
        <w:t>MUOLX001W4Q7</w:t>
      </w:r>
      <w:r>
        <w:tab/>
        <w:t>04.05.2023</w:t>
      </w:r>
    </w:p>
    <w:p w14:paraId="711532B8" w14:textId="77777777" w:rsidR="00092486" w:rsidRDefault="00000000">
      <w:pPr>
        <w:pStyle w:val="Zkladntext30"/>
      </w:pPr>
      <w:r>
        <w:t>Objednáváme u vás čalounění křesel SENDLER - 120 x sedák, 240 x područky, 120 x opěradlo.</w:t>
      </w:r>
    </w:p>
    <w:p w14:paraId="5547BF11" w14:textId="77777777" w:rsidR="00092486" w:rsidRDefault="00000000">
      <w:pPr>
        <w:pStyle w:val="Zkladntext30"/>
      </w:pPr>
      <w:r>
        <w:t>Potahová látka FIDIVI 8011</w:t>
      </w:r>
    </w:p>
    <w:p w14:paraId="3C79E3B1" w14:textId="77777777" w:rsidR="00092486" w:rsidRDefault="00000000">
      <w:pPr>
        <w:pStyle w:val="Zkladntext30"/>
        <w:spacing w:after="200"/>
      </w:pPr>
      <w:r>
        <w:t>Termín: srpen 2023</w:t>
      </w:r>
    </w:p>
    <w:p w14:paraId="2B20C216" w14:textId="77777777" w:rsidR="00092486" w:rsidRDefault="00000000">
      <w:pPr>
        <w:pStyle w:val="Zkladntext30"/>
        <w:spacing w:after="200"/>
      </w:pPr>
      <w:r>
        <w:rPr>
          <w:b/>
          <w:bCs/>
        </w:rPr>
        <w:t>Předpokládaná hodnota: 85 000,00 Kč</w:t>
      </w:r>
    </w:p>
    <w:p w14:paraId="22C29618" w14:textId="77777777" w:rsidR="00092486" w:rsidRDefault="00000000">
      <w:pPr>
        <w:pStyle w:val="Zkladntext30"/>
        <w:spacing w:after="200"/>
      </w:pPr>
      <w:r>
        <w:t>Děkuji</w:t>
      </w:r>
    </w:p>
    <w:p w14:paraId="1E04D0DE" w14:textId="77777777" w:rsidR="00092486" w:rsidRDefault="00000000">
      <w:pPr>
        <w:pStyle w:val="Zkladntext30"/>
      </w:pPr>
      <w:r>
        <w:rPr>
          <w:b/>
          <w:bCs/>
        </w:rPr>
        <w:t>Mgr. Ondřej Zatloukal</w:t>
      </w:r>
    </w:p>
    <w:p w14:paraId="39CD8654" w14:textId="443F740A" w:rsidR="00092486" w:rsidRDefault="005C466C">
      <w:pPr>
        <w:pStyle w:val="Zkladntext30"/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6855C48" wp14:editId="515369C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757930" cy="801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9846C4" w14:textId="77777777" w:rsidR="00092486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čalounění křesel SENDLER - 120 x sedák, 240 x područky, 120 x opěradlo</w:t>
                            </w:r>
                          </w:p>
                          <w:p w14:paraId="21DFA612" w14:textId="115C2B71" w:rsidR="00092486" w:rsidRDefault="00000000">
                            <w:pPr>
                              <w:pStyle w:val="Zkladntext1"/>
                            </w:pPr>
                            <w:r>
                              <w:t xml:space="preserve">PODPIS SCHVALUJÍCÍHO: (vedoucí oddělení, referátu, odboru) </w:t>
                            </w:r>
                            <w:r w:rsidR="005C466C">
                              <w:t>xxx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55C48" id="Shape 6" o:spid="_x0000_s1027" type="#_x0000_t202" style="position:absolute;margin-left:244.7pt;margin-top:.8pt;width:295.9pt;height:63.1pt;z-index:1258293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" filled="f" stroked="f">
                <v:textbox inset="0,0,0,0">
                  <w:txbxContent>
                    <w:p w14:paraId="399846C4" w14:textId="77777777" w:rsidR="00092486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čalounění křesel SENDLER - 120 x sedák, 240 x područky, 120 x opěradlo</w:t>
                      </w:r>
                    </w:p>
                    <w:p w14:paraId="21DFA612" w14:textId="115C2B71" w:rsidR="00092486" w:rsidRDefault="00000000">
                      <w:pPr>
                        <w:pStyle w:val="Zkladntext1"/>
                      </w:pPr>
                      <w:r>
                        <w:t xml:space="preserve">PODPIS SCHVALUJÍCÍHO: (vedoucí oddělení, referátu, odboru) </w:t>
                      </w:r>
                      <w:r w:rsidR="005C466C">
                        <w:t>xxx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t>ředitel Muzea umění Olomouc</w:t>
      </w:r>
    </w:p>
    <w:p w14:paraId="1CA70867" w14:textId="77777777" w:rsidR="00092486" w:rsidRDefault="00000000">
      <w:pPr>
        <w:pStyle w:val="Zkladntext30"/>
        <w:sectPr w:rsidR="00092486">
          <w:type w:val="continuous"/>
          <w:pgSz w:w="11900" w:h="16840"/>
          <w:pgMar w:top="1126" w:right="3545" w:bottom="0" w:left="655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4EFA209F" w14:textId="77777777" w:rsidR="00092486" w:rsidRDefault="00092486">
      <w:pPr>
        <w:spacing w:before="9" w:after="9" w:line="240" w:lineRule="exact"/>
        <w:rPr>
          <w:sz w:val="19"/>
          <w:szCs w:val="19"/>
        </w:rPr>
      </w:pPr>
    </w:p>
    <w:p w14:paraId="6CC25F5B" w14:textId="77777777" w:rsidR="00092486" w:rsidRDefault="00092486">
      <w:pPr>
        <w:spacing w:line="1" w:lineRule="exact"/>
        <w:sectPr w:rsidR="00092486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77D11FF7" w14:textId="77777777" w:rsidR="00092486" w:rsidRDefault="00000000">
      <w:pPr>
        <w:pStyle w:val="Zkladntext1"/>
        <w:framePr w:w="2304" w:h="1598" w:wrap="none" w:vAnchor="text" w:hAnchor="page" w:x="8687" w:y="21"/>
      </w:pPr>
      <w:r>
        <w:t>PODPIS SPRÁVCE ROZPOČTU: potvrzuji, že jsem prověřil(a) připravovanou operaci ustan.</w:t>
      </w:r>
    </w:p>
    <w:p w14:paraId="2CC434F4" w14:textId="77777777" w:rsidR="00092486" w:rsidRDefault="00000000">
      <w:pPr>
        <w:pStyle w:val="Zkladntext1"/>
        <w:framePr w:w="2304" w:h="1598" w:wrap="none" w:vAnchor="text" w:hAnchor="page" w:x="8687" w:y="21"/>
        <w:spacing w:after="160"/>
      </w:pPr>
      <w:r>
        <w:t>§ 13 vyhlášky 416/2004 Sb.</w:t>
      </w:r>
    </w:p>
    <w:p w14:paraId="7E302F9B" w14:textId="77777777" w:rsidR="00092486" w:rsidRDefault="00000000">
      <w:pPr>
        <w:pStyle w:val="Zkladntext1"/>
        <w:framePr w:w="2304" w:h="1598" w:wrap="none" w:vAnchor="text" w:hAnchor="page" w:x="8687" w:y="21"/>
      </w:pPr>
      <w:r>
        <w:t>INDIVIDUÁLNÍ PŘÍSLIB KČ bez DPH:</w:t>
      </w:r>
    </w:p>
    <w:p w14:paraId="199F4BA4" w14:textId="77777777" w:rsidR="00092486" w:rsidRDefault="00000000">
      <w:pPr>
        <w:pStyle w:val="Zkladntext1"/>
        <w:framePr w:w="2304" w:h="1598" w:wrap="none" w:vAnchor="text" w:hAnchor="page" w:x="8687" w:y="21"/>
      </w:pPr>
      <w:r>
        <w:t>s DPH: 85 000,00 Kč</w:t>
      </w:r>
    </w:p>
    <w:p w14:paraId="0F258FA6" w14:textId="2028EB0C" w:rsidR="00092486" w:rsidRDefault="005C466C">
      <w:pPr>
        <w:pStyle w:val="Zkladntext1"/>
        <w:framePr w:w="2304" w:h="1598" w:wrap="none" w:vAnchor="text" w:hAnchor="page" w:x="8687" w:y="21"/>
      </w:pPr>
      <w:r>
        <w:t>xx</w:t>
      </w:r>
    </w:p>
    <w:p w14:paraId="2F048835" w14:textId="77777777" w:rsidR="00092486" w:rsidRDefault="00000000">
      <w:pPr>
        <w:pStyle w:val="Zkladntext1"/>
        <w:framePr w:w="2285" w:h="1915" w:wrap="none" w:vAnchor="text" w:hAnchor="page" w:x="8687" w:y="2089"/>
        <w:spacing w:after="160"/>
      </w:pPr>
      <w:r>
        <w:t>datum a podpis</w:t>
      </w:r>
    </w:p>
    <w:p w14:paraId="5BEA15DF" w14:textId="77777777" w:rsidR="00092486" w:rsidRDefault="00000000">
      <w:pPr>
        <w:pStyle w:val="Zkladntext1"/>
        <w:framePr w:w="2285" w:h="1915" w:wrap="none" w:vAnchor="text" w:hAnchor="page" w:x="8687" w:y="2089"/>
        <w:spacing w:after="160"/>
      </w:pPr>
      <w:r>
        <w:t>Objednávka nad 50.000 bez DPH SCHVALUJÍCÍ</w:t>
      </w:r>
    </w:p>
    <w:p w14:paraId="3E55E3D4" w14:textId="77777777" w:rsidR="00092486" w:rsidRDefault="00000000">
      <w:pPr>
        <w:pStyle w:val="Zkladntext1"/>
        <w:framePr w:w="2285" w:h="1915" w:wrap="none" w:vAnchor="text" w:hAnchor="page" w:x="8687" w:y="2089"/>
      </w:pPr>
      <w:r>
        <w:t>REGISTR SMLUV</w:t>
      </w:r>
    </w:p>
    <w:p w14:paraId="0012115D" w14:textId="27C59CBA" w:rsidR="00092486" w:rsidRDefault="005C466C">
      <w:pPr>
        <w:pStyle w:val="Zkladntext1"/>
        <w:framePr w:w="2285" w:h="1915" w:wrap="none" w:vAnchor="text" w:hAnchor="page" w:x="8687" w:y="2089"/>
        <w:spacing w:after="160"/>
      </w:pPr>
      <w:r>
        <w:t>xx</w:t>
      </w:r>
    </w:p>
    <w:p w14:paraId="5030CBFD" w14:textId="77777777" w:rsidR="00092486" w:rsidRDefault="00000000">
      <w:pPr>
        <w:pStyle w:val="Zkladntext1"/>
        <w:framePr w:w="2285" w:h="1915" w:wrap="none" w:vAnchor="text" w:hAnchor="page" w:x="8687" w:y="2089"/>
        <w:spacing w:after="160"/>
      </w:pPr>
      <w:r>
        <w:t>Dotace</w:t>
      </w:r>
    </w:p>
    <w:p w14:paraId="7B0E9362" w14:textId="77777777" w:rsidR="00092486" w:rsidRDefault="00000000">
      <w:pPr>
        <w:pStyle w:val="Zkladntext1"/>
        <w:framePr w:w="2285" w:h="1915" w:wrap="none" w:vAnchor="text" w:hAnchor="page" w:x="8687" w:y="2089"/>
        <w:spacing w:after="160"/>
      </w:pPr>
      <w:r>
        <w:t>VÝSTAVA</w:t>
      </w:r>
    </w:p>
    <w:p w14:paraId="79390258" w14:textId="77777777" w:rsidR="00092486" w:rsidRDefault="00092486">
      <w:pPr>
        <w:spacing w:line="360" w:lineRule="exact"/>
      </w:pPr>
    </w:p>
    <w:p w14:paraId="1B1BF1F7" w14:textId="77777777" w:rsidR="00092486" w:rsidRDefault="00092486">
      <w:pPr>
        <w:spacing w:line="360" w:lineRule="exact"/>
      </w:pPr>
    </w:p>
    <w:p w14:paraId="1A1E5E49" w14:textId="77777777" w:rsidR="00092486" w:rsidRDefault="00092486">
      <w:pPr>
        <w:spacing w:line="360" w:lineRule="exact"/>
      </w:pPr>
    </w:p>
    <w:p w14:paraId="1A13C9EC" w14:textId="77777777" w:rsidR="00092486" w:rsidRDefault="00092486">
      <w:pPr>
        <w:spacing w:line="360" w:lineRule="exact"/>
      </w:pPr>
    </w:p>
    <w:p w14:paraId="04362D71" w14:textId="77777777" w:rsidR="00092486" w:rsidRDefault="00092486">
      <w:pPr>
        <w:spacing w:line="360" w:lineRule="exact"/>
      </w:pPr>
    </w:p>
    <w:p w14:paraId="2D79FF33" w14:textId="77777777" w:rsidR="00092486" w:rsidRDefault="00092486">
      <w:pPr>
        <w:spacing w:line="360" w:lineRule="exact"/>
      </w:pPr>
    </w:p>
    <w:p w14:paraId="3C401561" w14:textId="77777777" w:rsidR="00092486" w:rsidRDefault="00092486">
      <w:pPr>
        <w:spacing w:line="360" w:lineRule="exact"/>
      </w:pPr>
    </w:p>
    <w:p w14:paraId="0180F984" w14:textId="77777777" w:rsidR="00092486" w:rsidRDefault="00092486">
      <w:pPr>
        <w:spacing w:line="360" w:lineRule="exact"/>
      </w:pPr>
    </w:p>
    <w:p w14:paraId="4BF0F72C" w14:textId="77777777" w:rsidR="00092486" w:rsidRDefault="00092486">
      <w:pPr>
        <w:spacing w:line="360" w:lineRule="exact"/>
      </w:pPr>
    </w:p>
    <w:p w14:paraId="764731FE" w14:textId="77777777" w:rsidR="00092486" w:rsidRDefault="00092486">
      <w:pPr>
        <w:spacing w:line="360" w:lineRule="exact"/>
      </w:pPr>
    </w:p>
    <w:p w14:paraId="2455CEDE" w14:textId="77777777" w:rsidR="00092486" w:rsidRDefault="00092486">
      <w:pPr>
        <w:spacing w:after="402" w:line="1" w:lineRule="exact"/>
      </w:pPr>
    </w:p>
    <w:p w14:paraId="0AEDDC37" w14:textId="77777777" w:rsidR="00092486" w:rsidRDefault="00092486">
      <w:pPr>
        <w:spacing w:line="1" w:lineRule="exact"/>
        <w:sectPr w:rsidR="00092486">
          <w:type w:val="continuous"/>
          <w:pgSz w:w="11900" w:h="16840"/>
          <w:pgMar w:top="1126" w:right="584" w:bottom="0" w:left="228" w:header="0" w:footer="3" w:gutter="0"/>
          <w:cols w:space="720"/>
          <w:noEndnote/>
          <w:docGrid w:linePitch="360"/>
        </w:sectPr>
      </w:pPr>
    </w:p>
    <w:p w14:paraId="6225DAFB" w14:textId="77777777" w:rsidR="00092486" w:rsidRDefault="00092486">
      <w:pPr>
        <w:spacing w:line="240" w:lineRule="exact"/>
        <w:rPr>
          <w:sz w:val="19"/>
          <w:szCs w:val="19"/>
        </w:rPr>
      </w:pPr>
    </w:p>
    <w:p w14:paraId="614EC771" w14:textId="77777777" w:rsidR="00092486" w:rsidRDefault="00092486">
      <w:pPr>
        <w:spacing w:line="240" w:lineRule="exact"/>
        <w:rPr>
          <w:sz w:val="19"/>
          <w:szCs w:val="19"/>
        </w:rPr>
      </w:pPr>
    </w:p>
    <w:p w14:paraId="26462859" w14:textId="77777777" w:rsidR="00092486" w:rsidRDefault="00092486">
      <w:pPr>
        <w:spacing w:line="240" w:lineRule="exact"/>
        <w:rPr>
          <w:sz w:val="19"/>
          <w:szCs w:val="19"/>
        </w:rPr>
      </w:pPr>
    </w:p>
    <w:p w14:paraId="6C86A031" w14:textId="77777777" w:rsidR="00092486" w:rsidRDefault="00092486">
      <w:pPr>
        <w:spacing w:line="240" w:lineRule="exact"/>
        <w:rPr>
          <w:sz w:val="19"/>
          <w:szCs w:val="19"/>
        </w:rPr>
      </w:pPr>
    </w:p>
    <w:p w14:paraId="03BC6B0B" w14:textId="77777777" w:rsidR="00092486" w:rsidRDefault="00092486">
      <w:pPr>
        <w:spacing w:line="240" w:lineRule="exact"/>
        <w:rPr>
          <w:sz w:val="19"/>
          <w:szCs w:val="19"/>
        </w:rPr>
      </w:pPr>
    </w:p>
    <w:p w14:paraId="6E63468E" w14:textId="77777777" w:rsidR="00092486" w:rsidRDefault="00092486">
      <w:pPr>
        <w:spacing w:line="240" w:lineRule="exact"/>
        <w:rPr>
          <w:sz w:val="19"/>
          <w:szCs w:val="19"/>
        </w:rPr>
      </w:pPr>
    </w:p>
    <w:p w14:paraId="7196B350" w14:textId="77777777" w:rsidR="00092486" w:rsidRDefault="00092486">
      <w:pPr>
        <w:spacing w:line="240" w:lineRule="exact"/>
        <w:rPr>
          <w:sz w:val="19"/>
          <w:szCs w:val="19"/>
        </w:rPr>
      </w:pPr>
    </w:p>
    <w:p w14:paraId="3D69FC79" w14:textId="77777777" w:rsidR="00092486" w:rsidRDefault="00092486">
      <w:pPr>
        <w:spacing w:line="240" w:lineRule="exact"/>
        <w:rPr>
          <w:sz w:val="19"/>
          <w:szCs w:val="19"/>
        </w:rPr>
      </w:pPr>
    </w:p>
    <w:p w14:paraId="260783E7" w14:textId="77777777" w:rsidR="00092486" w:rsidRDefault="00092486">
      <w:pPr>
        <w:spacing w:before="113" w:after="113" w:line="240" w:lineRule="exact"/>
        <w:rPr>
          <w:sz w:val="19"/>
          <w:szCs w:val="19"/>
        </w:rPr>
      </w:pPr>
    </w:p>
    <w:p w14:paraId="095BF583" w14:textId="77777777" w:rsidR="00092486" w:rsidRDefault="00092486">
      <w:pPr>
        <w:spacing w:line="1" w:lineRule="exact"/>
        <w:sectPr w:rsidR="00092486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27E645BC" w14:textId="77777777" w:rsidR="00092486" w:rsidRDefault="00000000">
      <w:pPr>
        <w:pStyle w:val="Zkladntext40"/>
      </w:pPr>
      <w:r>
        <w:t>Registr smluv</w:t>
      </w:r>
    </w:p>
    <w:p w14:paraId="480DF80A" w14:textId="77777777" w:rsidR="00092486" w:rsidRDefault="00000000">
      <w:pPr>
        <w:pStyle w:val="Zkladntext40"/>
      </w:pPr>
      <w:r>
        <w:t>Datum: 10.5.2023 08:37:45</w:t>
      </w:r>
    </w:p>
    <w:p w14:paraId="72A02ADA" w14:textId="046DFF54" w:rsidR="00092486" w:rsidRDefault="005C466C">
      <w:pPr>
        <w:pStyle w:val="Zkladntext50"/>
      </w:pPr>
      <w:r>
        <w:t>xx</w:t>
      </w:r>
    </w:p>
    <w:p w14:paraId="0598F21F" w14:textId="77777777" w:rsidR="00092486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78D4BBA" w14:textId="77777777" w:rsidR="00092486" w:rsidRDefault="00000000">
      <w:pPr>
        <w:pStyle w:val="Zkladntext40"/>
      </w:pPr>
      <w:r>
        <w:t>Schvalující</w:t>
      </w:r>
    </w:p>
    <w:p w14:paraId="629F0ED0" w14:textId="77777777" w:rsidR="00092486" w:rsidRDefault="00000000">
      <w:pPr>
        <w:pStyle w:val="Zkladntext40"/>
      </w:pPr>
      <w:r>
        <w:t>Datum: 5.5.2023 07:12:07</w:t>
      </w:r>
    </w:p>
    <w:p w14:paraId="7A06CA46" w14:textId="54891F55" w:rsidR="00092486" w:rsidRDefault="005C466C">
      <w:pPr>
        <w:pStyle w:val="Zkladntext20"/>
      </w:pPr>
      <w:r>
        <w:t>xx</w:t>
      </w:r>
    </w:p>
    <w:p w14:paraId="718AE6BF" w14:textId="77777777" w:rsidR="00092486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8C32F62" w14:textId="77777777" w:rsidR="00092486" w:rsidRDefault="00000000">
      <w:pPr>
        <w:pStyle w:val="Zkladntext40"/>
        <w:tabs>
          <w:tab w:val="left" w:pos="682"/>
        </w:tabs>
        <w:rPr>
          <w:sz w:val="8"/>
          <w:szCs w:val="8"/>
        </w:rPr>
      </w:pPr>
      <w:r>
        <w:t>Ekonom</w:t>
      </w:r>
      <w:r>
        <w:tab/>
      </w:r>
      <w:r>
        <w:rPr>
          <w:color w:val="E67A6C"/>
        </w:rPr>
        <w:t>.-j—</w:t>
      </w:r>
      <w:r>
        <w:rPr>
          <w:rFonts w:ascii="Arial" w:eastAsia="Arial" w:hAnsi="Arial" w:cs="Arial"/>
          <w:smallCaps/>
          <w:color w:val="E67A6C"/>
          <w:sz w:val="8"/>
          <w:szCs w:val="8"/>
        </w:rPr>
        <w:t>jl</w:t>
      </w:r>
    </w:p>
    <w:p w14:paraId="72FDC87F" w14:textId="77777777" w:rsidR="00092486" w:rsidRDefault="00000000">
      <w:pPr>
        <w:pStyle w:val="Zkladntext40"/>
      </w:pPr>
      <w:r>
        <w:t>Datum: 5.5.2023 10:50:42</w:t>
      </w:r>
    </w:p>
    <w:p w14:paraId="760E12CB" w14:textId="154DDE76" w:rsidR="00092486" w:rsidRDefault="005C466C">
      <w:pPr>
        <w:pStyle w:val="Zkladntext20"/>
        <w:rPr>
          <w:sz w:val="8"/>
          <w:szCs w:val="8"/>
        </w:rPr>
      </w:pPr>
      <w:r>
        <w:t>xx</w:t>
      </w:r>
    </w:p>
    <w:p w14:paraId="14F3E504" w14:textId="77777777" w:rsidR="00092486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6BA59A40" w14:textId="77777777" w:rsidR="00092486" w:rsidRDefault="00000000">
      <w:pPr>
        <w:pStyle w:val="Zkladntext40"/>
      </w:pPr>
      <w:r>
        <w:t>Příkazce operace</w:t>
      </w:r>
    </w:p>
    <w:p w14:paraId="4B1B743F" w14:textId="77777777" w:rsidR="00092486" w:rsidRDefault="00000000">
      <w:pPr>
        <w:pStyle w:val="Zkladntext40"/>
      </w:pPr>
      <w:r>
        <w:t>Datum: 5.5.2023 10:53:00</w:t>
      </w:r>
    </w:p>
    <w:p w14:paraId="0CA30DE6" w14:textId="2CB79ABC" w:rsidR="00092486" w:rsidRDefault="005C466C">
      <w:pPr>
        <w:pStyle w:val="Zkladntext20"/>
        <w:spacing w:after="60" w:line="252" w:lineRule="auto"/>
      </w:pPr>
      <w:r>
        <w:t>xx</w:t>
      </w:r>
    </w:p>
    <w:p w14:paraId="6658E1A1" w14:textId="77777777" w:rsidR="00092486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AD4DCB7" w14:textId="77777777" w:rsidR="00092486" w:rsidRDefault="00000000">
      <w:pPr>
        <w:pStyle w:val="Zkladntext40"/>
      </w:pPr>
      <w:r>
        <w:t>Správce rozpočtu</w:t>
      </w:r>
    </w:p>
    <w:p w14:paraId="532442A7" w14:textId="77777777" w:rsidR="00092486" w:rsidRDefault="00000000">
      <w:pPr>
        <w:pStyle w:val="Zkladntext40"/>
      </w:pPr>
      <w:r>
        <w:t>Datum: 5.5.2023 13:25:23</w:t>
      </w:r>
    </w:p>
    <w:p w14:paraId="4C0AFD4C" w14:textId="1D1A6716" w:rsidR="00092486" w:rsidRDefault="005C466C">
      <w:pPr>
        <w:pStyle w:val="Zkladntext20"/>
      </w:pPr>
      <w:r>
        <w:t>xx</w:t>
      </w:r>
    </w:p>
    <w:sectPr w:rsidR="00092486">
      <w:type w:val="continuous"/>
      <w:pgSz w:w="11900" w:h="16840"/>
      <w:pgMar w:top="1126" w:right="2034" w:bottom="0" w:left="228" w:header="0" w:footer="3" w:gutter="0"/>
      <w:cols w:num="5" w:space="39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98DD" w14:textId="77777777" w:rsidR="00A67DF9" w:rsidRDefault="00A67DF9">
      <w:r>
        <w:separator/>
      </w:r>
    </w:p>
  </w:endnote>
  <w:endnote w:type="continuationSeparator" w:id="0">
    <w:p w14:paraId="1C906137" w14:textId="77777777" w:rsidR="00A67DF9" w:rsidRDefault="00A6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2F75" w14:textId="77777777" w:rsidR="00A67DF9" w:rsidRDefault="00A67DF9"/>
  </w:footnote>
  <w:footnote w:type="continuationSeparator" w:id="0">
    <w:p w14:paraId="354B740B" w14:textId="77777777" w:rsidR="00A67DF9" w:rsidRDefault="00A67D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86"/>
    <w:rsid w:val="00092486"/>
    <w:rsid w:val="005C466C"/>
    <w:rsid w:val="00A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2BE1"/>
  <w15:docId w15:val="{76A2F37F-3D16-4543-A58A-DADC21D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pacing w:after="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enista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nist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2023-05-10T06:48:00Z</dcterms:created>
  <dcterms:modified xsi:type="dcterms:W3CDTF">2023-05-10T06:51:00Z</dcterms:modified>
</cp:coreProperties>
</file>