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484" w:rsidRDefault="00705484" w:rsidP="00705484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Verinika</w:t>
      </w:r>
      <w:proofErr w:type="spellEnd"/>
      <w:r>
        <w:t xml:space="preserve"> Holá</w:t>
      </w:r>
      <w:r>
        <w:t xml:space="preserve"> 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May 9, 2023 2:14 PM</w:t>
      </w:r>
      <w:r>
        <w:br/>
      </w:r>
      <w:r>
        <w:rPr>
          <w:b/>
          <w:bCs/>
        </w:rPr>
        <w:t>To:</w:t>
      </w:r>
      <w:r>
        <w:t xml:space="preserve"> '-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'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'Emil Krupa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</w:t>
      </w:r>
      <w:proofErr w:type="spellStart"/>
      <w:r>
        <w:t>Genotypovani</w:t>
      </w:r>
      <w:proofErr w:type="spellEnd"/>
      <w:r>
        <w:t xml:space="preserve"> 96 ks prasat</w:t>
      </w:r>
    </w:p>
    <w:p w:rsidR="00705484" w:rsidRDefault="00705484" w:rsidP="00705484"/>
    <w:p w:rsidR="00705484" w:rsidRDefault="00705484" w:rsidP="00705484">
      <w:pPr>
        <w:rPr>
          <w:lang w:val="en-US"/>
        </w:rPr>
      </w:pPr>
      <w:proofErr w:type="spellStart"/>
      <w:r>
        <w:rPr>
          <w:lang w:val="en-US"/>
        </w:rPr>
        <w:t>Potvrzuji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převzetí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objednávky</w:t>
      </w:r>
      <w:proofErr w:type="spellEnd"/>
      <w:r>
        <w:rPr>
          <w:lang w:val="en-US"/>
        </w:rPr>
        <w:t>.</w:t>
      </w:r>
    </w:p>
    <w:p w:rsidR="00705484" w:rsidRDefault="00705484" w:rsidP="00705484">
      <w:pPr>
        <w:rPr>
          <w:lang w:val="en-US"/>
        </w:rPr>
      </w:pPr>
    </w:p>
    <w:p w:rsidR="00705484" w:rsidRDefault="00705484" w:rsidP="00705484"/>
    <w:p w:rsidR="00705484" w:rsidRDefault="00705484" w:rsidP="00705484">
      <w:r>
        <w:t xml:space="preserve">S pozdravem                                                                           </w:t>
      </w:r>
    </w:p>
    <w:tbl>
      <w:tblPr>
        <w:tblW w:w="0" w:type="auto"/>
        <w:tblInd w:w="-4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4575"/>
      </w:tblGrid>
      <w:tr w:rsidR="00705484" w:rsidTr="00705484">
        <w:trPr>
          <w:trHeight w:val="80"/>
        </w:trPr>
        <w:tc>
          <w:tcPr>
            <w:tcW w:w="25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484" w:rsidRDefault="00705484">
            <w:pPr>
              <w:spacing w:line="8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45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84" w:rsidRDefault="00705484">
            <w:pPr>
              <w:rPr>
                <w:b/>
                <w:bCs/>
                <w:color w:val="7B8D3D"/>
              </w:rPr>
            </w:pPr>
            <w:r>
              <w:rPr>
                <w:b/>
                <w:bCs/>
                <w:color w:val="7B8D3D"/>
              </w:rPr>
              <w:t>Ing. Michal Chmelař</w:t>
            </w:r>
          </w:p>
          <w:p w:rsidR="00705484" w:rsidRDefault="00705484">
            <w:pPr>
              <w:rPr>
                <w:b/>
                <w:bCs/>
                <w:color w:val="7B8D3D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Plemdat</w:t>
            </w:r>
            <w:proofErr w:type="spellEnd"/>
            <w:r>
              <w:rPr>
                <w:b/>
                <w:bCs/>
                <w:sz w:val="20"/>
                <w:szCs w:val="20"/>
              </w:rPr>
              <w:t>, s.r.o.</w:t>
            </w:r>
          </w:p>
          <w:p w:rsidR="00705484" w:rsidRDefault="00705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Benešovská 123, 252 09 Hradištko</w:t>
            </w:r>
          </w:p>
          <w:p w:rsidR="00705484" w:rsidRDefault="00705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</w:p>
          <w:p w:rsidR="00705484" w:rsidRDefault="00705484">
            <w:pPr>
              <w:rPr>
                <w:b/>
                <w:bCs/>
                <w:color w:val="476E2C"/>
              </w:rPr>
            </w:pPr>
            <w:bookmarkStart w:id="0" w:name="_GoBack"/>
            <w:bookmarkEnd w:id="0"/>
          </w:p>
        </w:tc>
      </w:tr>
    </w:tbl>
    <w:p w:rsidR="00705484" w:rsidRDefault="00705484" w:rsidP="00705484"/>
    <w:p w:rsidR="00705484" w:rsidRDefault="00705484" w:rsidP="00705484">
      <w:pPr>
        <w:rPr>
          <w:lang w:val="en-US"/>
        </w:rPr>
      </w:pPr>
    </w:p>
    <w:p w:rsidR="00705484" w:rsidRDefault="00705484" w:rsidP="00705484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May 9, 2023 11:28 AM</w:t>
      </w:r>
      <w:r>
        <w:br/>
      </w:r>
      <w:r>
        <w:rPr>
          <w:b/>
          <w:bCs/>
        </w:rPr>
        <w:t>To:</w:t>
      </w:r>
      <w:r>
        <w:t xml:space="preserve"> 'PLEMDAT s.r.o.'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Genotypovani</w:t>
      </w:r>
      <w:proofErr w:type="spellEnd"/>
      <w:r>
        <w:t xml:space="preserve"> 96 ks prasat</w:t>
      </w:r>
    </w:p>
    <w:p w:rsidR="00705484" w:rsidRDefault="00705484" w:rsidP="00705484">
      <w:pPr>
        <w:rPr>
          <w:lang w:val="en-US"/>
        </w:rPr>
      </w:pPr>
    </w:p>
    <w:p w:rsidR="00705484" w:rsidRDefault="00705484" w:rsidP="00705484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2928936</w:t>
      </w:r>
    </w:p>
    <w:p w:rsidR="00705484" w:rsidRDefault="00705484" w:rsidP="00705484"/>
    <w:p w:rsidR="00705484" w:rsidRDefault="00705484" w:rsidP="00705484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proofErr w:type="spellStart"/>
      <w:r>
        <w:t>Genotypování</w:t>
      </w:r>
      <w:proofErr w:type="spellEnd"/>
      <w:r>
        <w:t xml:space="preserve"> 96 ks prasat</w:t>
      </w:r>
    </w:p>
    <w:p w:rsidR="00705484" w:rsidRDefault="00705484" w:rsidP="00705484"/>
    <w:p w:rsidR="00705484" w:rsidRDefault="00705484" w:rsidP="00705484">
      <w:r>
        <w:t>objednávka: 29288936</w:t>
      </w:r>
    </w:p>
    <w:p w:rsidR="00705484" w:rsidRDefault="00705484" w:rsidP="00705484">
      <w:r>
        <w:t>ze dne: 05.05.2023</w:t>
      </w:r>
    </w:p>
    <w:p w:rsidR="00705484" w:rsidRDefault="00705484" w:rsidP="00705484">
      <w:pPr>
        <w:spacing w:after="240"/>
      </w:pPr>
      <w:r>
        <w:t>předběžná cena vč. DPH: 87 360,00 Kč</w:t>
      </w:r>
    </w:p>
    <w:p w:rsidR="00705484" w:rsidRDefault="00705484" w:rsidP="00705484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705484" w:rsidRDefault="00705484" w:rsidP="00705484"/>
    <w:p w:rsidR="00705484" w:rsidRDefault="00705484" w:rsidP="00705484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705484" w:rsidRDefault="00705484" w:rsidP="00705484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705484" w:rsidRDefault="00705484" w:rsidP="00705484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705484" w:rsidRDefault="00705484" w:rsidP="00705484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705484" w:rsidRDefault="00705484" w:rsidP="00705484">
      <w:pPr>
        <w:rPr>
          <w:color w:val="000080"/>
        </w:rPr>
      </w:pPr>
      <w:r>
        <w:rPr>
          <w:color w:val="000080"/>
        </w:rPr>
        <w:t> </w:t>
      </w:r>
    </w:p>
    <w:p w:rsidR="00705484" w:rsidRDefault="00705484" w:rsidP="00705484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705484" w:rsidRDefault="00705484" w:rsidP="00705484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lastRenderedPageBreak/>
        <w:t>Přátelství 815</w:t>
      </w:r>
    </w:p>
    <w:p w:rsidR="00705484" w:rsidRDefault="00705484" w:rsidP="00705484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705484" w:rsidRDefault="00705484" w:rsidP="00705484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705484" w:rsidRDefault="00705484" w:rsidP="00705484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705484" w:rsidRDefault="00705484" w:rsidP="00705484">
      <w:pPr>
        <w:rPr>
          <w:color w:val="1F497D"/>
        </w:rPr>
      </w:pPr>
    </w:p>
    <w:p w:rsidR="00475071" w:rsidRDefault="00475071"/>
    <w:sectPr w:rsidR="00475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84"/>
    <w:rsid w:val="00290E6D"/>
    <w:rsid w:val="00475071"/>
    <w:rsid w:val="00530E07"/>
    <w:rsid w:val="00705484"/>
    <w:rsid w:val="00FE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B3FE"/>
  <w15:chartTrackingRefBased/>
  <w15:docId w15:val="{4D81BD7A-15F4-4C2E-A5CD-C9EE544D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548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05484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7054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Lucie, Vojtková</dc:creator>
  <cp:keywords/>
  <dc:description/>
  <cp:lastModifiedBy>Lucie, Vojtková</cp:lastModifiedBy>
  <cp:revision>3</cp:revision>
  <dcterms:created xsi:type="dcterms:W3CDTF">2023-05-09T13:45:00Z</dcterms:created>
  <dcterms:modified xsi:type="dcterms:W3CDTF">2023-05-09T13:50:00Z</dcterms:modified>
</cp:coreProperties>
</file>