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763A2D7B" w14:textId="3860C761" w:rsidR="00D66036" w:rsidRPr="008853C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B1D71" w:rsidRPr="001B1D71">
              <w:rPr>
                <w:color w:val="auto"/>
              </w:rPr>
              <w:t>9764/SFDI/130239/7586/2023</w:t>
            </w:r>
          </w:p>
          <w:p w14:paraId="30EFBDEC" w14:textId="3B2AA635" w:rsidR="00D66036" w:rsidRDefault="00CF79CE" w:rsidP="00CF79CE">
            <w:pPr>
              <w:pStyle w:val="dajenadpis"/>
            </w:pPr>
            <w:r>
              <w:t xml:space="preserve">CEO: </w:t>
            </w:r>
            <w:r w:rsidR="008163F3" w:rsidRPr="008163F3">
              <w:rPr>
                <w:color w:val="auto"/>
              </w:rPr>
              <w:t>101</w:t>
            </w:r>
            <w:r w:rsidR="008353A7" w:rsidRPr="008163F3">
              <w:rPr>
                <w:color w:val="auto"/>
              </w:rPr>
              <w:t>/202</w:t>
            </w:r>
            <w:r w:rsidR="008853CA" w:rsidRPr="008163F3">
              <w:rPr>
                <w:color w:val="auto"/>
              </w:rPr>
              <w:t>3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77777777" w:rsidR="008353A7" w:rsidRDefault="008353A7" w:rsidP="008353A7">
            <w:pPr>
              <w:pStyle w:val="dajetext"/>
            </w:pPr>
            <w:r>
              <w:t>Bc. Hana Rentková</w:t>
            </w:r>
          </w:p>
          <w:p w14:paraId="7D33D099" w14:textId="354900B8" w:rsidR="008353A7" w:rsidRDefault="008353A7" w:rsidP="008353A7">
            <w:pPr>
              <w:pStyle w:val="dajetext"/>
            </w:pPr>
            <w:r>
              <w:t>266 097 233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34E95634" w:rsidR="00D66036" w:rsidRDefault="001B1D71" w:rsidP="00F01178">
            <w:pPr>
              <w:pStyle w:val="dajetext"/>
            </w:pPr>
            <w:r>
              <w:t>28</w:t>
            </w:r>
            <w:r w:rsidR="008353A7">
              <w:t>.</w:t>
            </w:r>
            <w:r>
              <w:t>4</w:t>
            </w:r>
            <w:r w:rsidR="008353A7">
              <w:t>.202</w:t>
            </w:r>
            <w:r w:rsidR="008853CA">
              <w:t>3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B03C845" w14:textId="78969A3B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</w:t>
      </w:r>
      <w:r w:rsidR="0041179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30. Silniční konferenci</w:t>
      </w:r>
    </w:p>
    <w:p w14:paraId="32B90E47" w14:textId="75BBED7B" w:rsidR="00815A6E" w:rsidRDefault="00580672" w:rsidP="00197167">
      <w:pPr>
        <w:pStyle w:val="Zkladn"/>
      </w:pPr>
      <w:r w:rsidRPr="00580672">
        <w:t>Státní fond dopravní infrastruktury u Vás objednává účast na</w:t>
      </w:r>
      <w:r w:rsidR="00411796">
        <w:t xml:space="preserve"> 30. Silniční konferenci</w:t>
      </w:r>
      <w:r w:rsidRPr="00580672">
        <w:t xml:space="preserve">, která se uskuteční ve dnech </w:t>
      </w:r>
      <w:r w:rsidR="008853CA">
        <w:t>1</w:t>
      </w:r>
      <w:r w:rsidR="00411796">
        <w:t>3</w:t>
      </w:r>
      <w:r w:rsidRPr="00580672">
        <w:t xml:space="preserve">. – </w:t>
      </w:r>
      <w:r w:rsidR="008853CA">
        <w:t>1</w:t>
      </w:r>
      <w:r w:rsidR="00411796">
        <w:t>4</w:t>
      </w:r>
      <w:r w:rsidRPr="00580672">
        <w:t xml:space="preserve">. </w:t>
      </w:r>
      <w:r w:rsidR="00411796">
        <w:t>června</w:t>
      </w:r>
      <w:r>
        <w:t xml:space="preserve"> 202</w:t>
      </w:r>
      <w:r w:rsidR="008853CA">
        <w:t>3</w:t>
      </w:r>
      <w:r w:rsidRPr="00580672">
        <w:t xml:space="preserve"> v </w:t>
      </w:r>
      <w:r w:rsidR="00411796">
        <w:t>Ostravě</w:t>
      </w:r>
      <w:r w:rsidRPr="00580672">
        <w:t xml:space="preserve"> pro tyto účastníky: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45843CA9" w14:textId="77777777" w:rsidTr="004D587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461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Platící účastníci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4A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Neplatící účastníci</w:t>
            </w:r>
          </w:p>
        </w:tc>
      </w:tr>
      <w:tr w:rsidR="00AC0131" w:rsidRPr="00AC0131" w14:paraId="155B112D" w14:textId="77777777" w:rsidTr="004D587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02BF" w14:textId="2B29DD22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FD5197">
              <w:rPr>
                <w:rFonts w:ascii="Verdana" w:eastAsia="Times New Roman" w:hAnsi="Verdana" w:cs="Calibri"/>
                <w:szCs w:val="18"/>
              </w:rPr>
              <w:t>František Doubek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540C" w14:textId="04607C52" w:rsidR="00AC0131" w:rsidRPr="00AC0131" w:rsidRDefault="00F40E38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Zdeněk Hrubý</w:t>
            </w:r>
          </w:p>
        </w:tc>
      </w:tr>
      <w:tr w:rsidR="00AC0131" w:rsidRPr="00AC0131" w14:paraId="586542DF" w14:textId="77777777" w:rsidTr="00A40B9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364" w14:textId="034B4EC2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Miroslav Holenka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E70" w14:textId="02454F0F" w:rsidR="00AC0131" w:rsidRPr="00AC0131" w:rsidRDefault="00F40E38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Miroslava Hýzlová</w:t>
            </w:r>
          </w:p>
        </w:tc>
      </w:tr>
      <w:tr w:rsidR="00AC0131" w:rsidRPr="00AC0131" w14:paraId="4F6FE3A3" w14:textId="77777777" w:rsidTr="004D587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A17" w14:textId="66471BC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Jiří Hájek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2F78" w14:textId="036EEDE3" w:rsidR="00AC0131" w:rsidRPr="00AC0131" w:rsidRDefault="00F40E38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Jitka Houšťová</w:t>
            </w:r>
          </w:p>
        </w:tc>
      </w:tr>
      <w:tr w:rsidR="00AC0131" w:rsidRPr="00AC0131" w14:paraId="455C70CB" w14:textId="77777777" w:rsidTr="00CE23A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C447" w14:textId="6245CE90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Martina Kobrlová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8606" w14:textId="02488426" w:rsidR="00AC0131" w:rsidRPr="00AC0131" w:rsidRDefault="00CF496D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Pavel Bierski</w:t>
            </w:r>
          </w:p>
        </w:tc>
      </w:tr>
      <w:tr w:rsidR="00AC0131" w:rsidRPr="00AC0131" w14:paraId="4B15E133" w14:textId="77777777" w:rsidTr="00CE23A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2B5" w14:textId="00E0AF5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Hana Kusiaková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DC2" w14:textId="49A4EC92" w:rsidR="00AC0131" w:rsidRPr="00AC0131" w:rsidRDefault="00CF496D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Pavel Kocourek</w:t>
            </w:r>
          </w:p>
        </w:tc>
      </w:tr>
      <w:tr w:rsidR="00AC0131" w:rsidRPr="00AC0131" w14:paraId="79D69C72" w14:textId="77777777" w:rsidTr="00CE23A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446F" w14:textId="248C074F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Jan Pretl, MBA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72B" w14:textId="774DFDC5" w:rsidR="00AC0131" w:rsidRPr="00AC0131" w:rsidRDefault="00CF496D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Ivana Krňová</w:t>
            </w:r>
          </w:p>
        </w:tc>
      </w:tr>
      <w:tr w:rsidR="00AC0131" w:rsidRPr="00AC0131" w14:paraId="53DE465C" w14:textId="77777777" w:rsidTr="00CE23A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D1F" w14:textId="7CB4171E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Kristýna Plocová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3E7" w14:textId="2A479017" w:rsidR="00AC0131" w:rsidRPr="00AC0131" w:rsidRDefault="00CF496D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Milena Osičková</w:t>
            </w:r>
          </w:p>
        </w:tc>
      </w:tr>
      <w:tr w:rsidR="00AC0131" w:rsidRPr="00AC0131" w14:paraId="3ED86543" w14:textId="77777777" w:rsidTr="00CE23A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16A" w14:textId="3DC135DC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Rudolf Pitřík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8C2" w14:textId="3001D628" w:rsidR="00AC0131" w:rsidRPr="00AC0131" w:rsidRDefault="00CE23A6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Bc. Petra Nicole Košinár</w:t>
            </w:r>
          </w:p>
        </w:tc>
      </w:tr>
      <w:tr w:rsidR="00AC0131" w:rsidRPr="00AC0131" w14:paraId="37D5A9D8" w14:textId="77777777" w:rsidTr="00CE23A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8A51" w14:textId="01C8D182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02013">
              <w:rPr>
                <w:rFonts w:ascii="Verdana" w:eastAsia="Times New Roman" w:hAnsi="Verdana" w:cs="Calibri"/>
                <w:szCs w:val="18"/>
              </w:rPr>
              <w:t>Václav Oravec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40A22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AC0131" w:rsidRPr="00AC0131" w14:paraId="72A8F327" w14:textId="77777777" w:rsidTr="004D587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81A" w14:textId="63AE29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Mgr. </w:t>
            </w:r>
            <w:r w:rsidR="00402013">
              <w:rPr>
                <w:rFonts w:ascii="Verdana" w:eastAsia="Times New Roman" w:hAnsi="Verdana" w:cs="Calibri"/>
                <w:szCs w:val="18"/>
              </w:rPr>
              <w:t>Pavel Brindza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9EBF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AC0131" w:rsidRPr="00AC0131" w14:paraId="23F83DAC" w14:textId="77777777" w:rsidTr="004D587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2357" w14:textId="645B0D57" w:rsidR="00AC0131" w:rsidRPr="00AC0131" w:rsidRDefault="00A40B9E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Vojtěch Linhart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AA54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</w:tbl>
    <w:p w14:paraId="7A0F88FA" w14:textId="33B075D3" w:rsidR="00AC0131" w:rsidRDefault="00AC0131" w:rsidP="00197167">
      <w:pPr>
        <w:pStyle w:val="Zkladn"/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66DC935A" w14:textId="77777777" w:rsidTr="004D587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BD9D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Přednášející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5DD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Účast na výstavním stánku</w:t>
            </w:r>
          </w:p>
        </w:tc>
      </w:tr>
      <w:tr w:rsidR="00AC0131" w:rsidRPr="00AC0131" w14:paraId="6789199C" w14:textId="77777777" w:rsidTr="00FA04DF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C41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Hořelica Zbyněk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D6B" w14:textId="732F098C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Marek Kaf</w:t>
            </w:r>
            <w:r w:rsidR="004D5870" w:rsidRPr="004D5870">
              <w:rPr>
                <w:rFonts w:ascii="Verdana" w:eastAsia="Times New Roman" w:hAnsi="Verdana" w:cs="Calibri"/>
                <w:szCs w:val="18"/>
              </w:rPr>
              <w:t>t</w:t>
            </w:r>
            <w:r w:rsidRPr="00AC0131">
              <w:rPr>
                <w:rFonts w:ascii="Verdana" w:eastAsia="Times New Roman" w:hAnsi="Verdana" w:cs="Calibri"/>
                <w:szCs w:val="18"/>
              </w:rPr>
              <w:t>an</w:t>
            </w:r>
          </w:p>
        </w:tc>
      </w:tr>
      <w:tr w:rsidR="00AC0131" w:rsidRPr="00AC0131" w14:paraId="7C2A3079" w14:textId="77777777" w:rsidTr="00FA04DF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A6A" w14:textId="5C39D296" w:rsidR="00AC0131" w:rsidRPr="00AC0131" w:rsidRDefault="00EF10CB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Dont Milan, Ph.D.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7D6" w14:textId="181FB2D5" w:rsidR="00AC0131" w:rsidRPr="00AC0131" w:rsidRDefault="00EF10CB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Karolína Zpěváčková</w:t>
            </w:r>
          </w:p>
        </w:tc>
      </w:tr>
    </w:tbl>
    <w:p w14:paraId="13A4E245" w14:textId="77777777" w:rsidR="00AC0131" w:rsidRDefault="00AC0131" w:rsidP="00197167">
      <w:pPr>
        <w:pStyle w:val="Zkladn"/>
      </w:pPr>
    </w:p>
    <w:p w14:paraId="44CF4420" w14:textId="6C33C218" w:rsidR="00580672" w:rsidRPr="0027091A" w:rsidRDefault="00FD553D" w:rsidP="00FD553D">
      <w:pPr>
        <w:pStyle w:val="Zkladn"/>
        <w:spacing w:before="240"/>
      </w:pPr>
      <w:r w:rsidRPr="0027091A">
        <w:t xml:space="preserve">Cena vložného pro zaměstnance činí </w:t>
      </w:r>
      <w:r w:rsidR="0027091A" w:rsidRPr="0027091A">
        <w:t>7.865</w:t>
      </w:r>
      <w:r w:rsidRPr="0027091A">
        <w:t xml:space="preserve"> Kč </w:t>
      </w:r>
      <w:r w:rsidR="0027091A" w:rsidRPr="0027091A">
        <w:t>včetně</w:t>
      </w:r>
      <w:r w:rsidRPr="0027091A">
        <w:t xml:space="preserve"> DPH.</w:t>
      </w:r>
    </w:p>
    <w:p w14:paraId="732CE313" w14:textId="589CE87A" w:rsidR="00FD553D" w:rsidRPr="00FD553D" w:rsidRDefault="00FD553D" w:rsidP="00FD553D">
      <w:pPr>
        <w:pStyle w:val="Zkladn"/>
        <w:spacing w:before="240"/>
      </w:pPr>
      <w:r w:rsidRPr="002A6033">
        <w:t xml:space="preserve">Celková cena za konferenci činí </w:t>
      </w:r>
      <w:r w:rsidR="002A6033" w:rsidRPr="002A6033">
        <w:t>86.515</w:t>
      </w:r>
      <w:r w:rsidRPr="002A6033">
        <w:t xml:space="preserve"> Kč </w:t>
      </w:r>
      <w:r w:rsidR="008B23CB" w:rsidRPr="008B23CB">
        <w:t>včetně</w:t>
      </w:r>
      <w:r w:rsidRPr="008B23CB">
        <w:t xml:space="preserve"> DPH</w:t>
      </w:r>
      <w:r w:rsidR="008B23CB">
        <w:t>.</w:t>
      </w:r>
    </w:p>
    <w:p w14:paraId="6967E585" w14:textId="15D9107A" w:rsidR="00FD553D" w:rsidRPr="008249F1" w:rsidRDefault="00FD553D" w:rsidP="00FD553D">
      <w:pPr>
        <w:pStyle w:val="Zkladn"/>
      </w:pPr>
      <w:r w:rsidRPr="008249F1">
        <w:t>Fakturační údaje jsou následující: Státní fond dopravní infrastruktury, Sokolovská 1955/278, 190 00 Praha 9, IČO: 70856508.</w:t>
      </w:r>
    </w:p>
    <w:p w14:paraId="63B08C2E" w14:textId="34C4D87A" w:rsidR="00197167" w:rsidRDefault="00197167" w:rsidP="00197167">
      <w:pPr>
        <w:pStyle w:val="Zkladn"/>
        <w:rPr>
          <w:b/>
          <w:bCs/>
        </w:rPr>
      </w:pPr>
      <w:r w:rsidRPr="00ED1B03">
        <w:lastRenderedPageBreak/>
        <w:t>Dodavatel je povinen na fakturu uvést následující větu:</w:t>
      </w:r>
      <w:r w:rsidRPr="008576D6">
        <w:rPr>
          <w:i/>
          <w:iCs/>
        </w:rPr>
        <w:t xml:space="preserve"> </w:t>
      </w:r>
      <w:r>
        <w:t>„</w:t>
      </w:r>
      <w:r w:rsidRPr="00ED1B03">
        <w:rPr>
          <w:b/>
          <w:bCs/>
        </w:rPr>
        <w:t>Zakázka je spolufinancována z prostředků Technické pomoci OP Doprava 2014-2020 v rámci projektu Technická pomoc ZS OPD 2016-2023 číslo CZ.04.4.125/0.0/0.0/15_005/0000002“.</w:t>
      </w:r>
    </w:p>
    <w:p w14:paraId="7EB18E78" w14:textId="588978E2" w:rsidR="008249F1" w:rsidRPr="008249F1" w:rsidRDefault="008249F1" w:rsidP="008249F1">
      <w:pPr>
        <w:rPr>
          <w:sz w:val="20"/>
        </w:rPr>
      </w:pPr>
      <w:r w:rsidRPr="008249F1">
        <w:rPr>
          <w:sz w:val="20"/>
        </w:rPr>
        <w:t>Faktura bude vystavena po uskutečnění konference zpětně se splatností 14 dnů.</w:t>
      </w:r>
    </w:p>
    <w:p w14:paraId="7AF6C249" w14:textId="5A182E80" w:rsidR="00FC5A44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21BF1C7" w14:textId="5033462E" w:rsidR="00C71EAC" w:rsidRDefault="00FC5A44" w:rsidP="00C71EAC">
      <w:pPr>
        <w:pStyle w:val="Zkladn"/>
      </w:pPr>
      <w:r>
        <w:t>S pozdravem</w:t>
      </w:r>
    </w:p>
    <w:p w14:paraId="12C0DE26" w14:textId="0FDCF93F" w:rsidR="008576D6" w:rsidRDefault="008576D6" w:rsidP="004D5870">
      <w:pPr>
        <w:pStyle w:val="Podpis2"/>
        <w:tabs>
          <w:tab w:val="center" w:pos="5954"/>
        </w:tabs>
        <w:spacing w:before="84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4D5870">
      <w:pPr>
        <w:pStyle w:val="Podpis2"/>
        <w:spacing w:before="108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349E3F1" w14:textId="77777777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Název: </w:t>
      </w:r>
      <w:r w:rsidRPr="00C2068C">
        <w:rPr>
          <w:rFonts w:ascii="Verdana" w:hAnsi="Verdana"/>
          <w:szCs w:val="20"/>
        </w:rPr>
        <w:t>Česká silniční společnost z. s.</w:t>
      </w:r>
    </w:p>
    <w:p w14:paraId="64BA5237" w14:textId="77777777" w:rsidR="00827618" w:rsidRPr="008804D2" w:rsidRDefault="00827618" w:rsidP="00827618">
      <w:pPr>
        <w:rPr>
          <w:rFonts w:ascii="Verdana" w:hAnsi="Verdana" w:cs="Arial"/>
          <w:sz w:val="20"/>
          <w:szCs w:val="20"/>
        </w:rPr>
      </w:pPr>
      <w:r w:rsidRPr="008804D2">
        <w:rPr>
          <w:rFonts w:ascii="Verdana" w:hAnsi="Verdana"/>
          <w:sz w:val="20"/>
          <w:szCs w:val="20"/>
        </w:rPr>
        <w:t xml:space="preserve">Adresa: </w:t>
      </w:r>
      <w:r w:rsidRPr="00C2068C">
        <w:rPr>
          <w:rFonts w:ascii="Verdana" w:hAnsi="Verdana"/>
          <w:sz w:val="20"/>
          <w:szCs w:val="20"/>
        </w:rPr>
        <w:t>Novotného lávka 200/5</w:t>
      </w:r>
      <w:r>
        <w:rPr>
          <w:rFonts w:ascii="Verdana" w:hAnsi="Verdana"/>
          <w:sz w:val="20"/>
          <w:szCs w:val="20"/>
        </w:rPr>
        <w:t xml:space="preserve">, </w:t>
      </w:r>
      <w:r w:rsidRPr="00C2068C">
        <w:rPr>
          <w:rFonts w:ascii="Verdana" w:hAnsi="Verdana"/>
          <w:sz w:val="20"/>
          <w:szCs w:val="20"/>
        </w:rPr>
        <w:t>110 00 Praha 1</w:t>
      </w:r>
    </w:p>
    <w:p w14:paraId="5AF0F4A0" w14:textId="77777777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IČO: </w:t>
      </w:r>
      <w:r w:rsidRPr="00C2068C">
        <w:rPr>
          <w:rFonts w:ascii="Verdana" w:hAnsi="Verdana"/>
          <w:szCs w:val="20"/>
        </w:rPr>
        <w:t>00506958</w:t>
      </w:r>
    </w:p>
    <w:p w14:paraId="68E5867F" w14:textId="2DD1277A" w:rsidR="0019524D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Č. účtu: </w:t>
      </w:r>
      <w:r w:rsidR="00944D0A">
        <w:rPr>
          <w:rFonts w:ascii="Verdana" w:hAnsi="Verdana"/>
          <w:szCs w:val="20"/>
        </w:rPr>
        <w:t>XXXXX</w:t>
      </w:r>
    </w:p>
    <w:p w14:paraId="10CB45C3" w14:textId="23EC0A28" w:rsidR="00827618" w:rsidRPr="0019524D" w:rsidRDefault="0019524D" w:rsidP="0019524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0"/>
        </w:rP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61942126" w:rsidR="00D737DE" w:rsidRDefault="00D737DE" w:rsidP="005246AF">
      <w:pPr>
        <w:pStyle w:val="Zkladn"/>
      </w:pPr>
      <w:r>
        <w:t xml:space="preserve">Tímto potvrzuji přijetí objednávky </w:t>
      </w:r>
      <w:r w:rsidRPr="00A80B30">
        <w:t>CEO</w:t>
      </w:r>
      <w:r w:rsidR="00FC5A44" w:rsidRPr="00A80B30">
        <w:t xml:space="preserve"> </w:t>
      </w:r>
      <w:r w:rsidR="00A80B30" w:rsidRPr="00A80B30">
        <w:t>101</w:t>
      </w:r>
      <w:r w:rsidR="008353A7" w:rsidRPr="00A80B30">
        <w:t>/202</w:t>
      </w:r>
      <w:r w:rsidR="004D5870" w:rsidRPr="00A80B30">
        <w:t>3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58B6" w14:textId="77777777" w:rsidR="00F212FC" w:rsidRDefault="00F212FC" w:rsidP="009B4613">
      <w:r>
        <w:separator/>
      </w:r>
    </w:p>
  </w:endnote>
  <w:endnote w:type="continuationSeparator" w:id="0">
    <w:p w14:paraId="357970CC" w14:textId="77777777" w:rsidR="00F212FC" w:rsidRDefault="00F212FC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1DE5" w14:textId="77777777" w:rsidR="00F212FC" w:rsidRDefault="00F212FC" w:rsidP="009B4613">
      <w:r>
        <w:separator/>
      </w:r>
    </w:p>
  </w:footnote>
  <w:footnote w:type="continuationSeparator" w:id="0">
    <w:p w14:paraId="3A77FEB6" w14:textId="77777777" w:rsidR="00F212FC" w:rsidRDefault="00F212FC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407A1FD" w:rsidR="006315CB" w:rsidRDefault="00677498" w:rsidP="003E03F3">
    <w:pPr>
      <w:pStyle w:val="Nze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5B34F1D" wp14:editId="06937212">
          <wp:simplePos x="0" y="0"/>
          <wp:positionH relativeFrom="column">
            <wp:posOffset>3966845</wp:posOffset>
          </wp:positionH>
          <wp:positionV relativeFrom="page">
            <wp:posOffset>523875</wp:posOffset>
          </wp:positionV>
          <wp:extent cx="2256790" cy="719455"/>
          <wp:effectExtent l="0" t="0" r="0" b="444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CD0D1B9" wp14:editId="001AA4A0">
          <wp:simplePos x="0" y="0"/>
          <wp:positionH relativeFrom="column">
            <wp:posOffset>-24130</wp:posOffset>
          </wp:positionH>
          <wp:positionV relativeFrom="page">
            <wp:posOffset>581025</wp:posOffset>
          </wp:positionV>
          <wp:extent cx="2955290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A5BC6"/>
    <w:rsid w:val="000D0D6C"/>
    <w:rsid w:val="00104679"/>
    <w:rsid w:val="00105355"/>
    <w:rsid w:val="001062F2"/>
    <w:rsid w:val="00113936"/>
    <w:rsid w:val="0013088F"/>
    <w:rsid w:val="00133E4E"/>
    <w:rsid w:val="00135F31"/>
    <w:rsid w:val="00161BEF"/>
    <w:rsid w:val="00172ED4"/>
    <w:rsid w:val="0019524D"/>
    <w:rsid w:val="00197167"/>
    <w:rsid w:val="001B1D71"/>
    <w:rsid w:val="001D394C"/>
    <w:rsid w:val="00214D46"/>
    <w:rsid w:val="00225754"/>
    <w:rsid w:val="00236941"/>
    <w:rsid w:val="00252B02"/>
    <w:rsid w:val="00252B81"/>
    <w:rsid w:val="0027091A"/>
    <w:rsid w:val="0027385E"/>
    <w:rsid w:val="002A39F2"/>
    <w:rsid w:val="002A6033"/>
    <w:rsid w:val="002B7E83"/>
    <w:rsid w:val="002D152D"/>
    <w:rsid w:val="002E0A86"/>
    <w:rsid w:val="00347603"/>
    <w:rsid w:val="003529CE"/>
    <w:rsid w:val="00384A5F"/>
    <w:rsid w:val="003A5538"/>
    <w:rsid w:val="003B1E1D"/>
    <w:rsid w:val="003C0326"/>
    <w:rsid w:val="003E03F3"/>
    <w:rsid w:val="004004B8"/>
    <w:rsid w:val="00402013"/>
    <w:rsid w:val="004114CA"/>
    <w:rsid w:val="00411796"/>
    <w:rsid w:val="00447E6E"/>
    <w:rsid w:val="00463C34"/>
    <w:rsid w:val="004957C9"/>
    <w:rsid w:val="00497699"/>
    <w:rsid w:val="004A6DE8"/>
    <w:rsid w:val="004C5937"/>
    <w:rsid w:val="004D5870"/>
    <w:rsid w:val="004F51F7"/>
    <w:rsid w:val="005246AF"/>
    <w:rsid w:val="00525B46"/>
    <w:rsid w:val="005305CF"/>
    <w:rsid w:val="0054746C"/>
    <w:rsid w:val="00550F89"/>
    <w:rsid w:val="00565C3F"/>
    <w:rsid w:val="00580672"/>
    <w:rsid w:val="00584AE7"/>
    <w:rsid w:val="005A0D2E"/>
    <w:rsid w:val="005C1091"/>
    <w:rsid w:val="005F78BF"/>
    <w:rsid w:val="006315CB"/>
    <w:rsid w:val="006519E0"/>
    <w:rsid w:val="006644B6"/>
    <w:rsid w:val="00677498"/>
    <w:rsid w:val="006E2635"/>
    <w:rsid w:val="006E2A66"/>
    <w:rsid w:val="006F2D07"/>
    <w:rsid w:val="00715792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803A83"/>
    <w:rsid w:val="00815A6E"/>
    <w:rsid w:val="008163F3"/>
    <w:rsid w:val="00817545"/>
    <w:rsid w:val="008240CE"/>
    <w:rsid w:val="008249F1"/>
    <w:rsid w:val="00827618"/>
    <w:rsid w:val="008329C5"/>
    <w:rsid w:val="008353A7"/>
    <w:rsid w:val="00841967"/>
    <w:rsid w:val="00842FF8"/>
    <w:rsid w:val="00845EC6"/>
    <w:rsid w:val="00852F01"/>
    <w:rsid w:val="008552D4"/>
    <w:rsid w:val="008576D6"/>
    <w:rsid w:val="00873171"/>
    <w:rsid w:val="008853CA"/>
    <w:rsid w:val="00891AA4"/>
    <w:rsid w:val="008B23CB"/>
    <w:rsid w:val="008C4EB6"/>
    <w:rsid w:val="008D6D3F"/>
    <w:rsid w:val="008E2A75"/>
    <w:rsid w:val="008F23A2"/>
    <w:rsid w:val="008F6169"/>
    <w:rsid w:val="00905DB9"/>
    <w:rsid w:val="00922FB8"/>
    <w:rsid w:val="00940935"/>
    <w:rsid w:val="00944D0A"/>
    <w:rsid w:val="00946DF4"/>
    <w:rsid w:val="00987059"/>
    <w:rsid w:val="009A6DCA"/>
    <w:rsid w:val="009B4613"/>
    <w:rsid w:val="009C7B4E"/>
    <w:rsid w:val="00A15FA9"/>
    <w:rsid w:val="00A226F1"/>
    <w:rsid w:val="00A40B9E"/>
    <w:rsid w:val="00A67349"/>
    <w:rsid w:val="00A67856"/>
    <w:rsid w:val="00A7359C"/>
    <w:rsid w:val="00A80B30"/>
    <w:rsid w:val="00A86932"/>
    <w:rsid w:val="00AC0131"/>
    <w:rsid w:val="00AC7FEB"/>
    <w:rsid w:val="00AD5750"/>
    <w:rsid w:val="00AF570A"/>
    <w:rsid w:val="00B16E7D"/>
    <w:rsid w:val="00B2052E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D2FDE"/>
    <w:rsid w:val="00BF10C0"/>
    <w:rsid w:val="00C05047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E23A6"/>
    <w:rsid w:val="00CF496D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84C8D"/>
    <w:rsid w:val="00D97E71"/>
    <w:rsid w:val="00DA69A1"/>
    <w:rsid w:val="00DB1B39"/>
    <w:rsid w:val="00DC2F8F"/>
    <w:rsid w:val="00DE4A66"/>
    <w:rsid w:val="00DF78B4"/>
    <w:rsid w:val="00E17D36"/>
    <w:rsid w:val="00E71EFA"/>
    <w:rsid w:val="00E87A9F"/>
    <w:rsid w:val="00EB70E4"/>
    <w:rsid w:val="00EC661B"/>
    <w:rsid w:val="00ED0E81"/>
    <w:rsid w:val="00ED1B03"/>
    <w:rsid w:val="00EE090C"/>
    <w:rsid w:val="00EF10CB"/>
    <w:rsid w:val="00EF51BE"/>
    <w:rsid w:val="00F212FC"/>
    <w:rsid w:val="00F2624E"/>
    <w:rsid w:val="00F30DDA"/>
    <w:rsid w:val="00F34078"/>
    <w:rsid w:val="00F40E38"/>
    <w:rsid w:val="00F85016"/>
    <w:rsid w:val="00FA04DF"/>
    <w:rsid w:val="00FC1C38"/>
    <w:rsid w:val="00FC5A44"/>
    <w:rsid w:val="00FD5197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105355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2023-05-03T14:19:00Z</dcterms:created>
  <dcterms:modified xsi:type="dcterms:W3CDTF">2023-05-03T14:19:00Z</dcterms:modified>
</cp:coreProperties>
</file>