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164C82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53C40E4A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1B4E66">
        <w:rPr>
          <w:rFonts w:ascii="Source Sans Pro ExtraLight" w:hAnsi="Source Sans Pro ExtraLight"/>
          <w:noProof/>
          <w:sz w:val="20"/>
          <w:szCs w:val="20"/>
          <w:lang w:val="cs-CZ"/>
        </w:rPr>
        <w:t>09.05.2023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087BF3C6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  <w:r w:rsidR="0057479A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 č. </w:t>
      </w:r>
      <w:r w:rsidR="003C5A42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1</w:t>
      </w:r>
      <w:r w:rsidR="001B4E66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4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9090073" w14:textId="2DF6E042" w:rsidR="0057479A" w:rsidRDefault="00E26309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47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 kusů 1100 l nádob barva 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černá 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>á 39</w:t>
      </w:r>
      <w:r>
        <w:rPr>
          <w:rFonts w:ascii="Source Sans Pro" w:hAnsi="Source Sans Pro" w:cs="Arial"/>
          <w:color w:val="000000"/>
          <w:szCs w:val="20"/>
          <w:lang w:val="cs-CZ"/>
        </w:rPr>
        <w:t>3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0,- Kč bez DPH logo na </w:t>
      </w:r>
      <w:r>
        <w:rPr>
          <w:rFonts w:ascii="Source Sans Pro" w:hAnsi="Source Sans Pro" w:cs="Arial"/>
          <w:color w:val="000000"/>
          <w:szCs w:val="20"/>
          <w:lang w:val="cs-CZ"/>
        </w:rPr>
        <w:t>přední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 straně</w:t>
      </w:r>
      <w:r>
        <w:rPr>
          <w:rFonts w:ascii="Source Sans Pro" w:hAnsi="Source Sans Pro" w:cs="Arial"/>
          <w:color w:val="000000"/>
          <w:szCs w:val="20"/>
          <w:lang w:val="cs-CZ"/>
        </w:rPr>
        <w:t>.</w:t>
      </w:r>
    </w:p>
    <w:p w14:paraId="7ECE2D46" w14:textId="77777777" w:rsidR="003C5A42" w:rsidRDefault="003C5A4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6002884" w14:textId="77777777" w:rsidR="0057479A" w:rsidRDefault="005747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265064F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Celková cena objednávky</w:t>
      </w:r>
      <w:r w:rsidR="00E26309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proofErr w:type="gramStart"/>
      <w:r w:rsidR="00E26309">
        <w:rPr>
          <w:rFonts w:ascii="Source Sans Pro" w:hAnsi="Source Sans Pro" w:cs="Arial"/>
          <w:color w:val="000000"/>
          <w:szCs w:val="20"/>
          <w:lang w:val="cs-CZ"/>
        </w:rPr>
        <w:t>184.710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 w:rsidR="00E26309">
        <w:rPr>
          <w:rFonts w:ascii="Source Sans Pro" w:hAnsi="Source Sans Pro" w:cs="Arial"/>
          <w:color w:val="000000"/>
          <w:szCs w:val="20"/>
          <w:lang w:val="cs-CZ"/>
        </w:rPr>
        <w:t>Jednostoosmdesátčtyřitisícsedmsetdeset</w:t>
      </w:r>
      <w:r>
        <w:rPr>
          <w:rFonts w:ascii="Source Sans Pro" w:hAnsi="Source Sans Pro" w:cs="Arial"/>
          <w:color w:val="000000"/>
          <w:szCs w:val="20"/>
          <w:lang w:val="cs-CZ"/>
        </w:rPr>
        <w:t>korun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>) bez DPH</w:t>
      </w:r>
      <w:r w:rsidR="00E26309">
        <w:rPr>
          <w:rFonts w:ascii="Source Sans Pro" w:hAnsi="Source Sans Pro" w:cs="Arial"/>
          <w:color w:val="000000"/>
          <w:szCs w:val="20"/>
          <w:lang w:val="cs-CZ"/>
        </w:rPr>
        <w:t>.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610BA5F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</w:t>
      </w:r>
      <w:r w:rsidR="00E26309">
        <w:rPr>
          <w:rFonts w:ascii="Source Sans Pro" w:hAnsi="Source Sans Pro" w:cs="Arial"/>
          <w:color w:val="000000"/>
          <w:szCs w:val="20"/>
          <w:lang w:val="cs-CZ"/>
        </w:rPr>
        <w:t>nádoby budou vyskladněny z konsignačního skladu.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5088B29" w14:textId="3E1CD675" w:rsidR="00AA0670" w:rsidRDefault="00E26309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Lucie Brunová</w:t>
      </w:r>
    </w:p>
    <w:p w14:paraId="31D8900E" w14:textId="71CA3DA2" w:rsidR="00E26309" w:rsidRDefault="00E26309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odborný referent obchodu</w:t>
      </w:r>
    </w:p>
    <w:p w14:paraId="0D313B03" w14:textId="34B19AD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64E7E9-B83B-47BE-89C7-3B209AB301DE}"/>
    <w:embedBold r:id="rId2" w:fontKey="{4ABDECCD-E280-4E5C-A7D8-D5E1AD272B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7B2FF49-6B9A-4FA6-9506-CE581FB97810}"/>
    <w:embedBold r:id="rId4" w:fontKey="{D76504C2-B64F-4864-9CC6-0911FCAF33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FE741B3-A766-49F7-AEB1-F575B07AF969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0AE1486F-E80D-4ABD-B1D8-6665CBD0B6E9}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7" w:fontKey="{DC27ED0C-EB04-479F-A940-661E0E6CAB01}"/>
    <w:embedBold r:id="rId8" w:fontKey="{6951A96E-E010-43DE-9A5B-66B8E79158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B81901FC-3C53-48B3-92FD-4831219043F2}"/>
    <w:embedBold r:id="rId10" w:fontKey="{C976E540-8555-4F3C-8F58-991B11C37EC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7F87F41-E7F2-4A37-ACE5-5ECFAD426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22529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0F7BCE"/>
    <w:rsid w:val="001118FC"/>
    <w:rsid w:val="001179BC"/>
    <w:rsid w:val="0014465A"/>
    <w:rsid w:val="0014689C"/>
    <w:rsid w:val="00164C82"/>
    <w:rsid w:val="001B4E66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001E9"/>
    <w:rsid w:val="0033557A"/>
    <w:rsid w:val="00346073"/>
    <w:rsid w:val="00367F36"/>
    <w:rsid w:val="00376822"/>
    <w:rsid w:val="003810C5"/>
    <w:rsid w:val="0038344A"/>
    <w:rsid w:val="003950C8"/>
    <w:rsid w:val="003C0759"/>
    <w:rsid w:val="003C0FE0"/>
    <w:rsid w:val="003C5A42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479A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1DCD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77BA3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14619"/>
    <w:rsid w:val="00E26309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742F0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3</cp:revision>
  <cp:lastPrinted>2023-05-09T09:33:00Z</cp:lastPrinted>
  <dcterms:created xsi:type="dcterms:W3CDTF">2023-05-09T09:33:00Z</dcterms:created>
  <dcterms:modified xsi:type="dcterms:W3CDTF">2023-05-09T09:33:00Z</dcterms:modified>
</cp:coreProperties>
</file>