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887079">
      <w:pPr>
        <w:shd w:val="clear" w:color="auto" w:fill="FFFF00"/>
        <w:spacing w:after="240"/>
        <w:divId w:val="164982548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  <w:b/>
          <w:bCs/>
        </w:rPr>
        <w:t>Prosíme Vás o potvrzení či zamítnutí níže uvedené objednávky.</w:t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  <w:t>Kliknutím na níže uvedený odkaz budete přesměrováni na stránku s potvrzujícím/zamítajícím formulářem:</w:t>
      </w:r>
      <w:r>
        <w:rPr>
          <w:rFonts w:eastAsia="Times New Roman"/>
        </w:rPr>
        <w:br/>
      </w:r>
      <w:hyperlink r:id="rId4" w:history="1">
        <w:r>
          <w:rPr>
            <w:rStyle w:val="Hypertextovodkaz"/>
            <w:rFonts w:eastAsia="Times New Roman"/>
          </w:rPr>
          <w:t>http://obchod.nemuh.cz/dodavatelske_objednavky_web.aspx?code=fQxEfmgE3FTHJTsQARlbrg%3d%3d</w:t>
        </w:r>
      </w:hyperlink>
      <w:r>
        <w:rPr>
          <w:rFonts w:eastAsia="Times New Roman"/>
        </w:rPr>
        <w:br/>
      </w:r>
      <w:r>
        <w:rPr>
          <w:rFonts w:eastAsia="Times New Roman"/>
        </w:rPr>
        <w:br/>
        <w:t xml:space="preserve">Děkujeme </w:t>
      </w:r>
    </w:p>
    <w:p w:rsidR="00000000" w:rsidRDefault="00887079">
      <w:pPr>
        <w:shd w:val="clear" w:color="auto" w:fill="FF0000"/>
        <w:divId w:val="2014794557"/>
        <w:rPr>
          <w:rFonts w:eastAsia="Times New Roman"/>
          <w:color w:val="FFFFFF"/>
        </w:rPr>
      </w:pPr>
    </w:p>
    <w:p w:rsidR="00000000" w:rsidRDefault="00887079">
      <w:pPr>
        <w:shd w:val="clear" w:color="auto" w:fill="FF0000"/>
        <w:jc w:val="center"/>
        <w:divId w:val="2014794557"/>
        <w:rPr>
          <w:rFonts w:eastAsia="Times New Roman"/>
          <w:color w:val="FFFFFF"/>
        </w:rPr>
      </w:pPr>
      <w:r>
        <w:rPr>
          <w:rFonts w:eastAsia="Times New Roman"/>
          <w:b/>
          <w:bCs/>
          <w:color w:val="FFFFFF"/>
        </w:rPr>
        <w:t xml:space="preserve">Potvrzení prosím NEPROVÁDĚJTE EMAILEM, ale </w:t>
      </w:r>
      <w:r>
        <w:rPr>
          <w:rFonts w:eastAsia="Times New Roman"/>
          <w:b/>
          <w:bCs/>
          <w:color w:val="FFFFFF"/>
          <w:u w:val="single"/>
        </w:rPr>
        <w:t>VÝ</w:t>
      </w:r>
      <w:r>
        <w:rPr>
          <w:rFonts w:eastAsia="Times New Roman"/>
          <w:b/>
          <w:bCs/>
          <w:color w:val="FFFFFF"/>
          <w:u w:val="single"/>
        </w:rPr>
        <w:t>ŠE UVEDENÝM ODKAZEM!</w:t>
      </w:r>
      <w:r>
        <w:rPr>
          <w:rFonts w:eastAsia="Times New Roman"/>
          <w:color w:val="FFFFFF"/>
        </w:rPr>
        <w:t xml:space="preserve"> </w:t>
      </w:r>
    </w:p>
    <w:p w:rsidR="00000000" w:rsidRDefault="00887079">
      <w:pPr>
        <w:shd w:val="clear" w:color="auto" w:fill="FF0000"/>
        <w:divId w:val="2014794557"/>
        <w:rPr>
          <w:rFonts w:eastAsia="Times New Roman"/>
          <w:color w:val="FFFFFF"/>
        </w:rPr>
      </w:pPr>
    </w:p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87079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887079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DO17-216317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887079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700008 - SKLAD ZDRAV MATERIÁLU</w:t>
            </w:r>
          </w:p>
        </w:tc>
      </w:tr>
    </w:tbl>
    <w:p w:rsidR="00000000" w:rsidRDefault="00887079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88707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8707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27660915 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88707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88707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88707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8707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8707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8707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000000" w:rsidRDefault="0088707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8707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8707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 E. Purkyně - 365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887079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68668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88707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Uherské Hradiště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8707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8707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88707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88707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8707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27752356 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88707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88707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CZ27752356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8707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87079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SYSMEX CZ, S.R.O., 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87079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8707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Elgartova 683/4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887079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61400  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88707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BRNO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8707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8707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+420 548 216 855 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8707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8707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887079">
            <w:pPr>
              <w:rPr>
                <w:rFonts w:eastAsia="Times New Roman"/>
              </w:rPr>
            </w:pPr>
          </w:p>
        </w:tc>
      </w:tr>
    </w:tbl>
    <w:p w:rsidR="00000000" w:rsidRDefault="00887079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452"/>
        <w:gridCol w:w="2972"/>
        <w:gridCol w:w="2169"/>
        <w:gridCol w:w="2802"/>
      </w:tblGrid>
      <w:tr w:rsidR="00000000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88707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88707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15.05.2017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88707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88707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Matulková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8707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88707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19.05.2017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88707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88707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8707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spell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Prosím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dodat přímo na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transf.odd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; Potvrzeno z IP: 77.240.179.148</w:t>
                  </w:r>
                </w:p>
              </w:tc>
            </w:tr>
          </w:tbl>
          <w:p w:rsidR="00000000" w:rsidRDefault="00887079">
            <w:pPr>
              <w:rPr>
                <w:rFonts w:eastAsia="Times New Roman"/>
              </w:rPr>
            </w:pPr>
          </w:p>
        </w:tc>
      </w:tr>
    </w:tbl>
    <w:p w:rsidR="00000000" w:rsidRDefault="00887079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8707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Dobrý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den,objednáváme</w:t>
            </w:r>
            <w:proofErr w:type="spellEnd"/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 u Vás: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</w:tr>
    </w:tbl>
    <w:p w:rsidR="00000000" w:rsidRDefault="00887079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306"/>
        <w:gridCol w:w="1039"/>
        <w:gridCol w:w="600"/>
        <w:gridCol w:w="9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88707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 w:rsidTr="00C27839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887079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887079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887079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887079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</w:tcPr>
          <w:p w:rsidR="00000000" w:rsidRDefault="00887079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</w:tcPr>
          <w:p w:rsidR="00000000" w:rsidRDefault="00887079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</w:tcPr>
          <w:p w:rsidR="00000000" w:rsidRDefault="00887079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</w:p>
        </w:tc>
      </w:tr>
      <w:tr w:rsidR="00000000" w:rsidTr="00C2783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8707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176822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8707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CELLCLEAN ROZTOK 83401621,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8707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83401621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8707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8707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8707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8707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2783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8707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242484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8707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CELLPACK DCL 20l CT661628,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8707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CT661628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8707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8707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8707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8707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2783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8707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242488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8707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FLUOROCELL WDF 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8707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CV377552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8707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8707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8707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8707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2783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8707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242487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8707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FLUOROCELL WNR 2x82ml,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8707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CP066715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8707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8707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8707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8707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2783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8707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249844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8707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LYSERCELL WDF 5l AL337564,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8707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AL337564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8707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8707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8707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8707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2783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8707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249843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8707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LYSERCELL WNR 5l BL121531,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8707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BL121531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8707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8707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8707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8707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2783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8707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240124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8707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STROMATOLYSER ROZTOK -WH3x500ML 97405216,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8707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97405216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8707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8707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8707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8707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2783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8707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176674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8707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SULFOLYSER ROZTOK 5L,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8707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90411414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8707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8707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8707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8707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8707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8707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8707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8707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8707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8707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8707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84 003,35</w:t>
            </w:r>
          </w:p>
        </w:tc>
      </w:tr>
    </w:tbl>
    <w:p w:rsidR="00000000" w:rsidRDefault="00887079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8707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Prosím o potvrzení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obj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 xml:space="preserve">S pozdravem 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lastRenderedPageBreak/>
              <w:br/>
              <w:t xml:space="preserve">Ludmila Šašinková e-mail: skladzm@nemuh.cz 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 xml:space="preserve">referent nákupu Tel.: 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572 529 880 ,724 631 027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 xml:space="preserve">Uherskohradišťská nemocnice a.s. 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J.E.Purkyně</w:t>
            </w:r>
            <w:proofErr w:type="spellEnd"/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 365 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 xml:space="preserve">IČO: 27 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66 09 15 DIČ: CZ27 66 09 15 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 xml:space="preserve">686 68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Uh.Hradiště</w:t>
            </w:r>
            <w:proofErr w:type="spellEnd"/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 www.nemuh.cz </w:t>
            </w:r>
          </w:p>
        </w:tc>
      </w:tr>
    </w:tbl>
    <w:p w:rsidR="00887079" w:rsidRDefault="00887079">
      <w:pPr>
        <w:rPr>
          <w:rFonts w:eastAsia="Times New Roman"/>
        </w:rPr>
      </w:pPr>
    </w:p>
    <w:sectPr w:rsidR="008870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C27839"/>
    <w:rsid w:val="00887079"/>
    <w:rsid w:val="00C2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DCDE4A-0C0E-4D7C-AED1-B589FA244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82548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2014794557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bchod.nemuh.cz/dodavatelske_objednavky_web.aspx?code=fQxEfmgE3FTHJTsQARlbrg%3d%3d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2017-06-05T20:00:00Z</dcterms:created>
  <dcterms:modified xsi:type="dcterms:W3CDTF">2017-06-05T20:00:00Z</dcterms:modified>
</cp:coreProperties>
</file>