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962ABB" w:rsidRDefault="00FA75FC" w:rsidP="00193612">
      <w:p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116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FDD1B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B296D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962ABB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1FF42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23B7">
        <w:t>FIALA – SLUŽBY s. r. o.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23B7">
        <w:t>U Stadionu 1190</w:t>
      </w:r>
    </w:p>
    <w:p w:rsidR="00962ABB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23B7">
        <w:t>434 01  Most 1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  <w:r w:rsidR="00962ABB">
        <w:tab/>
      </w:r>
      <w:r w:rsidR="00962ABB">
        <w:tab/>
      </w:r>
      <w:r w:rsidR="00962ABB">
        <w:tab/>
      </w:r>
      <w:r w:rsidR="00962ABB">
        <w:tab/>
      </w:r>
      <w:r w:rsidR="00962ABB">
        <w:tab/>
      </w:r>
      <w:r w:rsidR="00962ABB">
        <w:tab/>
      </w:r>
      <w:r w:rsidR="00962ABB">
        <w:tab/>
        <w:t xml:space="preserve">IČ: </w:t>
      </w:r>
      <w:r w:rsidR="005C23B7">
        <w:t>07469918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3035783</wp:posOffset>
                </wp:positionH>
                <wp:positionV relativeFrom="paragraph">
                  <wp:posOffset>97434</wp:posOffset>
                </wp:positionV>
                <wp:extent cx="3114675" cy="1097280"/>
                <wp:effectExtent l="0" t="0" r="28575" b="266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972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961C" id="Obdélník 6" o:spid="_x0000_s1026" style="position:absolute;margin-left:239.05pt;margin-top:7.65pt;width:245.25pt;height:8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proofErr w:type="spellStart"/>
      <w:r w:rsidR="005C23B7">
        <w:t>DpS</w:t>
      </w:r>
      <w:proofErr w:type="spellEnd"/>
      <w:r w:rsidR="005C23B7">
        <w:t xml:space="preserve"> 30</w:t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5C23B7">
        <w:t>03.05.2023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>
        <w:t>31.12.202</w:t>
      </w:r>
      <w:r w:rsidR="001E130B">
        <w:t>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962ABB" w:rsidRDefault="00193612" w:rsidP="00962ABB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962ABB" w:rsidP="00962ABB">
      <w:pPr>
        <w:tabs>
          <w:tab w:val="left" w:pos="1841"/>
        </w:tabs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margin">
                  <wp:posOffset>-295496</wp:posOffset>
                </wp:positionH>
                <wp:positionV relativeFrom="paragraph">
                  <wp:posOffset>169821</wp:posOffset>
                </wp:positionV>
                <wp:extent cx="6445278" cy="7951"/>
                <wp:effectExtent l="0" t="0" r="3175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5278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8A071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5pt,13.35pt" to="484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ab/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</w:t>
      </w:r>
      <w:r w:rsidR="00962ABB">
        <w:t>ejný účet dodavatele uvedený v r</w:t>
      </w:r>
      <w:r>
        <w:t xml:space="preserve">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C23B7" w:rsidP="00193612">
      <w:pPr>
        <w:spacing w:after="0" w:line="240" w:lineRule="auto"/>
        <w:jc w:val="both"/>
      </w:pPr>
      <w:r>
        <w:t>mytí oken a okenních rámů (2x za rok)</w:t>
      </w:r>
      <w:r>
        <w:tab/>
      </w:r>
      <w:r>
        <w:tab/>
        <w:t>64500.00</w:t>
      </w:r>
      <w:r>
        <w:tab/>
      </w:r>
      <w:r>
        <w:tab/>
        <w:t>2.000 ks</w:t>
      </w:r>
    </w:p>
    <w:p w:rsidR="005C23B7" w:rsidRDefault="005C23B7" w:rsidP="00193612">
      <w:pPr>
        <w:spacing w:after="0" w:line="240" w:lineRule="auto"/>
        <w:jc w:val="both"/>
      </w:pPr>
      <w:bookmarkStart w:id="0" w:name="_GoBack"/>
      <w:bookmarkEnd w:id="0"/>
    </w:p>
    <w:p w:rsidR="00193612" w:rsidRDefault="00193612" w:rsidP="00193612">
      <w:pPr>
        <w:spacing w:after="0" w:line="240" w:lineRule="auto"/>
        <w:jc w:val="both"/>
      </w:pPr>
    </w:p>
    <w:p w:rsidR="00193612" w:rsidRDefault="00962ABB" w:rsidP="00193612">
      <w:pPr>
        <w:spacing w:after="0" w:line="240" w:lineRule="auto"/>
        <w:jc w:val="both"/>
      </w:pPr>
      <w:r>
        <w:t xml:space="preserve">Cena objednávky nepřesáhne </w:t>
      </w:r>
      <w:r w:rsidR="00E0528E">
        <w:t>částku</w:t>
      </w:r>
      <w:r w:rsidR="00D332D0">
        <w:t xml:space="preserve"> </w:t>
      </w:r>
      <w:r w:rsidR="005C23B7">
        <w:t>129.000 Kč bez DPH</w:t>
      </w:r>
      <w:r w:rsidR="00E0528E">
        <w:t>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5C23B7">
        <w:t>03</w:t>
      </w:r>
      <w:r w:rsidR="00D332D0">
        <w:t>.</w:t>
      </w:r>
      <w:r w:rsidR="00962ABB">
        <w:t>0</w:t>
      </w:r>
      <w:r w:rsidR="005C23B7">
        <w:t>5</w:t>
      </w:r>
      <w:r w:rsidR="00D332D0">
        <w:t>.202</w:t>
      </w:r>
      <w:r w:rsidR="00962ABB">
        <w:t>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1E130B"/>
    <w:rsid w:val="0024613D"/>
    <w:rsid w:val="002D65B4"/>
    <w:rsid w:val="003E24D1"/>
    <w:rsid w:val="0050474A"/>
    <w:rsid w:val="005C23B7"/>
    <w:rsid w:val="005F2246"/>
    <w:rsid w:val="007041A4"/>
    <w:rsid w:val="007B3F82"/>
    <w:rsid w:val="00962ABB"/>
    <w:rsid w:val="00D332D0"/>
    <w:rsid w:val="00E0528E"/>
    <w:rsid w:val="00F128CE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C2B3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2023-05-09T08:41:00Z</dcterms:created>
  <dcterms:modified xsi:type="dcterms:W3CDTF">2023-05-09T08:48:00Z</dcterms:modified>
</cp:coreProperties>
</file>