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121398" w:rsidP="00A9488B">
      <w:pPr>
        <w:ind w:hanging="567"/>
        <w:rPr>
          <w:bCs/>
          <w:sz w:val="20"/>
          <w:szCs w:val="20"/>
        </w:rPr>
      </w:pPr>
      <w:r w:rsidRPr="00121398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6A01D4" w:rsidRDefault="007E45C1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</w:p>
                <w:p w:rsidR="00405F0B" w:rsidRDefault="000B39A8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7257E1">
                    <w:rPr>
                      <w:b/>
                      <w:szCs w:val="24"/>
                    </w:rPr>
                    <w:t>Radek Pollák</w:t>
                  </w:r>
                </w:p>
                <w:p w:rsidR="000B39A8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="007257E1">
                    <w:rPr>
                      <w:b/>
                      <w:szCs w:val="24"/>
                    </w:rPr>
                    <w:t>Jurkovičova 1538/18</w:t>
                  </w:r>
                </w:p>
                <w:p w:rsidR="0008513C" w:rsidRDefault="006A01D4" w:rsidP="004C3D60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  <w:t>73</w:t>
                  </w:r>
                  <w:r w:rsidR="007257E1">
                    <w:rPr>
                      <w:b/>
                      <w:szCs w:val="24"/>
                    </w:rPr>
                    <w:t>5</w:t>
                  </w:r>
                  <w:r w:rsidR="0017266D">
                    <w:rPr>
                      <w:b/>
                      <w:szCs w:val="24"/>
                    </w:rPr>
                    <w:t xml:space="preserve"> </w:t>
                  </w:r>
                  <w:r w:rsidR="00EA6378">
                    <w:rPr>
                      <w:b/>
                      <w:szCs w:val="24"/>
                    </w:rPr>
                    <w:t>0</w:t>
                  </w:r>
                  <w:r w:rsidR="007257E1">
                    <w:rPr>
                      <w:b/>
                      <w:szCs w:val="24"/>
                    </w:rPr>
                    <w:t>6</w:t>
                  </w:r>
                  <w:r w:rsidR="000B39A8">
                    <w:rPr>
                      <w:b/>
                      <w:szCs w:val="24"/>
                    </w:rPr>
                    <w:t xml:space="preserve"> </w:t>
                  </w:r>
                  <w:r w:rsidR="00EA6378">
                    <w:rPr>
                      <w:b/>
                      <w:szCs w:val="24"/>
                    </w:rPr>
                    <w:t xml:space="preserve">Karviná – </w:t>
                  </w:r>
                  <w:r w:rsidR="007257E1">
                    <w:rPr>
                      <w:b/>
                      <w:szCs w:val="24"/>
                    </w:rPr>
                    <w:t>Nové Město</w:t>
                  </w:r>
                </w:p>
                <w:p w:rsidR="00EA6378" w:rsidRDefault="00EA6378" w:rsidP="004C3D60">
                  <w:pPr>
                    <w:rPr>
                      <w:b/>
                      <w:szCs w:val="24"/>
                    </w:rPr>
                  </w:pPr>
                </w:p>
                <w:p w:rsidR="006E5268" w:rsidRPr="006E5268" w:rsidRDefault="006E5268" w:rsidP="006E5268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ab/>
                  </w:r>
                  <w:r w:rsidRPr="006E5268">
                    <w:rPr>
                      <w:b/>
                      <w:szCs w:val="24"/>
                    </w:rPr>
                    <w:t xml:space="preserve">IČ </w:t>
                  </w:r>
                  <w:r w:rsidR="007257E1">
                    <w:rPr>
                      <w:b/>
                      <w:szCs w:val="24"/>
                    </w:rPr>
                    <w:t>73356417</w:t>
                  </w: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r w:rsidR="007E45C1">
        <w:rPr>
          <w:bCs/>
          <w:sz w:val="20"/>
          <w:szCs w:val="20"/>
        </w:rPr>
        <w:t>obj/</w:t>
      </w:r>
      <w:r w:rsidR="00A055F3">
        <w:rPr>
          <w:bCs/>
          <w:sz w:val="20"/>
          <w:szCs w:val="20"/>
        </w:rPr>
        <w:t>1</w:t>
      </w:r>
      <w:r w:rsidR="007257E1">
        <w:rPr>
          <w:bCs/>
          <w:sz w:val="20"/>
          <w:szCs w:val="20"/>
        </w:rPr>
        <w:t>8</w:t>
      </w:r>
      <w:r w:rsidR="007E45C1">
        <w:rPr>
          <w:bCs/>
          <w:sz w:val="20"/>
          <w:szCs w:val="20"/>
        </w:rPr>
        <w:t>/</w:t>
      </w:r>
      <w:r w:rsidR="00000CA5" w:rsidRPr="006200E5">
        <w:rPr>
          <w:bCs/>
          <w:sz w:val="20"/>
          <w:szCs w:val="20"/>
        </w:rPr>
        <w:t>20</w:t>
      </w:r>
      <w:r w:rsidR="008B168A">
        <w:rPr>
          <w:bCs/>
          <w:sz w:val="20"/>
          <w:szCs w:val="20"/>
        </w:rPr>
        <w:t>2</w:t>
      </w:r>
      <w:r w:rsidR="00E35354">
        <w:rPr>
          <w:bCs/>
          <w:sz w:val="20"/>
          <w:szCs w:val="20"/>
        </w:rPr>
        <w:t>3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9778E5">
        <w:rPr>
          <w:bCs/>
          <w:sz w:val="16"/>
          <w:szCs w:val="16"/>
        </w:rPr>
        <w:t xml:space="preserve"> </w:t>
      </w:r>
      <w:r w:rsidR="00142471">
        <w:rPr>
          <w:bCs/>
          <w:sz w:val="16"/>
          <w:szCs w:val="16"/>
        </w:rPr>
        <w:t xml:space="preserve">Bc. </w:t>
      </w:r>
      <w:r w:rsidRPr="006200E5">
        <w:rPr>
          <w:bCs/>
          <w:sz w:val="20"/>
          <w:szCs w:val="20"/>
        </w:rPr>
        <w:t xml:space="preserve">Jana </w:t>
      </w:r>
      <w:r w:rsidR="00142471">
        <w:rPr>
          <w:bCs/>
          <w:sz w:val="20"/>
          <w:szCs w:val="20"/>
        </w:rPr>
        <w:t>Rožnovjáková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142471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142471" w:rsidRPr="00142471">
        <w:rPr>
          <w:bCs/>
          <w:sz w:val="20"/>
          <w:szCs w:val="20"/>
        </w:rPr>
        <w:t>ekonom</w:t>
      </w:r>
      <w:r w:rsidRPr="00142471">
        <w:rPr>
          <w:bCs/>
          <w:sz w:val="20"/>
          <w:szCs w:val="20"/>
        </w:rPr>
        <w:t>@sps-karvina.cz</w:t>
      </w:r>
    </w:p>
    <w:p w:rsidR="000B39A8" w:rsidRPr="007257E1" w:rsidRDefault="00000CA5" w:rsidP="000B39A8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E35354">
        <w:rPr>
          <w:bCs/>
          <w:sz w:val="20"/>
          <w:szCs w:val="20"/>
        </w:rPr>
        <w:t>04</w:t>
      </w:r>
      <w:r w:rsidR="005B2017" w:rsidRPr="007257E1">
        <w:rPr>
          <w:bCs/>
          <w:sz w:val="20"/>
          <w:szCs w:val="20"/>
        </w:rPr>
        <w:t>.</w:t>
      </w:r>
      <w:r w:rsidR="00E35354">
        <w:rPr>
          <w:bCs/>
          <w:sz w:val="20"/>
          <w:szCs w:val="20"/>
        </w:rPr>
        <w:t>0</w:t>
      </w:r>
      <w:r w:rsidR="00FE0D44" w:rsidRPr="007257E1">
        <w:rPr>
          <w:bCs/>
          <w:sz w:val="20"/>
          <w:szCs w:val="20"/>
        </w:rPr>
        <w:t>5</w:t>
      </w:r>
      <w:r w:rsidR="005B2017" w:rsidRPr="007257E1">
        <w:rPr>
          <w:bCs/>
          <w:sz w:val="20"/>
          <w:szCs w:val="20"/>
        </w:rPr>
        <w:t>.20</w:t>
      </w:r>
      <w:r w:rsidR="008B168A" w:rsidRPr="007257E1">
        <w:rPr>
          <w:bCs/>
          <w:sz w:val="20"/>
          <w:szCs w:val="20"/>
        </w:rPr>
        <w:t>2</w:t>
      </w:r>
      <w:r w:rsidR="00E35354">
        <w:rPr>
          <w:bCs/>
          <w:sz w:val="20"/>
          <w:szCs w:val="20"/>
        </w:rPr>
        <w:t>3</w:t>
      </w:r>
    </w:p>
    <w:p w:rsidR="005B2017" w:rsidRPr="006200E5" w:rsidRDefault="005B2017" w:rsidP="000B39A8">
      <w:pPr>
        <w:ind w:hanging="567"/>
        <w:rPr>
          <w:bCs/>
        </w:rPr>
      </w:pPr>
    </w:p>
    <w:p w:rsidR="0040521D" w:rsidRDefault="0040521D" w:rsidP="00CD2E9F">
      <w:pPr>
        <w:rPr>
          <w:bCs/>
        </w:rPr>
      </w:pPr>
    </w:p>
    <w:p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FE0D44">
        <w:rPr>
          <w:b/>
        </w:rPr>
        <w:t>1</w:t>
      </w:r>
      <w:r w:rsidR="007257E1">
        <w:rPr>
          <w:b/>
        </w:rPr>
        <w:t>8</w:t>
      </w:r>
      <w:r>
        <w:rPr>
          <w:b/>
        </w:rPr>
        <w:t>/20</w:t>
      </w:r>
      <w:r w:rsidR="003A1B22">
        <w:rPr>
          <w:b/>
        </w:rPr>
        <w:t>2</w:t>
      </w:r>
      <w:r w:rsidR="00976679">
        <w:rPr>
          <w:b/>
        </w:rPr>
        <w:t>3</w:t>
      </w: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EA6378" w:rsidRDefault="0013213A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7E45C1">
        <w:rPr>
          <w:bCs/>
          <w:szCs w:val="24"/>
        </w:rPr>
        <w:t>:</w:t>
      </w:r>
    </w:p>
    <w:p w:rsidR="00405F0B" w:rsidRPr="007257E1" w:rsidRDefault="007257E1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Malířské a natěračské práce </w:t>
      </w:r>
      <w:r>
        <w:rPr>
          <w:bCs/>
          <w:szCs w:val="24"/>
        </w:rPr>
        <w:t xml:space="preserve">(malování </w:t>
      </w:r>
      <w:r w:rsidR="00E35354">
        <w:rPr>
          <w:bCs/>
          <w:szCs w:val="24"/>
        </w:rPr>
        <w:t>4</w:t>
      </w:r>
      <w:r>
        <w:rPr>
          <w:bCs/>
          <w:szCs w:val="24"/>
        </w:rPr>
        <w:t xml:space="preserve"> místností a nátěr radiátorů – podrobný rozpis viz příloha č. 1 této objednávky) dle Vaší cenové nabídky ze dne </w:t>
      </w:r>
      <w:r w:rsidR="00E35354">
        <w:rPr>
          <w:bCs/>
          <w:szCs w:val="24"/>
        </w:rPr>
        <w:t>3</w:t>
      </w:r>
      <w:r>
        <w:rPr>
          <w:bCs/>
          <w:szCs w:val="24"/>
        </w:rPr>
        <w:t>.5.202</w:t>
      </w:r>
      <w:r w:rsidR="00E35354">
        <w:rPr>
          <w:bCs/>
          <w:szCs w:val="24"/>
        </w:rPr>
        <w:t>3</w:t>
      </w:r>
      <w:r>
        <w:rPr>
          <w:bCs/>
          <w:szCs w:val="24"/>
        </w:rPr>
        <w:t xml:space="preserve"> (viz příloha č. 2)</w:t>
      </w:r>
    </w:p>
    <w:p w:rsidR="007257E1" w:rsidRDefault="007257E1" w:rsidP="00405F0B">
      <w:pPr>
        <w:tabs>
          <w:tab w:val="left" w:pos="3060"/>
        </w:tabs>
        <w:ind w:left="-567"/>
        <w:rPr>
          <w:bCs/>
          <w:szCs w:val="24"/>
        </w:rPr>
      </w:pPr>
    </w:p>
    <w:p w:rsidR="00703068" w:rsidRPr="007257E1" w:rsidRDefault="007257E1" w:rsidP="00405F0B">
      <w:pPr>
        <w:tabs>
          <w:tab w:val="left" w:pos="3060"/>
        </w:tabs>
        <w:ind w:left="-567"/>
        <w:rPr>
          <w:b/>
          <w:bCs/>
          <w:szCs w:val="24"/>
        </w:rPr>
      </w:pPr>
      <w:r w:rsidRPr="007257E1">
        <w:rPr>
          <w:b/>
          <w:bCs/>
          <w:szCs w:val="24"/>
        </w:rPr>
        <w:t>Termín:</w:t>
      </w:r>
      <w:r w:rsidRPr="007257E1">
        <w:rPr>
          <w:b/>
          <w:bCs/>
          <w:szCs w:val="24"/>
        </w:rPr>
        <w:tab/>
      </w:r>
      <w:r w:rsidRPr="007257E1">
        <w:rPr>
          <w:b/>
          <w:bCs/>
          <w:szCs w:val="24"/>
        </w:rPr>
        <w:tab/>
      </w:r>
      <w:r w:rsidR="00E35354">
        <w:rPr>
          <w:b/>
          <w:bCs/>
          <w:szCs w:val="24"/>
        </w:rPr>
        <w:t>3</w:t>
      </w:r>
      <w:r w:rsidRPr="007257E1">
        <w:rPr>
          <w:b/>
          <w:bCs/>
          <w:szCs w:val="24"/>
        </w:rPr>
        <w:t>.</w:t>
      </w:r>
      <w:r w:rsidR="00E35354">
        <w:rPr>
          <w:b/>
          <w:bCs/>
          <w:szCs w:val="24"/>
        </w:rPr>
        <w:t xml:space="preserve"> 7</w:t>
      </w:r>
      <w:r w:rsidRPr="007257E1">
        <w:rPr>
          <w:b/>
          <w:bCs/>
          <w:szCs w:val="24"/>
        </w:rPr>
        <w:t>. – 1</w:t>
      </w:r>
      <w:r w:rsidR="00E35354">
        <w:rPr>
          <w:b/>
          <w:bCs/>
          <w:szCs w:val="24"/>
        </w:rPr>
        <w:t>1</w:t>
      </w:r>
      <w:r w:rsidRPr="007257E1">
        <w:rPr>
          <w:b/>
          <w:bCs/>
          <w:szCs w:val="24"/>
        </w:rPr>
        <w:t>. 8. 202</w:t>
      </w:r>
      <w:r w:rsidR="00E35354">
        <w:rPr>
          <w:b/>
          <w:bCs/>
          <w:szCs w:val="24"/>
        </w:rPr>
        <w:t>3</w:t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  <w:r w:rsidR="000B39A8" w:rsidRPr="007257E1">
        <w:rPr>
          <w:b/>
          <w:bCs/>
          <w:szCs w:val="24"/>
        </w:rPr>
        <w:tab/>
      </w:r>
    </w:p>
    <w:p w:rsidR="007257E1" w:rsidRDefault="007257E1" w:rsidP="00EA6378">
      <w:pPr>
        <w:tabs>
          <w:tab w:val="left" w:pos="3060"/>
        </w:tabs>
        <w:ind w:left="-567"/>
        <w:jc w:val="both"/>
        <w:rPr>
          <w:b/>
          <w:bCs/>
          <w:szCs w:val="24"/>
        </w:rPr>
      </w:pPr>
    </w:p>
    <w:p w:rsidR="00EA6378" w:rsidRPr="007257E1" w:rsidRDefault="00FE0D44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 w:rsidRPr="00FE0D44">
        <w:rPr>
          <w:b/>
          <w:bCs/>
          <w:szCs w:val="24"/>
        </w:rPr>
        <w:t xml:space="preserve">Cena celkem </w:t>
      </w:r>
      <w:r w:rsidRPr="00FE0D44">
        <w:rPr>
          <w:b/>
          <w:bCs/>
          <w:szCs w:val="24"/>
        </w:rPr>
        <w:tab/>
      </w:r>
      <w:r w:rsidRPr="00FE0D44">
        <w:rPr>
          <w:b/>
          <w:bCs/>
          <w:szCs w:val="24"/>
        </w:rPr>
        <w:tab/>
      </w:r>
      <w:r w:rsidR="00E35354">
        <w:rPr>
          <w:b/>
          <w:bCs/>
          <w:szCs w:val="24"/>
        </w:rPr>
        <w:t>78 130</w:t>
      </w:r>
      <w:r w:rsidRPr="00FE0D44">
        <w:rPr>
          <w:b/>
          <w:bCs/>
          <w:szCs w:val="24"/>
        </w:rPr>
        <w:t>,- Kč</w:t>
      </w:r>
      <w:r w:rsidR="007257E1">
        <w:rPr>
          <w:b/>
          <w:bCs/>
          <w:szCs w:val="24"/>
        </w:rPr>
        <w:t xml:space="preserve"> </w:t>
      </w:r>
      <w:r w:rsidR="007257E1">
        <w:rPr>
          <w:bCs/>
          <w:szCs w:val="24"/>
        </w:rPr>
        <w:t>(neplátce DPH)</w:t>
      </w:r>
    </w:p>
    <w:p w:rsidR="00EA6378" w:rsidRDefault="00EA6378" w:rsidP="00EA6378">
      <w:pPr>
        <w:tabs>
          <w:tab w:val="left" w:pos="3060"/>
        </w:tabs>
        <w:ind w:left="-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405F0B">
        <w:rPr>
          <w:bCs/>
          <w:szCs w:val="24"/>
        </w:rPr>
        <w:tab/>
      </w:r>
    </w:p>
    <w:p w:rsidR="004931B1" w:rsidRDefault="004931B1" w:rsidP="003B64F8">
      <w:pPr>
        <w:tabs>
          <w:tab w:val="left" w:pos="3060"/>
        </w:tabs>
        <w:ind w:left="-567"/>
        <w:rPr>
          <w:b/>
          <w:u w:val="single"/>
        </w:rPr>
      </w:pPr>
    </w:p>
    <w:p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:rsidR="0017266D" w:rsidRDefault="0017266D" w:rsidP="003B64F8">
      <w:pPr>
        <w:tabs>
          <w:tab w:val="left" w:pos="3060"/>
        </w:tabs>
        <w:ind w:left="-567"/>
        <w:rPr>
          <w:b/>
          <w:u w:val="single"/>
        </w:rPr>
      </w:pPr>
    </w:p>
    <w:p w:rsidR="00E9305E" w:rsidRDefault="00E9305E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703068" w:rsidRDefault="00703068" w:rsidP="003B64F8">
      <w:pPr>
        <w:tabs>
          <w:tab w:val="left" w:pos="3060"/>
        </w:tabs>
        <w:ind w:left="-567"/>
        <w:rPr>
          <w:i/>
        </w:rPr>
      </w:pPr>
    </w:p>
    <w:p w:rsidR="00000CA5" w:rsidRDefault="00000CA5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Default="005B2017" w:rsidP="003B64F8">
      <w:pPr>
        <w:tabs>
          <w:tab w:val="left" w:pos="3060"/>
        </w:tabs>
        <w:ind w:left="-567"/>
      </w:pPr>
    </w:p>
    <w:p w:rsidR="005B2017" w:rsidRPr="005B2017" w:rsidRDefault="005B2017" w:rsidP="003B64F8">
      <w:pPr>
        <w:tabs>
          <w:tab w:val="left" w:pos="3060"/>
        </w:tabs>
        <w:ind w:left="-567"/>
        <w:rPr>
          <w:b/>
          <w:u w:val="single"/>
        </w:rPr>
      </w:pPr>
      <w:r>
        <w:rPr>
          <w:b/>
          <w:u w:val="single"/>
        </w:rPr>
        <w:t>Nejsme plátci DPH.</w:t>
      </w:r>
    </w:p>
    <w:sectPr w:rsidR="005B2017" w:rsidRPr="005B2017" w:rsidSect="00875761">
      <w:headerReference w:type="default" r:id="rId8"/>
      <w:footerReference w:type="default" r:id="rId9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66" w:rsidRDefault="00EC1166" w:rsidP="00F50AD0">
      <w:pPr>
        <w:spacing w:line="240" w:lineRule="auto"/>
      </w:pPr>
      <w:r>
        <w:separator/>
      </w:r>
    </w:p>
  </w:endnote>
  <w:endnote w:type="continuationSeparator" w:id="0">
    <w:p w:rsidR="00EC1166" w:rsidRDefault="00EC1166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121398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66" w:rsidRDefault="00EC1166" w:rsidP="00F50AD0">
      <w:pPr>
        <w:spacing w:line="240" w:lineRule="auto"/>
      </w:pPr>
      <w:r>
        <w:separator/>
      </w:r>
    </w:p>
  </w:footnote>
  <w:footnote w:type="continuationSeparator" w:id="0">
    <w:p w:rsidR="00EC1166" w:rsidRDefault="00EC1166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4E0"/>
    <w:multiLevelType w:val="hybridMultilevel"/>
    <w:tmpl w:val="23781DD4"/>
    <w:lvl w:ilvl="0" w:tplc="65EEE0BC">
      <w:start w:val="735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17CE3"/>
    <w:rsid w:val="00043FD0"/>
    <w:rsid w:val="00052A04"/>
    <w:rsid w:val="00081742"/>
    <w:rsid w:val="0008513C"/>
    <w:rsid w:val="00090C65"/>
    <w:rsid w:val="000B39A8"/>
    <w:rsid w:val="000B4380"/>
    <w:rsid w:val="001044AC"/>
    <w:rsid w:val="00107DCB"/>
    <w:rsid w:val="00121398"/>
    <w:rsid w:val="001279E6"/>
    <w:rsid w:val="0013213A"/>
    <w:rsid w:val="00142471"/>
    <w:rsid w:val="0017266D"/>
    <w:rsid w:val="00174C1E"/>
    <w:rsid w:val="0018307D"/>
    <w:rsid w:val="00196DDA"/>
    <w:rsid w:val="001E09F7"/>
    <w:rsid w:val="00207B3B"/>
    <w:rsid w:val="00231D71"/>
    <w:rsid w:val="00240C83"/>
    <w:rsid w:val="0025318A"/>
    <w:rsid w:val="00263B99"/>
    <w:rsid w:val="002A0D2A"/>
    <w:rsid w:val="002A52BE"/>
    <w:rsid w:val="002C764E"/>
    <w:rsid w:val="002D3268"/>
    <w:rsid w:val="002D6669"/>
    <w:rsid w:val="002F0EC2"/>
    <w:rsid w:val="002F4F14"/>
    <w:rsid w:val="00321C9F"/>
    <w:rsid w:val="00322609"/>
    <w:rsid w:val="003260EC"/>
    <w:rsid w:val="00356C6D"/>
    <w:rsid w:val="00395788"/>
    <w:rsid w:val="003974A5"/>
    <w:rsid w:val="003A1B22"/>
    <w:rsid w:val="003B64F8"/>
    <w:rsid w:val="0040521D"/>
    <w:rsid w:val="00405F0B"/>
    <w:rsid w:val="0042582A"/>
    <w:rsid w:val="00435895"/>
    <w:rsid w:val="00470E6E"/>
    <w:rsid w:val="00476A56"/>
    <w:rsid w:val="004931B1"/>
    <w:rsid w:val="00496885"/>
    <w:rsid w:val="004A694A"/>
    <w:rsid w:val="004A73CC"/>
    <w:rsid w:val="004C3D60"/>
    <w:rsid w:val="004D3C9E"/>
    <w:rsid w:val="004F6A8A"/>
    <w:rsid w:val="00511ACF"/>
    <w:rsid w:val="005330B9"/>
    <w:rsid w:val="00535BAC"/>
    <w:rsid w:val="005B1F1A"/>
    <w:rsid w:val="005B2017"/>
    <w:rsid w:val="005D0F55"/>
    <w:rsid w:val="005F33C0"/>
    <w:rsid w:val="0061280E"/>
    <w:rsid w:val="006137E6"/>
    <w:rsid w:val="006200E5"/>
    <w:rsid w:val="006502E0"/>
    <w:rsid w:val="006632C8"/>
    <w:rsid w:val="006A01D4"/>
    <w:rsid w:val="006D0DDA"/>
    <w:rsid w:val="006E5268"/>
    <w:rsid w:val="006F7CED"/>
    <w:rsid w:val="00703068"/>
    <w:rsid w:val="007257BA"/>
    <w:rsid w:val="007257E1"/>
    <w:rsid w:val="00725D48"/>
    <w:rsid w:val="00750926"/>
    <w:rsid w:val="00752A6F"/>
    <w:rsid w:val="0075637B"/>
    <w:rsid w:val="00771B6F"/>
    <w:rsid w:val="00772B11"/>
    <w:rsid w:val="00792D11"/>
    <w:rsid w:val="007A3E29"/>
    <w:rsid w:val="007B7F5F"/>
    <w:rsid w:val="007E45C1"/>
    <w:rsid w:val="007F4A82"/>
    <w:rsid w:val="007F6604"/>
    <w:rsid w:val="00800E81"/>
    <w:rsid w:val="008016B5"/>
    <w:rsid w:val="00810627"/>
    <w:rsid w:val="00811B23"/>
    <w:rsid w:val="00816039"/>
    <w:rsid w:val="00821054"/>
    <w:rsid w:val="00840225"/>
    <w:rsid w:val="00874C69"/>
    <w:rsid w:val="00875761"/>
    <w:rsid w:val="008A096E"/>
    <w:rsid w:val="008B168A"/>
    <w:rsid w:val="008B3A9F"/>
    <w:rsid w:val="008D30EB"/>
    <w:rsid w:val="008E3B5F"/>
    <w:rsid w:val="009060FE"/>
    <w:rsid w:val="00924A7A"/>
    <w:rsid w:val="009411CC"/>
    <w:rsid w:val="00976679"/>
    <w:rsid w:val="009778E5"/>
    <w:rsid w:val="00987B1A"/>
    <w:rsid w:val="00987B28"/>
    <w:rsid w:val="00991D70"/>
    <w:rsid w:val="009D7F73"/>
    <w:rsid w:val="00A055F3"/>
    <w:rsid w:val="00A24470"/>
    <w:rsid w:val="00A3141C"/>
    <w:rsid w:val="00A32CD1"/>
    <w:rsid w:val="00A46D17"/>
    <w:rsid w:val="00A6209E"/>
    <w:rsid w:val="00A74F2A"/>
    <w:rsid w:val="00A91F58"/>
    <w:rsid w:val="00A9488B"/>
    <w:rsid w:val="00AA1CDF"/>
    <w:rsid w:val="00AA1FDD"/>
    <w:rsid w:val="00AB3662"/>
    <w:rsid w:val="00AF5F8C"/>
    <w:rsid w:val="00B022E1"/>
    <w:rsid w:val="00B02BA7"/>
    <w:rsid w:val="00B02CC9"/>
    <w:rsid w:val="00B20342"/>
    <w:rsid w:val="00B233BE"/>
    <w:rsid w:val="00B2764B"/>
    <w:rsid w:val="00BA3D59"/>
    <w:rsid w:val="00BA4DBF"/>
    <w:rsid w:val="00BF779C"/>
    <w:rsid w:val="00C04798"/>
    <w:rsid w:val="00C33435"/>
    <w:rsid w:val="00C8256D"/>
    <w:rsid w:val="00C847CE"/>
    <w:rsid w:val="00CD0E6F"/>
    <w:rsid w:val="00CD2E9F"/>
    <w:rsid w:val="00CE245B"/>
    <w:rsid w:val="00CE49E2"/>
    <w:rsid w:val="00CE6806"/>
    <w:rsid w:val="00CE7E77"/>
    <w:rsid w:val="00CF5330"/>
    <w:rsid w:val="00D22745"/>
    <w:rsid w:val="00D56B00"/>
    <w:rsid w:val="00D63938"/>
    <w:rsid w:val="00D845E6"/>
    <w:rsid w:val="00D94664"/>
    <w:rsid w:val="00DA0429"/>
    <w:rsid w:val="00DB7918"/>
    <w:rsid w:val="00DD2F8B"/>
    <w:rsid w:val="00DD5383"/>
    <w:rsid w:val="00DE4AA3"/>
    <w:rsid w:val="00E20888"/>
    <w:rsid w:val="00E265E5"/>
    <w:rsid w:val="00E34108"/>
    <w:rsid w:val="00E35354"/>
    <w:rsid w:val="00E566D1"/>
    <w:rsid w:val="00E63A11"/>
    <w:rsid w:val="00E67609"/>
    <w:rsid w:val="00E82440"/>
    <w:rsid w:val="00E9305E"/>
    <w:rsid w:val="00EA6378"/>
    <w:rsid w:val="00EC1166"/>
    <w:rsid w:val="00EC6EB9"/>
    <w:rsid w:val="00EC77E7"/>
    <w:rsid w:val="00ED3765"/>
    <w:rsid w:val="00F1547B"/>
    <w:rsid w:val="00F3205D"/>
    <w:rsid w:val="00F50AD0"/>
    <w:rsid w:val="00FE0D44"/>
    <w:rsid w:val="00FF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EFA2-69F0-485A-8DF9-E188E27C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571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2018-04-18T11:22:00Z</cp:lastPrinted>
  <dcterms:created xsi:type="dcterms:W3CDTF">2023-05-09T06:24:00Z</dcterms:created>
  <dcterms:modified xsi:type="dcterms:W3CDTF">2023-05-09T06:24:00Z</dcterms:modified>
</cp:coreProperties>
</file>