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A34" w:rsidRDefault="00103A34" w:rsidP="00103A3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 w:rsidR="00763646">
        <w:rPr>
          <w:b/>
          <w:bCs/>
        </w:rPr>
        <w:t xml:space="preserve"> </w:t>
      </w:r>
      <w:bookmarkStart w:id="0" w:name="_GoBack"/>
      <w:bookmarkEnd w:id="0"/>
      <w:r w:rsidR="00763646">
        <w:rPr>
          <w:b/>
          <w:bCs/>
        </w:rPr>
        <w:t>Veronika Holá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May 8, 2023 11:19 PM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Čištění žlabů, ekonomický úsek, zámeček, jídelna, včetně montáže svodu - havárie</w:t>
      </w:r>
    </w:p>
    <w:p w:rsidR="00103A34" w:rsidRDefault="00103A34" w:rsidP="00103A34"/>
    <w:p w:rsidR="00103A34" w:rsidRDefault="00103A34" w:rsidP="00103A34">
      <w:r>
        <w:t>Dobrý den,</w:t>
      </w:r>
    </w:p>
    <w:p w:rsidR="00103A34" w:rsidRDefault="00103A34" w:rsidP="00103A34">
      <w:r>
        <w:t>potvrzuji objednávku.</w:t>
      </w:r>
    </w:p>
    <w:p w:rsidR="00103A34" w:rsidRDefault="00103A34" w:rsidP="00103A34"/>
    <w:p w:rsidR="00103A34" w:rsidRDefault="00103A34" w:rsidP="00103A34">
      <w:r>
        <w:t>S pozdravem,</w:t>
      </w:r>
    </w:p>
    <w:p w:rsidR="00103A34" w:rsidRDefault="00103A34" w:rsidP="00103A34">
      <w:r>
        <w:t>Karel Petrášek</w:t>
      </w:r>
    </w:p>
    <w:p w:rsidR="00103A34" w:rsidRDefault="00103A34" w:rsidP="00103A34">
      <w:r>
        <w:t xml:space="preserve">IČ: 05423520      </w:t>
      </w:r>
    </w:p>
    <w:p w:rsidR="00103A34" w:rsidRDefault="00103A34" w:rsidP="00103A34">
      <w:pPr>
        <w:spacing w:after="240"/>
        <w:outlineLvl w:val="0"/>
      </w:pPr>
      <w:r>
        <w:br/>
        <w:t>---------- Původní e-mail ----------</w:t>
      </w:r>
      <w:r>
        <w:br/>
        <w:t xml:space="preserve">Od: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 </w:t>
      </w:r>
      <w:r>
        <w:br/>
        <w:t xml:space="preserve">Komu: 'PET.STAV s.r.o.' </w:t>
      </w:r>
      <w:r>
        <w:br/>
        <w:t>Datum: 4. 5. 2023 7:08:20</w:t>
      </w:r>
      <w:r>
        <w:br/>
        <w:t xml:space="preserve">Předmět: Čištění žlabů, ekonomický úsek, zámeček, jídelna, včetně montáže </w:t>
      </w:r>
      <w:proofErr w:type="gramStart"/>
      <w:r>
        <w:t>svodu - havárie</w:t>
      </w:r>
      <w:proofErr w:type="gramEnd"/>
    </w:p>
    <w:p w:rsidR="00103A34" w:rsidRDefault="00103A34" w:rsidP="00103A34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2928917</w:t>
      </w:r>
    </w:p>
    <w:p w:rsidR="00103A34" w:rsidRDefault="00103A34" w:rsidP="00103A34">
      <w:pPr>
        <w:pStyle w:val="-wm-msonormal"/>
      </w:pPr>
      <w:r>
        <w:t> </w:t>
      </w:r>
    </w:p>
    <w:p w:rsidR="00103A34" w:rsidRDefault="00103A34" w:rsidP="00103A34">
      <w:pPr>
        <w:pStyle w:val="-wm-msonormal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Čištění </w:t>
      </w:r>
      <w:proofErr w:type="gramStart"/>
      <w:r>
        <w:t>žlabů - areál</w:t>
      </w:r>
      <w:proofErr w:type="gramEnd"/>
      <w:r>
        <w:t xml:space="preserve"> VÚŽV, </w:t>
      </w:r>
      <w:proofErr w:type="spellStart"/>
      <w:r>
        <w:t>v.v.i</w:t>
      </w:r>
      <w:proofErr w:type="spellEnd"/>
      <w:r>
        <w:t>.</w:t>
      </w:r>
    </w:p>
    <w:p w:rsidR="00103A34" w:rsidRDefault="00103A34" w:rsidP="00103A34">
      <w:pPr>
        <w:pStyle w:val="-wm-msonormal"/>
      </w:pPr>
      <w:r>
        <w:t> </w:t>
      </w:r>
    </w:p>
    <w:p w:rsidR="00103A34" w:rsidRDefault="00103A34" w:rsidP="00103A34">
      <w:pPr>
        <w:pStyle w:val="-wm-msonormal"/>
      </w:pPr>
      <w:r>
        <w:t>objednávka: 2928917</w:t>
      </w:r>
    </w:p>
    <w:p w:rsidR="00103A34" w:rsidRDefault="00103A34" w:rsidP="00103A34">
      <w:pPr>
        <w:pStyle w:val="-wm-msonormal"/>
      </w:pPr>
      <w:r>
        <w:t>ze dne: 02.05.2023</w:t>
      </w:r>
    </w:p>
    <w:p w:rsidR="00103A34" w:rsidRDefault="00103A34" w:rsidP="00103A34">
      <w:pPr>
        <w:pStyle w:val="-wm-msonormal"/>
        <w:spacing w:after="240" w:afterAutospacing="0"/>
      </w:pPr>
      <w:r>
        <w:t>předběžná cena vč. DPH: 106 000,00 Kč</w:t>
      </w:r>
    </w:p>
    <w:p w:rsidR="00103A34" w:rsidRDefault="00103A34" w:rsidP="00103A34">
      <w:pPr>
        <w:pStyle w:val="-wm-msonormal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103A34" w:rsidRDefault="00103A34" w:rsidP="00103A34">
      <w:pPr>
        <w:pStyle w:val="-wm-msonormal"/>
      </w:pPr>
      <w:r>
        <w:t> </w:t>
      </w:r>
    </w:p>
    <w:p w:rsidR="00103A34" w:rsidRDefault="00103A34" w:rsidP="00103A34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103A34" w:rsidRDefault="00103A34" w:rsidP="00103A34">
      <w:pPr>
        <w:pStyle w:val="-wm-msonormal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lastRenderedPageBreak/>
        <w:t> </w:t>
      </w:r>
    </w:p>
    <w:p w:rsidR="00103A34" w:rsidRDefault="00103A34" w:rsidP="00103A34">
      <w:pPr>
        <w:pStyle w:val="-wm-msonormal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103A34" w:rsidRDefault="00103A34" w:rsidP="00103A34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103A34" w:rsidRDefault="00103A34" w:rsidP="00103A34">
      <w:pPr>
        <w:pStyle w:val="-wm-msonormal"/>
      </w:pPr>
      <w:r>
        <w:rPr>
          <w:color w:val="000080"/>
        </w:rPr>
        <w:t> </w:t>
      </w:r>
    </w:p>
    <w:p w:rsidR="00103A34" w:rsidRDefault="00103A34" w:rsidP="00103A34">
      <w:pPr>
        <w:pStyle w:val="-wm-msonormal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103A34" w:rsidRDefault="00103A34" w:rsidP="00103A34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103A34" w:rsidRDefault="00103A34" w:rsidP="00103A34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103A34" w:rsidRDefault="00103A34" w:rsidP="00103A34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103A34" w:rsidRDefault="00103A34" w:rsidP="00103A34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9A50D4" w:rsidRDefault="009A50D4"/>
    <w:sectPr w:rsidR="009A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34"/>
    <w:rsid w:val="00103A34"/>
    <w:rsid w:val="00763646"/>
    <w:rsid w:val="009A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4E42"/>
  <w15:chartTrackingRefBased/>
  <w15:docId w15:val="{89874ADC-9EC5-4006-A11D-D0CF771E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3A3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3A3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03A34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103A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2</cp:revision>
  <dcterms:created xsi:type="dcterms:W3CDTF">2023-05-09T06:18:00Z</dcterms:created>
  <dcterms:modified xsi:type="dcterms:W3CDTF">2023-05-09T06:31:00Z</dcterms:modified>
</cp:coreProperties>
</file>