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C4FC" w14:textId="77777777" w:rsidR="00480702" w:rsidRPr="00512BF7" w:rsidRDefault="00480702" w:rsidP="00480702">
      <w:pPr>
        <w:pStyle w:val="Nadpis1"/>
      </w:pPr>
      <w:r w:rsidRPr="00512BF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80702" w:rsidRPr="00512BF7" w14:paraId="19716B96" w14:textId="77777777" w:rsidTr="00557066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CE098" w14:textId="77777777" w:rsidR="00480702" w:rsidRPr="00512BF7" w:rsidRDefault="00480702" w:rsidP="0055706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12BF7">
              <w:rPr>
                <w:rFonts w:ascii="Arial" w:hAnsi="Arial" w:cs="Arial"/>
                <w:b/>
                <w:bCs/>
              </w:rPr>
              <w:t>ODBĚRATEL:</w:t>
            </w:r>
          </w:p>
          <w:p w14:paraId="1C711A63" w14:textId="77777777" w:rsidR="00480702" w:rsidRPr="00512BF7" w:rsidRDefault="00480702" w:rsidP="00557066">
            <w:pPr>
              <w:rPr>
                <w:rFonts w:ascii="Arial" w:hAnsi="Arial" w:cs="Arial"/>
                <w:b/>
                <w:bCs/>
              </w:rPr>
            </w:pPr>
          </w:p>
          <w:p w14:paraId="3A0E027C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Okresní soud v Bruntále</w:t>
            </w:r>
          </w:p>
          <w:p w14:paraId="46822391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Partyzánská 1453/11</w:t>
            </w:r>
          </w:p>
          <w:p w14:paraId="099B4753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792 01 Bruntál</w:t>
            </w:r>
          </w:p>
          <w:p w14:paraId="250BDFDF" w14:textId="77777777" w:rsidR="00480702" w:rsidRPr="00512BF7" w:rsidRDefault="00480702" w:rsidP="00557066">
            <w:pPr>
              <w:rPr>
                <w:rFonts w:ascii="Arial" w:hAnsi="Arial" w:cs="Arial"/>
              </w:rPr>
            </w:pPr>
          </w:p>
          <w:p w14:paraId="539821A3" w14:textId="2C843624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 xml:space="preserve">Účet: </w:t>
            </w:r>
            <w:proofErr w:type="spellStart"/>
            <w:r w:rsidRPr="00480702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0E4F49D4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512BF7">
              <w:rPr>
                <w:rFonts w:ascii="Arial" w:hAnsi="Arial" w:cs="Arial"/>
              </w:rPr>
              <w:t>.</w:t>
            </w:r>
          </w:p>
          <w:p w14:paraId="12CFF4CE" w14:textId="77777777" w:rsidR="00480702" w:rsidRPr="00512BF7" w:rsidRDefault="00480702" w:rsidP="00557066">
            <w:pPr>
              <w:rPr>
                <w:rFonts w:ascii="Arial" w:hAnsi="Arial" w:cs="Arial"/>
                <w:b/>
                <w:bCs/>
              </w:rPr>
            </w:pPr>
            <w:r w:rsidRPr="00512BF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EF2B72" w14:textId="77777777" w:rsidR="00480702" w:rsidRPr="00512BF7" w:rsidRDefault="00480702" w:rsidP="00557066">
            <w:pPr>
              <w:spacing w:before="60"/>
              <w:rPr>
                <w:rFonts w:ascii="Arial" w:hAnsi="Arial" w:cs="Arial"/>
              </w:rPr>
            </w:pPr>
            <w:proofErr w:type="gramStart"/>
            <w:r w:rsidRPr="00512BF7">
              <w:rPr>
                <w:rFonts w:ascii="Arial" w:hAnsi="Arial" w:cs="Arial"/>
                <w:b/>
                <w:bCs/>
              </w:rPr>
              <w:t xml:space="preserve">IČ:  </w:t>
            </w:r>
            <w:r w:rsidRPr="00512BF7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48629F7D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D478B" w14:textId="77777777" w:rsidR="00480702" w:rsidRPr="00512BF7" w:rsidRDefault="00480702" w:rsidP="0055706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12BF7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68FE5DC2" w14:textId="77777777" w:rsidR="00480702" w:rsidRPr="00512BF7" w:rsidRDefault="00480702" w:rsidP="00557066">
            <w:pPr>
              <w:spacing w:before="60"/>
              <w:rPr>
                <w:rFonts w:ascii="Arial" w:hAnsi="Arial" w:cs="Arial"/>
                <w:b/>
              </w:rPr>
            </w:pPr>
            <w:r w:rsidRPr="00512BF7">
              <w:rPr>
                <w:rFonts w:ascii="Arial" w:hAnsi="Arial" w:cs="Arial"/>
                <w:b/>
              </w:rPr>
              <w:t>2023 / OBJ / 68</w:t>
            </w:r>
          </w:p>
          <w:p w14:paraId="015FD983" w14:textId="77777777" w:rsidR="00480702" w:rsidRPr="00512BF7" w:rsidRDefault="00480702" w:rsidP="00557066">
            <w:pPr>
              <w:rPr>
                <w:rFonts w:ascii="Arial" w:hAnsi="Arial" w:cs="Arial"/>
              </w:rPr>
            </w:pPr>
          </w:p>
          <w:p w14:paraId="552817A2" w14:textId="77777777" w:rsidR="00480702" w:rsidRPr="00512BF7" w:rsidRDefault="00480702" w:rsidP="00557066">
            <w:pPr>
              <w:rPr>
                <w:rFonts w:ascii="Arial" w:hAnsi="Arial" w:cs="Arial"/>
                <w:sz w:val="22"/>
                <w:szCs w:val="22"/>
              </w:rPr>
            </w:pPr>
            <w:r w:rsidRPr="00512BF7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7E1F7FA9" w14:textId="77777777" w:rsidR="00480702" w:rsidRPr="00512BF7" w:rsidRDefault="00480702" w:rsidP="00557066">
            <w:pPr>
              <w:rPr>
                <w:rFonts w:ascii="Arial" w:hAnsi="Arial" w:cs="Arial"/>
                <w:b/>
              </w:rPr>
            </w:pPr>
            <w:r w:rsidRPr="00512BF7">
              <w:rPr>
                <w:rFonts w:ascii="Arial" w:hAnsi="Arial" w:cs="Arial"/>
              </w:rPr>
              <w:t xml:space="preserve"> </w:t>
            </w:r>
            <w:proofErr w:type="spellStart"/>
            <w:r w:rsidRPr="00512BF7">
              <w:rPr>
                <w:rFonts w:ascii="Arial" w:hAnsi="Arial" w:cs="Arial"/>
                <w:b/>
              </w:rPr>
              <w:t>Spr</w:t>
            </w:r>
            <w:proofErr w:type="spellEnd"/>
            <w:r w:rsidRPr="00512BF7">
              <w:rPr>
                <w:rFonts w:ascii="Arial" w:hAnsi="Arial" w:cs="Arial"/>
                <w:b/>
              </w:rPr>
              <w:t>. 270/2023</w:t>
            </w:r>
          </w:p>
        </w:tc>
      </w:tr>
      <w:tr w:rsidR="00480702" w:rsidRPr="00512BF7" w14:paraId="34D6A1F2" w14:textId="77777777" w:rsidTr="00557066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91044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Partyzánská 1453/11</w:t>
            </w:r>
          </w:p>
          <w:p w14:paraId="3B31D213" w14:textId="77777777" w:rsidR="00480702" w:rsidRPr="00512BF7" w:rsidRDefault="00480702" w:rsidP="00557066">
            <w:pPr>
              <w:spacing w:after="120"/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5506C9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5F2055E" w14:textId="77777777" w:rsidR="00480702" w:rsidRPr="00512BF7" w:rsidRDefault="00480702" w:rsidP="00557066">
            <w:pPr>
              <w:rPr>
                <w:rFonts w:ascii="Arial" w:hAnsi="Arial" w:cs="Arial"/>
                <w:sz w:val="28"/>
                <w:szCs w:val="28"/>
              </w:rPr>
            </w:pPr>
            <w:r w:rsidRPr="00512BF7">
              <w:rPr>
                <w:rFonts w:ascii="Arial" w:hAnsi="Arial" w:cs="Arial"/>
              </w:rPr>
              <w:t>IČ: 24745391</w:t>
            </w:r>
          </w:p>
          <w:p w14:paraId="20C4B168" w14:textId="77777777" w:rsidR="00480702" w:rsidRPr="00512BF7" w:rsidRDefault="00480702" w:rsidP="0055706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DIČ: CZ24745391</w:t>
            </w:r>
          </w:p>
        </w:tc>
      </w:tr>
      <w:tr w:rsidR="00480702" w:rsidRPr="00512BF7" w14:paraId="57CF4CA8" w14:textId="77777777" w:rsidTr="00557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0F9F7A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765C7A3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A89A85" w14:textId="77777777" w:rsidR="00480702" w:rsidRPr="00512BF7" w:rsidRDefault="00480702" w:rsidP="0055706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12BF7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512BF7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3D3CC625" w14:textId="77777777" w:rsidR="00480702" w:rsidRPr="00512BF7" w:rsidRDefault="00480702" w:rsidP="005570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2BF7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5F8A4D96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 w:rsidRPr="00512BF7"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 w:rsidRPr="00512BF7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480702" w:rsidRPr="00512BF7" w14:paraId="62F30AB3" w14:textId="77777777" w:rsidTr="00557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BCA8B7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Datum objednání:</w:t>
            </w:r>
          </w:p>
          <w:p w14:paraId="4EA14C98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Datum dodání:</w:t>
            </w:r>
          </w:p>
          <w:p w14:paraId="1D045470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2811C5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04.05.2023</w:t>
            </w:r>
          </w:p>
          <w:p w14:paraId="7E3E9E89" w14:textId="77777777" w:rsidR="00480702" w:rsidRPr="00512BF7" w:rsidRDefault="00480702" w:rsidP="00557066">
            <w:pPr>
              <w:rPr>
                <w:rFonts w:ascii="Arial" w:hAnsi="Arial" w:cs="Arial"/>
              </w:rPr>
            </w:pPr>
          </w:p>
          <w:p w14:paraId="4354E428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1AC12" w14:textId="77777777" w:rsidR="00480702" w:rsidRPr="00512BF7" w:rsidRDefault="00480702" w:rsidP="00557066">
            <w:pPr>
              <w:rPr>
                <w:rFonts w:ascii="Arial" w:hAnsi="Arial" w:cs="Arial"/>
              </w:rPr>
            </w:pPr>
          </w:p>
        </w:tc>
      </w:tr>
      <w:tr w:rsidR="00480702" w:rsidRPr="00512BF7" w14:paraId="53374167" w14:textId="77777777" w:rsidTr="00557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EE7" w14:textId="77777777" w:rsidR="00480702" w:rsidRPr="00512BF7" w:rsidRDefault="00480702" w:rsidP="0055706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 xml:space="preserve">Text: </w:t>
            </w:r>
          </w:p>
          <w:p w14:paraId="73BB90A4" w14:textId="77777777" w:rsidR="00480702" w:rsidRPr="00512BF7" w:rsidRDefault="00480702" w:rsidP="0055706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512BF7">
              <w:rPr>
                <w:rFonts w:ascii="Arial" w:hAnsi="Arial" w:cs="Arial"/>
              </w:rPr>
              <w:t>Spr</w:t>
            </w:r>
            <w:proofErr w:type="spellEnd"/>
            <w:r w:rsidRPr="00512BF7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512BF7">
              <w:rPr>
                <w:rFonts w:ascii="Arial" w:hAnsi="Arial" w:cs="Arial"/>
              </w:rPr>
              <w:t>stravenkových</w:t>
            </w:r>
            <w:proofErr w:type="spellEnd"/>
            <w:r w:rsidRPr="00512BF7">
              <w:rPr>
                <w:rFonts w:ascii="Arial" w:hAnsi="Arial" w:cs="Arial"/>
              </w:rPr>
              <w:t xml:space="preserve"> </w:t>
            </w:r>
            <w:proofErr w:type="gramStart"/>
            <w:r w:rsidRPr="00512BF7">
              <w:rPr>
                <w:rFonts w:ascii="Arial" w:hAnsi="Arial" w:cs="Arial"/>
              </w:rPr>
              <w:t>peněženek  na</w:t>
            </w:r>
            <w:proofErr w:type="gramEnd"/>
            <w:r w:rsidRPr="00512BF7">
              <w:rPr>
                <w:rFonts w:ascii="Arial" w:hAnsi="Arial" w:cs="Arial"/>
              </w:rPr>
              <w:t xml:space="preserve"> měsíc květen 2023  v celkové výši  178 700,00 Kč vč. DPH.</w:t>
            </w:r>
          </w:p>
          <w:p w14:paraId="7DA8E3C7" w14:textId="77777777" w:rsidR="00480702" w:rsidRPr="00512BF7" w:rsidRDefault="00480702" w:rsidP="00557066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12BF7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480702" w:rsidRPr="00512BF7" w14:paraId="3052E10E" w14:textId="77777777" w:rsidTr="00557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4ECDB" w14:textId="77777777" w:rsidR="00480702" w:rsidRPr="00512BF7" w:rsidRDefault="00480702" w:rsidP="0055706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12BF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12BF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F3844" w14:textId="77777777" w:rsidR="00480702" w:rsidRPr="00512BF7" w:rsidRDefault="00480702" w:rsidP="00557066">
            <w:pPr>
              <w:rPr>
                <w:rFonts w:ascii="Arial" w:hAnsi="Arial" w:cs="Arial"/>
                <w:b/>
                <w:bCs/>
              </w:rPr>
            </w:pPr>
            <w:r w:rsidRPr="00512BF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E7713" w14:textId="77777777" w:rsidR="00480702" w:rsidRPr="00512BF7" w:rsidRDefault="00480702" w:rsidP="00557066">
            <w:pPr>
              <w:rPr>
                <w:rFonts w:ascii="Arial" w:hAnsi="Arial" w:cs="Arial"/>
                <w:b/>
                <w:bCs/>
              </w:rPr>
            </w:pPr>
            <w:r w:rsidRPr="00512BF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DCBB" w14:textId="77777777" w:rsidR="00480702" w:rsidRPr="00512BF7" w:rsidRDefault="00480702" w:rsidP="00557066">
            <w:pPr>
              <w:rPr>
                <w:rFonts w:ascii="Arial" w:hAnsi="Arial" w:cs="Arial"/>
                <w:b/>
                <w:bCs/>
              </w:rPr>
            </w:pPr>
            <w:r w:rsidRPr="00512BF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69097DF" w14:textId="77777777" w:rsidR="00480702" w:rsidRPr="00512BF7" w:rsidRDefault="00480702" w:rsidP="004807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480702" w:rsidRPr="00512BF7" w14:paraId="5DA94AA6" w14:textId="77777777" w:rsidTr="00557066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41F3249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D8E020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 xml:space="preserve">Dobití </w:t>
            </w:r>
            <w:proofErr w:type="spellStart"/>
            <w:r w:rsidRPr="00512BF7">
              <w:rPr>
                <w:rFonts w:ascii="Arial" w:hAnsi="Arial" w:cs="Arial"/>
              </w:rPr>
              <w:t>stravenkových</w:t>
            </w:r>
            <w:proofErr w:type="spellEnd"/>
            <w:r w:rsidRPr="00512BF7">
              <w:rPr>
                <w:rFonts w:ascii="Arial" w:hAnsi="Arial" w:cs="Arial"/>
              </w:rPr>
              <w:t xml:space="preserve"> peněženek na měsíc květen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1B2203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DF4A6A0" w14:textId="77777777" w:rsidR="00480702" w:rsidRPr="00512BF7" w:rsidRDefault="00480702" w:rsidP="00557066">
            <w:pPr>
              <w:jc w:val="right"/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1,00</w:t>
            </w:r>
          </w:p>
        </w:tc>
      </w:tr>
    </w:tbl>
    <w:p w14:paraId="42A1AC54" w14:textId="77777777" w:rsidR="00480702" w:rsidRPr="00512BF7" w:rsidRDefault="00480702" w:rsidP="00480702"/>
    <w:p w14:paraId="4F5CED2E" w14:textId="77777777" w:rsidR="00480702" w:rsidRPr="00512BF7" w:rsidRDefault="00480702" w:rsidP="00480702">
      <w:pPr>
        <w:rPr>
          <w:rFonts w:ascii="Arial" w:hAnsi="Arial" w:cs="Arial"/>
        </w:rPr>
      </w:pPr>
    </w:p>
    <w:p w14:paraId="3B03CF4F" w14:textId="77777777" w:rsidR="00480702" w:rsidRPr="00512BF7" w:rsidRDefault="00480702" w:rsidP="004807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480702" w:rsidRPr="00512BF7" w14:paraId="27AB9AB9" w14:textId="77777777" w:rsidTr="005570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14:paraId="1C34DC1F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512BF7">
              <w:rPr>
                <w:rFonts w:ascii="Arial" w:hAnsi="Arial" w:cs="Arial"/>
              </w:rPr>
              <w:t>0</w:t>
            </w:r>
          </w:p>
          <w:p w14:paraId="32ED639C" w14:textId="77777777" w:rsidR="00480702" w:rsidRPr="00512BF7" w:rsidRDefault="00480702" w:rsidP="005570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813230C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sz w:val="22"/>
                <w:szCs w:val="22"/>
              </w:rPr>
              <w:t>Vyřizuje</w:t>
            </w:r>
            <w:r w:rsidRPr="00512BF7">
              <w:rPr>
                <w:rFonts w:ascii="Arial" w:hAnsi="Arial" w:cs="Arial"/>
              </w:rPr>
              <w:t>:</w:t>
            </w:r>
          </w:p>
          <w:p w14:paraId="71347938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Telefon:</w:t>
            </w:r>
          </w:p>
          <w:p w14:paraId="051B4ED6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03AC1407" w14:textId="77777777" w:rsidR="00480702" w:rsidRPr="00512BF7" w:rsidRDefault="00480702" w:rsidP="00557066">
            <w:pPr>
              <w:rPr>
                <w:rFonts w:ascii="Arial" w:hAnsi="Arial" w:cs="Arial"/>
              </w:rPr>
            </w:pPr>
          </w:p>
          <w:p w14:paraId="7B89116D" w14:textId="77777777" w:rsidR="00480702" w:rsidRPr="00512BF7" w:rsidRDefault="00480702" w:rsidP="0055706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14:paraId="546E8E57" w14:textId="77777777" w:rsidR="00480702" w:rsidRPr="00512BF7" w:rsidRDefault="00480702" w:rsidP="00557066">
            <w:pPr>
              <w:rPr>
                <w:rFonts w:ascii="Arial" w:hAnsi="Arial" w:cs="Arial"/>
                <w:sz w:val="22"/>
                <w:szCs w:val="22"/>
              </w:rPr>
            </w:pPr>
            <w:r w:rsidRPr="00512BF7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3057704E" w14:textId="77777777" w:rsidR="00480702" w:rsidRPr="00512BF7" w:rsidRDefault="00480702" w:rsidP="00557066">
            <w:pPr>
              <w:rPr>
                <w:rFonts w:ascii="Arial" w:hAnsi="Arial" w:cs="Arial"/>
                <w:b/>
              </w:rPr>
            </w:pPr>
            <w:r w:rsidRPr="00512BF7">
              <w:rPr>
                <w:rFonts w:ascii="Arial" w:hAnsi="Arial" w:cs="Arial"/>
                <w:b/>
              </w:rPr>
              <w:t>Ing. Kubisová Renáta</w:t>
            </w:r>
          </w:p>
          <w:p w14:paraId="257C2BDE" w14:textId="77777777" w:rsidR="00480702" w:rsidRPr="00512BF7" w:rsidRDefault="00480702" w:rsidP="00557066">
            <w:pPr>
              <w:rPr>
                <w:rFonts w:ascii="Arial" w:hAnsi="Arial" w:cs="Arial"/>
              </w:rPr>
            </w:pPr>
            <w:r w:rsidRPr="00512BF7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7D5B7216" w14:textId="77777777" w:rsidR="00480702" w:rsidRPr="00512BF7" w:rsidRDefault="00480702" w:rsidP="00480702">
      <w:pPr>
        <w:rPr>
          <w:rFonts w:ascii="Arial" w:hAnsi="Arial" w:cs="Arial"/>
        </w:rPr>
      </w:pPr>
    </w:p>
    <w:p w14:paraId="3834AFC0" w14:textId="77777777" w:rsidR="00480702" w:rsidRPr="00512BF7" w:rsidRDefault="00480702" w:rsidP="00480702">
      <w:pPr>
        <w:rPr>
          <w:rFonts w:ascii="Arial" w:hAnsi="Arial" w:cs="Arial"/>
        </w:rPr>
      </w:pPr>
    </w:p>
    <w:p w14:paraId="34861046" w14:textId="77777777" w:rsidR="002F3E57" w:rsidRDefault="002F3E57"/>
    <w:sectPr w:rsidR="002F3E57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3908" w14:textId="77777777" w:rsidR="00992B35" w:rsidRDefault="00480702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2"/>
    <w:rsid w:val="002F3E57"/>
    <w:rsid w:val="00480702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FEBC"/>
  <w15:chartTrackingRefBased/>
  <w15:docId w15:val="{16B259AD-E220-4274-96FC-D1088B86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0702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0702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80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07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0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07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0</DocSecurity>
  <Lines>6</Lines>
  <Paragraphs>1</Paragraphs>
  <ScaleCrop>false</ScaleCrop>
  <Company>SOUBR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2023-05-09T06:02:00Z</dcterms:created>
  <dcterms:modified xsi:type="dcterms:W3CDTF">2023-05-09T06:03:00Z</dcterms:modified>
</cp:coreProperties>
</file>