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5371F8">
        <w:trPr>
          <w:cantSplit/>
        </w:trPr>
        <w:tc>
          <w:tcPr>
            <w:tcW w:w="215" w:type="dxa"/>
            <w:vAlign w:val="center"/>
          </w:tcPr>
          <w:p w:rsidR="005371F8" w:rsidRDefault="005371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5371F8" w:rsidRDefault="006B08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5371F8" w:rsidRDefault="006B08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5371F8" w:rsidRDefault="006B08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00073512</w:t>
            </w:r>
          </w:p>
        </w:tc>
        <w:tc>
          <w:tcPr>
            <w:tcW w:w="539" w:type="dxa"/>
            <w:vAlign w:val="center"/>
          </w:tcPr>
          <w:p w:rsidR="005371F8" w:rsidRDefault="006B08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5371F8" w:rsidRDefault="006B08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CZ00073512</w:t>
            </w:r>
          </w:p>
        </w:tc>
      </w:tr>
      <w:tr w:rsidR="005371F8">
        <w:trPr>
          <w:cantSplit/>
        </w:trPr>
        <w:tc>
          <w:tcPr>
            <w:tcW w:w="215" w:type="dxa"/>
            <w:vAlign w:val="center"/>
          </w:tcPr>
          <w:p w:rsidR="005371F8" w:rsidRDefault="005371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5371F8" w:rsidRDefault="005371F8"/>
        </w:tc>
        <w:tc>
          <w:tcPr>
            <w:tcW w:w="323" w:type="dxa"/>
            <w:vAlign w:val="center"/>
          </w:tcPr>
          <w:p w:rsidR="005371F8" w:rsidRDefault="005371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5371F8" w:rsidRDefault="006B08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Alšova jihočeská galerie</w:t>
            </w:r>
          </w:p>
        </w:tc>
      </w:tr>
      <w:tr w:rsidR="005371F8">
        <w:trPr>
          <w:cantSplit/>
        </w:trPr>
        <w:tc>
          <w:tcPr>
            <w:tcW w:w="1830" w:type="dxa"/>
            <w:gridSpan w:val="3"/>
            <w:vAlign w:val="center"/>
          </w:tcPr>
          <w:p w:rsidR="005371F8" w:rsidRDefault="005371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5371F8" w:rsidRDefault="006B08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Hluboká nad Vltavou 144</w:t>
            </w:r>
          </w:p>
        </w:tc>
        <w:tc>
          <w:tcPr>
            <w:tcW w:w="4847" w:type="dxa"/>
            <w:gridSpan w:val="5"/>
            <w:vAlign w:val="center"/>
          </w:tcPr>
          <w:p w:rsidR="005371F8" w:rsidRDefault="005371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71F8">
        <w:trPr>
          <w:cantSplit/>
        </w:trPr>
        <w:tc>
          <w:tcPr>
            <w:tcW w:w="1830" w:type="dxa"/>
            <w:gridSpan w:val="3"/>
            <w:vAlign w:val="center"/>
          </w:tcPr>
          <w:p w:rsidR="005371F8" w:rsidRDefault="005371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5371F8" w:rsidRDefault="006B08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373  41  Hluboká nad Vltavou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371F8" w:rsidRDefault="005371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5371F8" w:rsidRDefault="006B08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5371F8" w:rsidRDefault="006B08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5371F8" w:rsidRDefault="003F7C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25592505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5371F8" w:rsidRDefault="006B08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371F8" w:rsidRDefault="005371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71F8">
        <w:trPr>
          <w:cantSplit/>
        </w:trPr>
        <w:tc>
          <w:tcPr>
            <w:tcW w:w="1830" w:type="dxa"/>
            <w:gridSpan w:val="3"/>
            <w:vAlign w:val="center"/>
          </w:tcPr>
          <w:p w:rsidR="005371F8" w:rsidRDefault="005371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5371F8" w:rsidRDefault="005371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5371F8" w:rsidRDefault="005371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5371F8" w:rsidRDefault="003F7C1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Tiskárna </w:t>
            </w:r>
            <w:proofErr w:type="spellStart"/>
            <w:r>
              <w:rPr>
                <w:rFonts w:ascii="Arial" w:hAnsi="Arial"/>
                <w:b/>
                <w:sz w:val="21"/>
              </w:rPr>
              <w:t>Helbich</w:t>
            </w:r>
            <w:proofErr w:type="spellEnd"/>
            <w:r>
              <w:rPr>
                <w:rFonts w:ascii="Arial" w:hAnsi="Arial"/>
                <w:b/>
                <w:sz w:val="21"/>
              </w:rPr>
              <w:t>, a.s.</w:t>
            </w:r>
          </w:p>
        </w:tc>
      </w:tr>
      <w:tr w:rsidR="005371F8">
        <w:trPr>
          <w:cantSplit/>
        </w:trPr>
        <w:tc>
          <w:tcPr>
            <w:tcW w:w="215" w:type="dxa"/>
          </w:tcPr>
          <w:p w:rsidR="005371F8" w:rsidRDefault="005371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5371F8" w:rsidRDefault="006B08B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5371F8" w:rsidRDefault="005371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5371F8" w:rsidRDefault="005371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5371F8" w:rsidRDefault="005371F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5371F8">
        <w:trPr>
          <w:cantSplit/>
        </w:trPr>
        <w:tc>
          <w:tcPr>
            <w:tcW w:w="215" w:type="dxa"/>
          </w:tcPr>
          <w:p w:rsidR="005371F8" w:rsidRDefault="005371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5371F8" w:rsidRDefault="006B08B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5371F8" w:rsidRDefault="006B08B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8" w:type="dxa"/>
            <w:vAlign w:val="center"/>
          </w:tcPr>
          <w:p w:rsidR="005371F8" w:rsidRDefault="005371F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5371F8" w:rsidRDefault="005371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5371F8" w:rsidRDefault="003F7C1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Valchařská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24/36</w:t>
            </w:r>
          </w:p>
        </w:tc>
      </w:tr>
      <w:tr w:rsidR="005371F8">
        <w:trPr>
          <w:cantSplit/>
        </w:trPr>
        <w:tc>
          <w:tcPr>
            <w:tcW w:w="1830" w:type="dxa"/>
            <w:gridSpan w:val="3"/>
            <w:vAlign w:val="center"/>
          </w:tcPr>
          <w:p w:rsidR="005371F8" w:rsidRDefault="005371F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5371F8" w:rsidRDefault="005371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5371F8" w:rsidRDefault="005371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5371F8" w:rsidRDefault="005371F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5371F8">
        <w:trPr>
          <w:cantSplit/>
        </w:trPr>
        <w:tc>
          <w:tcPr>
            <w:tcW w:w="1830" w:type="dxa"/>
            <w:gridSpan w:val="3"/>
            <w:vAlign w:val="center"/>
          </w:tcPr>
          <w:p w:rsidR="005371F8" w:rsidRDefault="005371F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5371F8" w:rsidRDefault="005371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5371F8" w:rsidRDefault="005371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5371F8" w:rsidRDefault="003F7C1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614 00 Brno</w:t>
            </w:r>
          </w:p>
        </w:tc>
      </w:tr>
      <w:tr w:rsidR="005371F8">
        <w:trPr>
          <w:cantSplit/>
        </w:trPr>
        <w:tc>
          <w:tcPr>
            <w:tcW w:w="5276" w:type="dxa"/>
            <w:gridSpan w:val="9"/>
            <w:vAlign w:val="center"/>
          </w:tcPr>
          <w:p w:rsidR="005371F8" w:rsidRDefault="005371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371F8" w:rsidRDefault="005371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371F8" w:rsidRDefault="005371F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371F8">
        <w:trPr>
          <w:cantSplit/>
        </w:trPr>
        <w:tc>
          <w:tcPr>
            <w:tcW w:w="10769" w:type="dxa"/>
            <w:gridSpan w:val="16"/>
            <w:vAlign w:val="center"/>
          </w:tcPr>
          <w:p w:rsidR="005371F8" w:rsidRDefault="005371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71F8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5371F8" w:rsidRDefault="006B08B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5371F8" w:rsidRDefault="003F7C13" w:rsidP="003F7C1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Výroba katalogu HR </w:t>
            </w:r>
            <w:proofErr w:type="spellStart"/>
            <w:r>
              <w:rPr>
                <w:rFonts w:ascii="Arial" w:hAnsi="Arial"/>
                <w:b/>
                <w:sz w:val="25"/>
              </w:rPr>
              <w:t>Giger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1000ks</w:t>
            </w:r>
          </w:p>
        </w:tc>
      </w:tr>
      <w:tr w:rsidR="005371F8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371F8" w:rsidRDefault="006B08B4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Ředitelství Alšovy jihočeské galerie u Vás objednává:</w:t>
            </w:r>
          </w:p>
        </w:tc>
      </w:tr>
      <w:tr w:rsidR="005371F8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B6D68" w:rsidRDefault="004B6D68" w:rsidP="001964DD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  <w:p w:rsidR="003F7C13" w:rsidRDefault="003F7C13" w:rsidP="001964DD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Výrobu katalogu na HR </w:t>
            </w:r>
            <w:proofErr w:type="spellStart"/>
            <w:r>
              <w:rPr>
                <w:rFonts w:ascii="Courier New" w:hAnsi="Courier New"/>
                <w:sz w:val="18"/>
              </w:rPr>
              <w:t>Gigera</w:t>
            </w:r>
            <w:proofErr w:type="spellEnd"/>
            <w:r>
              <w:rPr>
                <w:rFonts w:ascii="Courier New" w:hAnsi="Courier New"/>
                <w:sz w:val="18"/>
              </w:rPr>
              <w:t>: V4-</w:t>
            </w:r>
            <w:proofErr w:type="spellStart"/>
            <w:r>
              <w:rPr>
                <w:rFonts w:ascii="Courier New" w:hAnsi="Courier New"/>
                <w:sz w:val="18"/>
              </w:rPr>
              <w:t>švýcar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210x270mm,</w:t>
            </w:r>
          </w:p>
          <w:p w:rsidR="003F7C13" w:rsidRDefault="003F7C13" w:rsidP="001964DD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proofErr w:type="spellStart"/>
            <w:r>
              <w:rPr>
                <w:rFonts w:ascii="Courier New" w:hAnsi="Courier New"/>
                <w:sz w:val="18"/>
              </w:rPr>
              <w:t>xxx</w:t>
            </w:r>
            <w:proofErr w:type="spellEnd"/>
          </w:p>
          <w:p w:rsidR="003F7C13" w:rsidRDefault="003F7C13" w:rsidP="001964DD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proofErr w:type="spellStart"/>
            <w:r>
              <w:rPr>
                <w:rFonts w:ascii="Courier New" w:hAnsi="Courier New"/>
                <w:sz w:val="18"/>
              </w:rPr>
              <w:t>xxx</w:t>
            </w:r>
            <w:proofErr w:type="spellEnd"/>
          </w:p>
          <w:p w:rsidR="003F7C13" w:rsidRDefault="003F7C13" w:rsidP="001964DD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5371F8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371F8" w:rsidRDefault="005371F8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5371F8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371F8" w:rsidRDefault="005371F8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5371F8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371F8" w:rsidRDefault="005371F8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5371F8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371F8" w:rsidRDefault="003F7C1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Cena do </w:t>
            </w:r>
            <w:proofErr w:type="gramStart"/>
            <w:r>
              <w:rPr>
                <w:rFonts w:ascii="Courier New" w:hAnsi="Courier New"/>
                <w:sz w:val="18"/>
              </w:rPr>
              <w:t>211 000.- bez</w:t>
            </w:r>
            <w:proofErr w:type="gramEnd"/>
            <w:r w:rsidR="006B08B4">
              <w:rPr>
                <w:rFonts w:ascii="Courier New" w:hAnsi="Courier New"/>
                <w:sz w:val="18"/>
              </w:rPr>
              <w:t xml:space="preserve"> DPH</w:t>
            </w:r>
          </w:p>
        </w:tc>
      </w:tr>
      <w:tr w:rsidR="005371F8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371F8" w:rsidRDefault="005371F8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5371F8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371F8" w:rsidRDefault="005371F8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5371F8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371F8" w:rsidRDefault="00392C26" w:rsidP="003F7C1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Na </w:t>
            </w:r>
            <w:r w:rsidR="003F7C13">
              <w:rPr>
                <w:rFonts w:ascii="Courier New" w:hAnsi="Courier New"/>
                <w:sz w:val="18"/>
              </w:rPr>
              <w:t>fakturu prosím uvádějte číslo naší objednávky, jinak nebude proplacena. Děkujeme.</w:t>
            </w:r>
          </w:p>
        </w:tc>
      </w:tr>
      <w:tr w:rsidR="005371F8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371F8" w:rsidRDefault="005371F8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5371F8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371F8" w:rsidRDefault="005371F8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  <w:p w:rsidR="00392C26" w:rsidRDefault="00392C26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  <w:p w:rsidR="00392C26" w:rsidRDefault="00392C26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  <w:p w:rsidR="00392C26" w:rsidRDefault="00392C26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5371F8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371F8" w:rsidRDefault="006B08B4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S pozdravem</w:t>
            </w:r>
          </w:p>
        </w:tc>
      </w:tr>
      <w:tr w:rsidR="005371F8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371F8" w:rsidRDefault="005371F8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5371F8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371F8" w:rsidRDefault="006B08B4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Mgr. Aleš Seifert</w:t>
            </w:r>
          </w:p>
        </w:tc>
      </w:tr>
      <w:tr w:rsidR="005371F8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71F8" w:rsidRDefault="005371F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215"/>
        <w:gridCol w:w="969"/>
        <w:gridCol w:w="9585"/>
      </w:tblGrid>
      <w:tr w:rsidR="005371F8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5371F8" w:rsidRDefault="005371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5371F8" w:rsidRDefault="006B08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Hluboké nad Vltavou</w:t>
            </w:r>
          </w:p>
        </w:tc>
      </w:tr>
      <w:tr w:rsidR="005371F8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5371F8" w:rsidRDefault="005371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5371F8" w:rsidRDefault="006B08B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5371F8" w:rsidRDefault="003F7C13" w:rsidP="004B6D6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05.05</w:t>
            </w:r>
            <w:r w:rsidR="006B08B4">
              <w:rPr>
                <w:rFonts w:ascii="Arial" w:hAnsi="Arial"/>
                <w:sz w:val="18"/>
              </w:rPr>
              <w:t>.2023</w:t>
            </w:r>
            <w:proofErr w:type="gramEnd"/>
          </w:p>
        </w:tc>
      </w:tr>
      <w:tr w:rsidR="005371F8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5371F8" w:rsidRDefault="005371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5371F8" w:rsidRDefault="006B08B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5371F8" w:rsidRDefault="001964DD" w:rsidP="001964D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5371F8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5371F8" w:rsidRDefault="005371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5371F8" w:rsidRDefault="006B08B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5371F8" w:rsidRDefault="001964D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5371F8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5371F8" w:rsidRDefault="005371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5371F8" w:rsidRDefault="006B08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5371F8" w:rsidRDefault="001964D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5371F8">
        <w:trPr>
          <w:cantSplit/>
        </w:trPr>
        <w:tc>
          <w:tcPr>
            <w:tcW w:w="215" w:type="dxa"/>
            <w:vAlign w:val="center"/>
          </w:tcPr>
          <w:p w:rsidR="005371F8" w:rsidRDefault="005371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:rsidR="005371F8" w:rsidRDefault="006B08B4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10769"/>
      </w:tblGrid>
      <w:tr w:rsidR="005371F8">
        <w:trPr>
          <w:cantSplit/>
        </w:trPr>
        <w:tc>
          <w:tcPr>
            <w:tcW w:w="10769" w:type="dxa"/>
            <w:vAlign w:val="center"/>
          </w:tcPr>
          <w:p w:rsidR="005371F8" w:rsidRDefault="005371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820253" w:rsidRDefault="00820253">
      <w:bookmarkStart w:id="0" w:name="_GoBack"/>
      <w:bookmarkEnd w:id="0"/>
    </w:p>
    <w:sectPr w:rsidR="00820253" w:rsidSect="008404AD">
      <w:headerReference w:type="default" r:id="rId6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89B" w:rsidRDefault="006A689B">
      <w:pPr>
        <w:spacing w:after="0" w:line="240" w:lineRule="auto"/>
      </w:pPr>
      <w:r>
        <w:separator/>
      </w:r>
    </w:p>
  </w:endnote>
  <w:endnote w:type="continuationSeparator" w:id="0">
    <w:p w:rsidR="006A689B" w:rsidRDefault="006A6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89B" w:rsidRDefault="006A689B">
      <w:pPr>
        <w:spacing w:after="0" w:line="240" w:lineRule="auto"/>
      </w:pPr>
      <w:r>
        <w:separator/>
      </w:r>
    </w:p>
  </w:footnote>
  <w:footnote w:type="continuationSeparator" w:id="0">
    <w:p w:rsidR="006A689B" w:rsidRDefault="006A6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/>
    </w:tblPr>
    <w:tblGrid>
      <w:gridCol w:w="5922"/>
      <w:gridCol w:w="4847"/>
    </w:tblGrid>
    <w:tr w:rsidR="005371F8">
      <w:trPr>
        <w:cantSplit/>
      </w:trPr>
      <w:tc>
        <w:tcPr>
          <w:tcW w:w="10769" w:type="dxa"/>
          <w:gridSpan w:val="2"/>
          <w:vAlign w:val="center"/>
        </w:tcPr>
        <w:p w:rsidR="005371F8" w:rsidRDefault="005371F8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5371F8">
      <w:trPr>
        <w:cantSplit/>
      </w:trPr>
      <w:tc>
        <w:tcPr>
          <w:tcW w:w="5922" w:type="dxa"/>
          <w:vAlign w:val="center"/>
        </w:tcPr>
        <w:p w:rsidR="005371F8" w:rsidRDefault="006B08B4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5371F8" w:rsidRDefault="004B6D68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1</w:t>
          </w:r>
          <w:r w:rsidR="003F7C13">
            <w:rPr>
              <w:rFonts w:ascii="Arial" w:hAnsi="Arial"/>
              <w:b/>
              <w:sz w:val="21"/>
            </w:rPr>
            <w:t>88</w:t>
          </w:r>
          <w:proofErr w:type="gramEnd"/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371F8"/>
    <w:rsid w:val="0010051B"/>
    <w:rsid w:val="0012270F"/>
    <w:rsid w:val="001964DD"/>
    <w:rsid w:val="00392C26"/>
    <w:rsid w:val="00397A3E"/>
    <w:rsid w:val="003F7C13"/>
    <w:rsid w:val="004B6D68"/>
    <w:rsid w:val="005241F3"/>
    <w:rsid w:val="005371F8"/>
    <w:rsid w:val="00597993"/>
    <w:rsid w:val="005F4BF6"/>
    <w:rsid w:val="006A689B"/>
    <w:rsid w:val="006B08B4"/>
    <w:rsid w:val="00742664"/>
    <w:rsid w:val="00820253"/>
    <w:rsid w:val="008404AD"/>
    <w:rsid w:val="009A146E"/>
    <w:rsid w:val="00C056B4"/>
    <w:rsid w:val="00C2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04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B6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B6D68"/>
  </w:style>
  <w:style w:type="paragraph" w:styleId="Zpat">
    <w:name w:val="footer"/>
    <w:basedOn w:val="Normln"/>
    <w:link w:val="ZpatChar"/>
    <w:uiPriority w:val="99"/>
    <w:semiHidden/>
    <w:unhideWhenUsed/>
    <w:rsid w:val="004B6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B6D6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Presslová</dc:creator>
  <cp:lastModifiedBy>svobodova</cp:lastModifiedBy>
  <cp:revision>5</cp:revision>
  <dcterms:created xsi:type="dcterms:W3CDTF">2023-03-20T12:23:00Z</dcterms:created>
  <dcterms:modified xsi:type="dcterms:W3CDTF">2023-05-06T19:37:00Z</dcterms:modified>
</cp:coreProperties>
</file>