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6E40115A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EC5274">
        <w:rPr>
          <w:b/>
          <w:bCs/>
          <w:sz w:val="22"/>
        </w:rPr>
        <w:t>1</w:t>
      </w:r>
      <w:r w:rsidR="003D2256">
        <w:rPr>
          <w:b/>
          <w:bCs/>
          <w:sz w:val="22"/>
        </w:rPr>
        <w:t>81</w:t>
      </w:r>
      <w:r w:rsidR="00E203D4" w:rsidRPr="00E203D4">
        <w:rPr>
          <w:b/>
          <w:bCs/>
          <w:sz w:val="22"/>
        </w:rPr>
        <w:t>/</w:t>
      </w:r>
      <w:r w:rsidR="00274982">
        <w:rPr>
          <w:b/>
          <w:bCs/>
          <w:sz w:val="22"/>
        </w:rPr>
        <w:t>4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08"/>
        <w:gridCol w:w="1209"/>
        <w:gridCol w:w="2279"/>
        <w:gridCol w:w="2135"/>
        <w:gridCol w:w="985"/>
        <w:gridCol w:w="1075"/>
      </w:tblGrid>
      <w:tr w:rsidR="00FE5664" w14:paraId="7BFCC3E6" w14:textId="77777777" w:rsidTr="0027498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6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27498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16289AE" w:rsidR="006738C7" w:rsidRPr="00363B9B" w:rsidRDefault="003D2256" w:rsidP="006738C7">
            <w:pPr>
              <w:jc w:val="right"/>
              <w:rPr>
                <w:b/>
                <w:bCs/>
                <w:sz w:val="22"/>
              </w:rPr>
            </w:pPr>
            <w:r w:rsidRPr="003B7575">
              <w:rPr>
                <w:b/>
                <w:bCs/>
                <w:sz w:val="22"/>
                <w:highlight w:val="black"/>
              </w:rPr>
              <w:t>4007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1DB497FB" w:rsidR="006738C7" w:rsidRPr="00FE5664" w:rsidRDefault="003D2256" w:rsidP="006738C7">
            <w:pPr>
              <w:jc w:val="center"/>
            </w:pPr>
            <w:r>
              <w:t>20.4.2023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274C3984" w:rsidR="006738C7" w:rsidRPr="00FE5664" w:rsidRDefault="00274982" w:rsidP="006738C7">
            <w:pPr>
              <w:jc w:val="center"/>
            </w:pPr>
            <w:r w:rsidRPr="003B7575">
              <w:rPr>
                <w:highlight w:val="black"/>
              </w:rPr>
              <w:t>25,</w:t>
            </w:r>
            <w:r w:rsidR="003D2256" w:rsidRPr="003B7575">
              <w:rPr>
                <w:highlight w:val="black"/>
              </w:rPr>
              <w:t>28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1C92EFA2" w:rsidR="006738C7" w:rsidRPr="00363B9B" w:rsidRDefault="003D2256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101296,96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0B98B52E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3D2256">
        <w:rPr>
          <w:b/>
          <w:bCs/>
          <w:sz w:val="22"/>
        </w:rPr>
        <w:t>122569,32</w:t>
      </w:r>
      <w:r w:rsidR="00274982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 w:rsidRPr="003B7575">
        <w:rPr>
          <w:b/>
          <w:bCs/>
          <w:sz w:val="22"/>
          <w:highlight w:val="black"/>
        </w:rPr>
        <w:t>Ing. Jan Sekanina</w:t>
      </w:r>
      <w:r w:rsidR="00DC0F47" w:rsidRPr="003B7575">
        <w:rPr>
          <w:sz w:val="22"/>
          <w:highlight w:val="black"/>
        </w:rPr>
        <w:t xml:space="preserve">, </w:t>
      </w:r>
      <w:r w:rsidRPr="003B7575">
        <w:rPr>
          <w:b/>
          <w:bCs/>
          <w:sz w:val="22"/>
          <w:highlight w:val="black"/>
        </w:rPr>
        <w:t xml:space="preserve">tel.: </w:t>
      </w:r>
      <w:r w:rsidR="00DC0F47" w:rsidRPr="003B7575">
        <w:rPr>
          <w:b/>
          <w:bCs/>
          <w:sz w:val="22"/>
          <w:highlight w:val="black"/>
        </w:rPr>
        <w:t>602335661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9ED254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 xml:space="preserve">Dne: </w:t>
      </w:r>
      <w:r w:rsidR="003D2256">
        <w:rPr>
          <w:sz w:val="22"/>
        </w:rPr>
        <w:t>18.4.2023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 w:rsidRPr="003B7575">
        <w:rPr>
          <w:sz w:val="22"/>
          <w:highlight w:val="black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204A" w14:textId="77777777" w:rsidR="008B5F5D" w:rsidRDefault="008B5F5D">
      <w:r>
        <w:separator/>
      </w:r>
    </w:p>
  </w:endnote>
  <w:endnote w:type="continuationSeparator" w:id="0">
    <w:p w14:paraId="11BEE56B" w14:textId="77777777" w:rsidR="008B5F5D" w:rsidRDefault="008B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4664" w14:textId="77777777" w:rsidR="008B5F5D" w:rsidRDefault="008B5F5D">
      <w:r>
        <w:separator/>
      </w:r>
    </w:p>
  </w:footnote>
  <w:footnote w:type="continuationSeparator" w:id="0">
    <w:p w14:paraId="235CD0E7" w14:textId="77777777" w:rsidR="008B5F5D" w:rsidRDefault="008B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4CF3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7575"/>
    <w:rsid w:val="003D2044"/>
    <w:rsid w:val="003D2256"/>
    <w:rsid w:val="003E328A"/>
    <w:rsid w:val="003E4675"/>
    <w:rsid w:val="0041654E"/>
    <w:rsid w:val="004243D1"/>
    <w:rsid w:val="00436F9D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5F5D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FB4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2019-12-08T09:33:00Z</cp:lastPrinted>
  <dcterms:created xsi:type="dcterms:W3CDTF">2023-05-05T10:24:00Z</dcterms:created>
  <dcterms:modified xsi:type="dcterms:W3CDTF">2023-05-05T10:46:00Z</dcterms:modified>
</cp:coreProperties>
</file>