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65C" w14:textId="20B41138" w:rsidR="00272CE6" w:rsidRPr="000E536B" w:rsidRDefault="00414A9D" w:rsidP="000E536B">
      <w:pPr>
        <w:pStyle w:val="Nzev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  <w:b/>
        </w:rPr>
        <w:t>S</w:t>
      </w:r>
      <w:r w:rsidR="00560E4B" w:rsidRPr="000E536B">
        <w:rPr>
          <w:rFonts w:ascii="Times New Roman" w:hAnsi="Times New Roman" w:cs="Times New Roman"/>
          <w:b/>
        </w:rPr>
        <w:t>mlouva o dílo</w:t>
      </w:r>
    </w:p>
    <w:p w14:paraId="1C2EE067" w14:textId="0B6A43F2" w:rsidR="00414A9D" w:rsidRPr="000E536B" w:rsidRDefault="00560E4B" w:rsidP="000E536B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E536B">
        <w:rPr>
          <w:rFonts w:ascii="Times New Roman" w:hAnsi="Times New Roman" w:cs="Times New Roman"/>
          <w:sz w:val="22"/>
          <w:szCs w:val="22"/>
        </w:rPr>
        <w:t xml:space="preserve">uzavřená podle zákona č. </w:t>
      </w:r>
      <w:r w:rsidR="00414A9D" w:rsidRPr="000E536B">
        <w:rPr>
          <w:rFonts w:ascii="Times New Roman" w:hAnsi="Times New Roman" w:cs="Times New Roman"/>
          <w:sz w:val="22"/>
          <w:szCs w:val="22"/>
        </w:rPr>
        <w:t>89/2012</w:t>
      </w:r>
      <w:r w:rsidRPr="000E536B">
        <w:rPr>
          <w:rFonts w:ascii="Times New Roman" w:hAnsi="Times New Roman" w:cs="Times New Roman"/>
          <w:sz w:val="22"/>
          <w:szCs w:val="22"/>
        </w:rPr>
        <w:t xml:space="preserve"> Sb.</w:t>
      </w:r>
      <w:r w:rsidR="000E536B" w:rsidRPr="000E536B">
        <w:rPr>
          <w:rFonts w:ascii="Times New Roman" w:hAnsi="Times New Roman" w:cs="Times New Roman"/>
          <w:sz w:val="22"/>
          <w:szCs w:val="22"/>
        </w:rPr>
        <w:t xml:space="preserve">, </w:t>
      </w:r>
      <w:r w:rsidR="00414A9D" w:rsidRPr="000E536B">
        <w:rPr>
          <w:rFonts w:ascii="Times New Roman" w:hAnsi="Times New Roman" w:cs="Times New Roman"/>
          <w:sz w:val="22"/>
          <w:szCs w:val="22"/>
        </w:rPr>
        <w:t>O</w:t>
      </w:r>
      <w:r w:rsidRPr="000E536B">
        <w:rPr>
          <w:rFonts w:ascii="Times New Roman" w:hAnsi="Times New Roman" w:cs="Times New Roman"/>
          <w:sz w:val="22"/>
          <w:szCs w:val="22"/>
        </w:rPr>
        <w:t>bčansk</w:t>
      </w:r>
      <w:r w:rsidR="00F748C9">
        <w:rPr>
          <w:rFonts w:ascii="Times New Roman" w:hAnsi="Times New Roman" w:cs="Times New Roman"/>
          <w:sz w:val="22"/>
          <w:szCs w:val="22"/>
        </w:rPr>
        <w:t>ý</w:t>
      </w:r>
      <w:r w:rsidRPr="000E536B">
        <w:rPr>
          <w:rFonts w:ascii="Times New Roman" w:hAnsi="Times New Roman" w:cs="Times New Roman"/>
          <w:sz w:val="22"/>
          <w:szCs w:val="22"/>
        </w:rPr>
        <w:t xml:space="preserve"> zákoník</w:t>
      </w:r>
      <w:r w:rsidR="000E536B" w:rsidRPr="000E536B">
        <w:rPr>
          <w:rFonts w:ascii="Times New Roman" w:hAnsi="Times New Roman" w:cs="Times New Roman"/>
          <w:sz w:val="22"/>
          <w:szCs w:val="22"/>
        </w:rPr>
        <w:t>,</w:t>
      </w:r>
      <w:r w:rsidRPr="000E536B">
        <w:rPr>
          <w:rFonts w:ascii="Times New Roman" w:hAnsi="Times New Roman" w:cs="Times New Roman"/>
          <w:sz w:val="22"/>
          <w:szCs w:val="22"/>
        </w:rPr>
        <w:t xml:space="preserve"> </w:t>
      </w:r>
      <w:r w:rsidR="00414A9D" w:rsidRPr="000E536B">
        <w:rPr>
          <w:rFonts w:ascii="Times New Roman" w:hAnsi="Times New Roman" w:cs="Times New Roman"/>
          <w:sz w:val="22"/>
          <w:szCs w:val="22"/>
        </w:rPr>
        <w:t xml:space="preserve">§ 2586 </w:t>
      </w:r>
      <w:r w:rsidRPr="000E536B">
        <w:rPr>
          <w:rFonts w:ascii="Times New Roman" w:hAnsi="Times New Roman" w:cs="Times New Roman"/>
          <w:sz w:val="22"/>
          <w:szCs w:val="22"/>
        </w:rPr>
        <w:t>a následující</w:t>
      </w:r>
    </w:p>
    <w:p w14:paraId="09A8288B" w14:textId="77777777" w:rsidR="000E536B" w:rsidRPr="000E536B" w:rsidRDefault="000E536B" w:rsidP="00BA078E">
      <w:pPr>
        <w:rPr>
          <w:rFonts w:ascii="Times New Roman" w:hAnsi="Times New Roman" w:cs="Times New Roman"/>
        </w:rPr>
      </w:pPr>
    </w:p>
    <w:p w14:paraId="045E0519" w14:textId="77777777" w:rsidR="000E536B" w:rsidRPr="000E536B" w:rsidRDefault="000E536B" w:rsidP="00BA078E">
      <w:pPr>
        <w:rPr>
          <w:rFonts w:ascii="Times New Roman" w:hAnsi="Times New Roman" w:cs="Times New Roman"/>
        </w:rPr>
      </w:pPr>
    </w:p>
    <w:p w14:paraId="4D639C98" w14:textId="19258B25" w:rsidR="00414A9D" w:rsidRPr="000E536B" w:rsidRDefault="00414A9D" w:rsidP="00BA078E">
      <w:pPr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Smluvní strany</w:t>
      </w:r>
    </w:p>
    <w:p w14:paraId="50BE4772" w14:textId="1215CBB2" w:rsidR="006B2195" w:rsidRPr="000E536B" w:rsidRDefault="006B2195" w:rsidP="00414A9D">
      <w:pPr>
        <w:spacing w:after="0"/>
        <w:rPr>
          <w:rStyle w:val="Siln"/>
          <w:rFonts w:ascii="Times New Roman" w:hAnsi="Times New Roman" w:cs="Times New Roman"/>
        </w:rPr>
      </w:pPr>
      <w:r w:rsidRPr="000E536B">
        <w:rPr>
          <w:rStyle w:val="Siln"/>
          <w:rFonts w:ascii="Times New Roman" w:hAnsi="Times New Roman" w:cs="Times New Roman"/>
        </w:rPr>
        <w:t>Ústav pro českou literaturu AV ČR, v. v. i.</w:t>
      </w:r>
      <w:r w:rsidR="000E536B">
        <w:rPr>
          <w:rStyle w:val="Siln"/>
          <w:rFonts w:ascii="Times New Roman" w:hAnsi="Times New Roman" w:cs="Times New Roman"/>
        </w:rPr>
        <w:t>,</w:t>
      </w:r>
    </w:p>
    <w:p w14:paraId="42D0426C" w14:textId="0ACEB98F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zapsaný v rejstříku veřejných výzkumných institucí vedeném MŠMT </w:t>
      </w:r>
    </w:p>
    <w:p w14:paraId="4A90F177" w14:textId="30456185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se sídlem v Praze 1, Na Florenci 1420/3, PSČ 110 00 </w:t>
      </w:r>
    </w:p>
    <w:p w14:paraId="358C3FF7" w14:textId="398F3A0E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zastoupen PhDr. Petrem Šámalem, Ph.D., ředitelem </w:t>
      </w:r>
    </w:p>
    <w:p w14:paraId="772EC27E" w14:textId="4FC4A922" w:rsidR="006B2195" w:rsidRPr="000E536B" w:rsidRDefault="006B2195" w:rsidP="00A00A49">
      <w:pPr>
        <w:spacing w:after="0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IČO: </w:t>
      </w:r>
      <w:r w:rsidR="007224D1" w:rsidRPr="000E536B">
        <w:rPr>
          <w:rFonts w:ascii="Times New Roman" w:hAnsi="Times New Roman" w:cs="Times New Roman"/>
        </w:rPr>
        <w:t>68378068</w:t>
      </w:r>
      <w:r w:rsidRPr="000E536B">
        <w:rPr>
          <w:rFonts w:ascii="Times New Roman" w:hAnsi="Times New Roman" w:cs="Times New Roman"/>
        </w:rPr>
        <w:t xml:space="preserve"> </w:t>
      </w:r>
    </w:p>
    <w:p w14:paraId="46995C10" w14:textId="3387D5C7" w:rsidR="00A00A49" w:rsidRPr="000E536B" w:rsidRDefault="00A00A49" w:rsidP="006B2195">
      <w:pPr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(dále jen </w:t>
      </w:r>
      <w:r w:rsidRPr="000E536B">
        <w:rPr>
          <w:rFonts w:ascii="Times New Roman" w:hAnsi="Times New Roman" w:cs="Times New Roman"/>
          <w:b/>
        </w:rPr>
        <w:t>„objednatel“</w:t>
      </w:r>
      <w:r w:rsidRPr="000E536B">
        <w:rPr>
          <w:rFonts w:ascii="Times New Roman" w:hAnsi="Times New Roman" w:cs="Times New Roman"/>
        </w:rPr>
        <w:t>)</w:t>
      </w:r>
    </w:p>
    <w:p w14:paraId="1F82F955" w14:textId="7B048351" w:rsidR="00414A9D" w:rsidRPr="000E536B" w:rsidRDefault="00414A9D" w:rsidP="006B2195">
      <w:pPr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a</w:t>
      </w:r>
    </w:p>
    <w:p w14:paraId="73355439" w14:textId="69343697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  <w:b/>
        </w:rPr>
      </w:pPr>
      <w:r w:rsidRPr="000E536B">
        <w:rPr>
          <w:rFonts w:ascii="Times New Roman" w:hAnsi="Times New Roman" w:cs="Times New Roman"/>
          <w:b/>
        </w:rPr>
        <w:t>Knihovna AV ČR, v. v. i.</w:t>
      </w:r>
      <w:r w:rsidR="000E536B">
        <w:rPr>
          <w:rFonts w:ascii="Times New Roman" w:hAnsi="Times New Roman" w:cs="Times New Roman"/>
          <w:b/>
        </w:rPr>
        <w:t>,</w:t>
      </w:r>
    </w:p>
    <w:p w14:paraId="5FECFCED" w14:textId="77777777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zapsaná v rejstříku veřejných výzkumných institucí vedeném MŠMT </w:t>
      </w:r>
    </w:p>
    <w:p w14:paraId="21AFF16F" w14:textId="77777777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se sídlem v Praze 1, Národní 1009/3, PSČ 110 00 </w:t>
      </w:r>
    </w:p>
    <w:p w14:paraId="75CDE0EC" w14:textId="3F39D919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zastoupená Ing. Magdalénou Veckovou, ředitelkou </w:t>
      </w:r>
    </w:p>
    <w:p w14:paraId="294A5F03" w14:textId="0676CF50" w:rsidR="007224D1" w:rsidRPr="000E536B" w:rsidRDefault="007224D1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Číslo účtu: 7379950001/5500</w:t>
      </w:r>
    </w:p>
    <w:p w14:paraId="763AC760" w14:textId="29D5C444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IČO: 67985971 </w:t>
      </w:r>
    </w:p>
    <w:p w14:paraId="08D72C6A" w14:textId="5D10B36F" w:rsidR="00A00A49" w:rsidRPr="000E536B" w:rsidRDefault="00A00A49" w:rsidP="006B2195">
      <w:pPr>
        <w:spacing w:after="0" w:line="240" w:lineRule="auto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(dále jen </w:t>
      </w:r>
      <w:r w:rsidRPr="000E536B">
        <w:rPr>
          <w:rFonts w:ascii="Times New Roman" w:hAnsi="Times New Roman" w:cs="Times New Roman"/>
          <w:b/>
        </w:rPr>
        <w:t>„zhotovitel“</w:t>
      </w:r>
      <w:r w:rsidRPr="000E536B">
        <w:rPr>
          <w:rFonts w:ascii="Times New Roman" w:hAnsi="Times New Roman" w:cs="Times New Roman"/>
        </w:rPr>
        <w:t>)</w:t>
      </w:r>
    </w:p>
    <w:p w14:paraId="47FFA1A4" w14:textId="64E76DE7" w:rsidR="006B2195" w:rsidRPr="000E536B" w:rsidRDefault="006B2195" w:rsidP="006B2195">
      <w:pPr>
        <w:spacing w:after="0" w:line="240" w:lineRule="auto"/>
        <w:rPr>
          <w:rFonts w:ascii="Times New Roman" w:hAnsi="Times New Roman" w:cs="Times New Roman"/>
        </w:rPr>
      </w:pPr>
    </w:p>
    <w:p w14:paraId="5B6F6CCD" w14:textId="70697D18" w:rsidR="00414A9D" w:rsidRPr="000E536B" w:rsidRDefault="00414A9D" w:rsidP="000E536B">
      <w:pPr>
        <w:spacing w:after="0" w:line="240" w:lineRule="auto"/>
        <w:rPr>
          <w:rStyle w:val="Siln"/>
          <w:rFonts w:ascii="Times New Roman" w:hAnsi="Times New Roman" w:cs="Times New Roman"/>
          <w:b w:val="0"/>
        </w:rPr>
      </w:pPr>
      <w:r w:rsidRPr="000E536B">
        <w:rPr>
          <w:rStyle w:val="Siln"/>
          <w:rFonts w:ascii="Times New Roman" w:hAnsi="Times New Roman" w:cs="Times New Roman"/>
          <w:b w:val="0"/>
        </w:rPr>
        <w:t>uzavřeli níže uvedeného dne, měsíce a roku</w:t>
      </w:r>
      <w:r w:rsidR="003201A2" w:rsidRPr="000E536B">
        <w:rPr>
          <w:rStyle w:val="Siln"/>
          <w:rFonts w:ascii="Times New Roman" w:hAnsi="Times New Roman" w:cs="Times New Roman"/>
          <w:b w:val="0"/>
        </w:rPr>
        <w:t xml:space="preserve"> </w:t>
      </w:r>
      <w:r w:rsidRPr="000E536B">
        <w:rPr>
          <w:rStyle w:val="Siln"/>
          <w:rFonts w:ascii="Times New Roman" w:hAnsi="Times New Roman" w:cs="Times New Roman"/>
          <w:b w:val="0"/>
        </w:rPr>
        <w:t xml:space="preserve">smlouvu o </w:t>
      </w:r>
      <w:r w:rsidR="00F86BC4" w:rsidRPr="000E536B">
        <w:rPr>
          <w:rStyle w:val="Siln"/>
          <w:rFonts w:ascii="Times New Roman" w:hAnsi="Times New Roman" w:cs="Times New Roman"/>
          <w:b w:val="0"/>
        </w:rPr>
        <w:t xml:space="preserve">dílo </w:t>
      </w:r>
      <w:r w:rsidRPr="000E536B">
        <w:rPr>
          <w:rStyle w:val="Siln"/>
          <w:rFonts w:ascii="Times New Roman" w:hAnsi="Times New Roman" w:cs="Times New Roman"/>
          <w:b w:val="0"/>
        </w:rPr>
        <w:t>(dále jen „smlouva”)</w:t>
      </w:r>
      <w:r w:rsidR="000E536B">
        <w:rPr>
          <w:rStyle w:val="Siln"/>
          <w:rFonts w:ascii="Times New Roman" w:hAnsi="Times New Roman" w:cs="Times New Roman"/>
          <w:b w:val="0"/>
        </w:rPr>
        <w:t>.</w:t>
      </w:r>
    </w:p>
    <w:p w14:paraId="0E3699DE" w14:textId="1E203F0B" w:rsidR="00414A9D" w:rsidRPr="000E536B" w:rsidRDefault="00414A9D" w:rsidP="00645F5C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FB985A1" w14:textId="77777777" w:rsidR="00414A9D" w:rsidRPr="000E536B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0E536B">
        <w:rPr>
          <w:rFonts w:ascii="Times New Roman" w:hAnsi="Times New Roman" w:cs="Times New Roman"/>
          <w:color w:val="auto"/>
          <w:sz w:val="22"/>
          <w:szCs w:val="22"/>
        </w:rPr>
        <w:t>Předmět smlouvy</w:t>
      </w:r>
    </w:p>
    <w:p w14:paraId="6E943A4A" w14:textId="5E5424E6" w:rsidR="00F86BC4" w:rsidRPr="000E536B" w:rsidRDefault="00645F5C" w:rsidP="009D44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Předmětem smlouvy je </w:t>
      </w:r>
      <w:r w:rsidR="00414A9D" w:rsidRPr="000E536B">
        <w:rPr>
          <w:rFonts w:ascii="Times New Roman" w:hAnsi="Times New Roman" w:cs="Times New Roman"/>
        </w:rPr>
        <w:t>digitaliz</w:t>
      </w:r>
      <w:r w:rsidRPr="000E536B">
        <w:rPr>
          <w:rFonts w:ascii="Times New Roman" w:hAnsi="Times New Roman" w:cs="Times New Roman"/>
        </w:rPr>
        <w:t>ace</w:t>
      </w:r>
      <w:r w:rsidR="006765A6" w:rsidRPr="000E536B">
        <w:rPr>
          <w:rFonts w:ascii="Times New Roman" w:hAnsi="Times New Roman" w:cs="Times New Roman"/>
        </w:rPr>
        <w:t xml:space="preserve"> dokumentů specifikovaných v příloze č. 1 této smlouvy</w:t>
      </w:r>
      <w:r w:rsidR="00414A9D" w:rsidRPr="000E536B">
        <w:rPr>
          <w:rFonts w:ascii="Times New Roman" w:hAnsi="Times New Roman" w:cs="Times New Roman"/>
        </w:rPr>
        <w:t xml:space="preserve"> </w:t>
      </w:r>
      <w:r w:rsidR="0043131C" w:rsidRPr="000E536B">
        <w:rPr>
          <w:rFonts w:ascii="Times New Roman" w:hAnsi="Times New Roman" w:cs="Times New Roman"/>
        </w:rPr>
        <w:t>dle platných digitalizačních standardů N</w:t>
      </w:r>
      <w:r w:rsidR="00202924">
        <w:rPr>
          <w:rFonts w:ascii="Times New Roman" w:hAnsi="Times New Roman" w:cs="Times New Roman"/>
        </w:rPr>
        <w:t xml:space="preserve">árodní digitální knihovny </w:t>
      </w:r>
      <w:r w:rsidR="008101B0" w:rsidRPr="000E536B">
        <w:rPr>
          <w:rFonts w:ascii="Times New Roman" w:hAnsi="Times New Roman" w:cs="Times New Roman"/>
        </w:rPr>
        <w:t>a předání digitalizovaných dat Odboru digitálních fondů NK ČR</w:t>
      </w:r>
      <w:r w:rsidR="00E139B3">
        <w:rPr>
          <w:rFonts w:ascii="Times New Roman" w:hAnsi="Times New Roman" w:cs="Times New Roman"/>
        </w:rPr>
        <w:t xml:space="preserve"> </w:t>
      </w:r>
      <w:r w:rsidR="00814DE2">
        <w:rPr>
          <w:rFonts w:ascii="Times New Roman" w:hAnsi="Times New Roman" w:cs="Times New Roman"/>
        </w:rPr>
        <w:t>(dále jen „dílo“)</w:t>
      </w:r>
      <w:r w:rsidR="000E536B">
        <w:rPr>
          <w:rFonts w:ascii="Times New Roman" w:hAnsi="Times New Roman" w:cs="Times New Roman"/>
        </w:rPr>
        <w:t>.</w:t>
      </w:r>
      <w:r w:rsidR="00202924">
        <w:rPr>
          <w:rFonts w:ascii="Times New Roman" w:hAnsi="Times New Roman" w:cs="Times New Roman"/>
        </w:rPr>
        <w:t xml:space="preserve"> Digitalizace je realizována </w:t>
      </w:r>
      <w:r w:rsidR="00202924" w:rsidRPr="000E536B">
        <w:rPr>
          <w:rFonts w:ascii="Times New Roman" w:hAnsi="Times New Roman" w:cs="Times New Roman"/>
        </w:rPr>
        <w:t>v</w:t>
      </w:r>
      <w:r w:rsidR="00202924">
        <w:rPr>
          <w:rFonts w:ascii="Times New Roman" w:hAnsi="Times New Roman" w:cs="Times New Roman"/>
        </w:rPr>
        <w:t> </w:t>
      </w:r>
      <w:r w:rsidR="00202924" w:rsidRPr="000E536B">
        <w:rPr>
          <w:rFonts w:ascii="Times New Roman" w:hAnsi="Times New Roman" w:cs="Times New Roman"/>
        </w:rPr>
        <w:t>rámci</w:t>
      </w:r>
      <w:r w:rsidR="00202924">
        <w:rPr>
          <w:rFonts w:ascii="Times New Roman" w:hAnsi="Times New Roman" w:cs="Times New Roman"/>
        </w:rPr>
        <w:t xml:space="preserve"> projektu </w:t>
      </w:r>
      <w:r w:rsidR="00202924" w:rsidRPr="000E536B">
        <w:rPr>
          <w:rFonts w:ascii="Times New Roman" w:hAnsi="Times New Roman" w:cs="Times New Roman"/>
          <w:i/>
        </w:rPr>
        <w:t>Digitalizace a zpřístupnění literárněvědných pramenů z fondu knihovny ÚČL AV ČR, etapa 1</w:t>
      </w:r>
      <w:r w:rsidR="00202924">
        <w:rPr>
          <w:rFonts w:ascii="Times New Roman" w:hAnsi="Times New Roman" w:cs="Times New Roman"/>
        </w:rPr>
        <w:t xml:space="preserve"> podpořeného v rámci </w:t>
      </w:r>
      <w:r w:rsidR="00202924" w:rsidRPr="000E536B">
        <w:rPr>
          <w:rFonts w:ascii="Times New Roman" w:hAnsi="Times New Roman" w:cs="Times New Roman"/>
          <w:i/>
        </w:rPr>
        <w:t>Národního programu digitalizace a dlouhodobé archivace dokumentů ohrožených degradací kyselého papíru KRAMERIUS</w:t>
      </w:r>
      <w:r w:rsidR="00202924">
        <w:rPr>
          <w:rFonts w:ascii="Times New Roman" w:hAnsi="Times New Roman" w:cs="Times New Roman"/>
        </w:rPr>
        <w:t xml:space="preserve">, podprogramu </w:t>
      </w:r>
      <w:r w:rsidR="00202924" w:rsidRPr="000E536B">
        <w:rPr>
          <w:rFonts w:ascii="Times New Roman" w:hAnsi="Times New Roman" w:cs="Times New Roman"/>
        </w:rPr>
        <w:t>VISK 7</w:t>
      </w:r>
      <w:r w:rsidR="00202924">
        <w:rPr>
          <w:rFonts w:ascii="Times New Roman" w:hAnsi="Times New Roman" w:cs="Times New Roman"/>
        </w:rPr>
        <w:t>.</w:t>
      </w:r>
    </w:p>
    <w:p w14:paraId="1C6E1E33" w14:textId="40811664" w:rsidR="00F86BC4" w:rsidRPr="000E536B" w:rsidRDefault="00E139B3" w:rsidP="00814D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Digitaliza</w:t>
      </w:r>
      <w:r w:rsidR="00814DE2">
        <w:rPr>
          <w:rFonts w:ascii="Times New Roman" w:eastAsia="Times New Roman" w:hAnsi="Times New Roman" w:cs="Times New Roman"/>
        </w:rPr>
        <w:t>ce bude</w:t>
      </w:r>
      <w:r w:rsidR="00F86BC4" w:rsidRPr="000E536B">
        <w:rPr>
          <w:rFonts w:ascii="Times New Roman" w:eastAsia="Times New Roman" w:hAnsi="Times New Roman" w:cs="Times New Roman"/>
        </w:rPr>
        <w:t xml:space="preserve"> zahrnovat skenování předloh, grafickou úpravu dat a konverzi OCR a ALTO (software PERO)</w:t>
      </w:r>
      <w:r>
        <w:rPr>
          <w:rFonts w:ascii="Times New Roman" w:eastAsia="Times New Roman" w:hAnsi="Times New Roman" w:cs="Times New Roman"/>
        </w:rPr>
        <w:t xml:space="preserve">, </w:t>
      </w:r>
      <w:r w:rsidR="00F86BC4" w:rsidRPr="000E536B">
        <w:rPr>
          <w:rFonts w:ascii="Times New Roman" w:eastAsia="Times New Roman" w:hAnsi="Times New Roman" w:cs="Times New Roman"/>
        </w:rPr>
        <w:t>dál</w:t>
      </w:r>
      <w:r w:rsidR="004A6C11">
        <w:rPr>
          <w:rFonts w:ascii="Times New Roman" w:eastAsia="Times New Roman" w:hAnsi="Times New Roman" w:cs="Times New Roman"/>
        </w:rPr>
        <w:t>e zpracování metadat, kompletaci</w:t>
      </w:r>
      <w:r w:rsidR="00F86BC4" w:rsidRPr="000E536B">
        <w:rPr>
          <w:rFonts w:ascii="Times New Roman" w:eastAsia="Times New Roman" w:hAnsi="Times New Roman" w:cs="Times New Roman"/>
        </w:rPr>
        <w:t xml:space="preserve"> PSP balíčků a jejich předání do NK ČR.</w:t>
      </w:r>
    </w:p>
    <w:p w14:paraId="329EA906" w14:textId="52D6E631" w:rsidR="00F22F9B" w:rsidRPr="000E536B" w:rsidRDefault="00F22F9B" w:rsidP="00E139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49BD122" w14:textId="5C94E156" w:rsidR="008101B0" w:rsidRPr="000E536B" w:rsidRDefault="008101B0" w:rsidP="00C81770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511C46A" w14:textId="43CE839C" w:rsidR="00414A9D" w:rsidRPr="000E536B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0E536B">
        <w:rPr>
          <w:rFonts w:ascii="Times New Roman" w:hAnsi="Times New Roman" w:cs="Times New Roman"/>
          <w:color w:val="auto"/>
          <w:sz w:val="22"/>
          <w:szCs w:val="22"/>
        </w:rPr>
        <w:t>Doba a místo plnění smlouvy</w:t>
      </w:r>
    </w:p>
    <w:p w14:paraId="75A8F1B1" w14:textId="3946C67B" w:rsidR="00414A9D" w:rsidRPr="000E536B" w:rsidRDefault="00C81770" w:rsidP="007E5FB9">
      <w:pPr>
        <w:pStyle w:val="Odstavecseseznamem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Místem plnění smlouvy je </w:t>
      </w:r>
      <w:r w:rsidR="001F0913" w:rsidRPr="000E536B">
        <w:rPr>
          <w:rFonts w:ascii="Times New Roman" w:hAnsi="Times New Roman" w:cs="Times New Roman"/>
        </w:rPr>
        <w:t>pracoviště zhotovitele díla na adrese:</w:t>
      </w:r>
      <w:r w:rsidRPr="000E536B">
        <w:rPr>
          <w:rFonts w:ascii="Times New Roman" w:hAnsi="Times New Roman" w:cs="Times New Roman"/>
        </w:rPr>
        <w:t xml:space="preserve"> 9. května 25, Jenštejn, 250 73.</w:t>
      </w:r>
    </w:p>
    <w:p w14:paraId="6B39316D" w14:textId="0BA628FD" w:rsidR="009F0DC1" w:rsidRPr="000E536B" w:rsidRDefault="00814DE2" w:rsidP="007E5FB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Dílo musí být ze strany zhotovitele provedeno a kompletně dodáno nejpozději do 30. 9. 2023, přičemž kompletním dodáním </w:t>
      </w:r>
      <w:r w:rsidR="009F0DC1" w:rsidRPr="000E536B">
        <w:rPr>
          <w:rFonts w:ascii="Times New Roman" w:hAnsi="Times New Roman" w:cs="Times New Roman"/>
        </w:rPr>
        <w:t>se rozumí:</w:t>
      </w:r>
    </w:p>
    <w:p w14:paraId="31B3EAA0" w14:textId="0337AC62" w:rsidR="009F0DC1" w:rsidRPr="000E536B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předání digitalizovaných dat v podobě PSP balíčků Odboru digitálních fondů NK ČR a jejich následné schválení formou vystavení akceptačního protokolu ze strany NK</w:t>
      </w:r>
      <w:r w:rsidR="00814DE2">
        <w:rPr>
          <w:rFonts w:ascii="Times New Roman" w:hAnsi="Times New Roman" w:cs="Times New Roman"/>
        </w:rPr>
        <w:t>,</w:t>
      </w:r>
    </w:p>
    <w:p w14:paraId="6E6B959C" w14:textId="5E874316" w:rsidR="009F0DC1" w:rsidRPr="000E536B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předání digitalizovaných dat objednateli</w:t>
      </w:r>
      <w:r w:rsidR="00C7703A">
        <w:rPr>
          <w:rFonts w:ascii="Times New Roman" w:hAnsi="Times New Roman" w:cs="Times New Roman"/>
        </w:rPr>
        <w:t xml:space="preserve"> prostřednictvím služby FileSender</w:t>
      </w:r>
      <w:r w:rsidR="00814DE2">
        <w:rPr>
          <w:rFonts w:ascii="Times New Roman" w:hAnsi="Times New Roman" w:cs="Times New Roman"/>
        </w:rPr>
        <w:t xml:space="preserve">, </w:t>
      </w:r>
      <w:r w:rsidR="00436DA9">
        <w:rPr>
          <w:rFonts w:ascii="Times New Roman" w:hAnsi="Times New Roman" w:cs="Times New Roman"/>
        </w:rPr>
        <w:t>které bude potvrzeno protokolem podepsaným oběma smluvními stranami,</w:t>
      </w:r>
    </w:p>
    <w:p w14:paraId="020F827B" w14:textId="571607D7" w:rsidR="009F0DC1" w:rsidRPr="000E536B" w:rsidRDefault="009F0DC1" w:rsidP="007E5FB9">
      <w:pPr>
        <w:pStyle w:val="Odstavecseseznamem"/>
        <w:numPr>
          <w:ilvl w:val="1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zveřejnění digitalizovaných dat v Digitální knihovně</w:t>
      </w:r>
      <w:r w:rsidR="004A69AF" w:rsidRPr="000E536B">
        <w:rPr>
          <w:rFonts w:ascii="Times New Roman" w:hAnsi="Times New Roman" w:cs="Times New Roman"/>
        </w:rPr>
        <w:t xml:space="preserve"> AV ČR</w:t>
      </w:r>
      <w:r w:rsidR="0043131C" w:rsidRPr="000E536B">
        <w:rPr>
          <w:rFonts w:ascii="Times New Roman" w:hAnsi="Times New Roman" w:cs="Times New Roman"/>
        </w:rPr>
        <w:t xml:space="preserve"> v souladu s autorským zákonem</w:t>
      </w:r>
      <w:r w:rsidR="00814DE2">
        <w:rPr>
          <w:rFonts w:ascii="Times New Roman" w:hAnsi="Times New Roman" w:cs="Times New Roman"/>
        </w:rPr>
        <w:t>.</w:t>
      </w:r>
    </w:p>
    <w:p w14:paraId="6F8C858C" w14:textId="2ED194AE" w:rsidR="004A69AF" w:rsidRDefault="00814DE2" w:rsidP="004A69AF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Provedení a dodání díla </w:t>
      </w:r>
      <w:r w:rsidR="004A69AF" w:rsidRPr="000E536B">
        <w:rPr>
          <w:rFonts w:ascii="Times New Roman" w:hAnsi="Times New Roman" w:cs="Times New Roman"/>
        </w:rPr>
        <w:t xml:space="preserve">musí být uskutečněno podle podmínek </w:t>
      </w:r>
      <w:r>
        <w:rPr>
          <w:rFonts w:ascii="Times New Roman" w:hAnsi="Times New Roman" w:cs="Times New Roman"/>
        </w:rPr>
        <w:t xml:space="preserve">podprogramu </w:t>
      </w:r>
      <w:r w:rsidR="004A69AF" w:rsidRPr="000E536B">
        <w:rPr>
          <w:rFonts w:ascii="Times New Roman" w:hAnsi="Times New Roman" w:cs="Times New Roman"/>
        </w:rPr>
        <w:t>VISK 7</w:t>
      </w:r>
      <w:r w:rsidR="00436DA9">
        <w:rPr>
          <w:rFonts w:ascii="Times New Roman" w:hAnsi="Times New Roman" w:cs="Times New Roman"/>
        </w:rPr>
        <w:t>.</w:t>
      </w:r>
    </w:p>
    <w:p w14:paraId="10211EC9" w14:textId="77777777" w:rsidR="00814DE2" w:rsidRPr="000E536B" w:rsidRDefault="00814DE2" w:rsidP="00814DE2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414569C9" w14:textId="4749F742" w:rsidR="00414A9D" w:rsidRPr="000E536B" w:rsidRDefault="00414A9D" w:rsidP="009F0DC1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5C8D68CE" w14:textId="10B824E4" w:rsidR="00C81770" w:rsidRPr="009D448E" w:rsidRDefault="00814DE2" w:rsidP="00C81770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 Podmínky pro provedení díla</w:t>
      </w:r>
    </w:p>
    <w:p w14:paraId="66B74B0B" w14:textId="036BED4A" w:rsidR="00202924" w:rsidRDefault="00C81770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02924">
        <w:rPr>
          <w:rFonts w:ascii="Times New Roman" w:hAnsi="Times New Roman" w:cs="Times New Roman"/>
        </w:rPr>
        <w:t xml:space="preserve">Dokumenty k digitalizaci zapůjčí </w:t>
      </w:r>
      <w:r w:rsidR="00202924" w:rsidRPr="00202924">
        <w:rPr>
          <w:rFonts w:ascii="Times New Roman" w:hAnsi="Times New Roman" w:cs="Times New Roman"/>
        </w:rPr>
        <w:t xml:space="preserve">objednatel </w:t>
      </w:r>
      <w:r w:rsidRPr="00202924">
        <w:rPr>
          <w:rFonts w:ascii="Times New Roman" w:hAnsi="Times New Roman" w:cs="Times New Roman"/>
        </w:rPr>
        <w:t>zhotoviteli na dobu nutnou ke splnění jeho závazku vyplývajícího z této smlouvy.</w:t>
      </w:r>
    </w:p>
    <w:p w14:paraId="20C6CE59" w14:textId="5E7AD4AC" w:rsidR="00202924" w:rsidRPr="00B67D13" w:rsidRDefault="00202924" w:rsidP="0020292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67D13">
        <w:rPr>
          <w:rFonts w:ascii="Times New Roman" w:hAnsi="Times New Roman" w:cs="Times New Roman"/>
        </w:rPr>
        <w:t>Dopravu dokumentů na místo plnění a zpět zajistí po vzájemné domluvě zhotovitel.</w:t>
      </w:r>
    </w:p>
    <w:p w14:paraId="41CEB20B" w14:textId="77777777" w:rsidR="00202924" w:rsidRDefault="00202924" w:rsidP="00202924"/>
    <w:p w14:paraId="28E4E994" w14:textId="747BE372" w:rsidR="00202924" w:rsidRDefault="00202924" w:rsidP="00202924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1EF81911" w14:textId="293DAB71" w:rsidR="00414A9D" w:rsidRPr="009D448E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D448E">
        <w:rPr>
          <w:rFonts w:ascii="Times New Roman" w:hAnsi="Times New Roman" w:cs="Times New Roman"/>
          <w:color w:val="auto"/>
          <w:sz w:val="22"/>
          <w:szCs w:val="22"/>
        </w:rPr>
        <w:t xml:space="preserve">Cena </w:t>
      </w:r>
      <w:r w:rsidR="009D448E">
        <w:rPr>
          <w:rFonts w:ascii="Times New Roman" w:hAnsi="Times New Roman" w:cs="Times New Roman"/>
          <w:color w:val="auto"/>
          <w:sz w:val="22"/>
          <w:szCs w:val="22"/>
        </w:rPr>
        <w:t>za provedení díla</w:t>
      </w:r>
    </w:p>
    <w:p w14:paraId="3FCF5E57" w14:textId="5E9A24A7" w:rsidR="009F0DC1" w:rsidRPr="000E536B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Cena za </w:t>
      </w:r>
      <w:r w:rsidR="009D448E">
        <w:rPr>
          <w:rFonts w:ascii="Times New Roman" w:hAnsi="Times New Roman" w:cs="Times New Roman"/>
        </w:rPr>
        <w:t xml:space="preserve">provedení díla </w:t>
      </w:r>
      <w:r w:rsidRPr="000E536B">
        <w:rPr>
          <w:rFonts w:ascii="Times New Roman" w:hAnsi="Times New Roman" w:cs="Times New Roman"/>
        </w:rPr>
        <w:t>je sjednána</w:t>
      </w:r>
      <w:r w:rsidR="009F0DC1" w:rsidRPr="000E536B">
        <w:rPr>
          <w:rFonts w:ascii="Times New Roman" w:hAnsi="Times New Roman" w:cs="Times New Roman"/>
        </w:rPr>
        <w:t xml:space="preserve"> na základě cenové nabídky z 13. 10. 2022</w:t>
      </w:r>
      <w:r w:rsidR="009D448E">
        <w:rPr>
          <w:rFonts w:ascii="Times New Roman" w:hAnsi="Times New Roman" w:cs="Times New Roman"/>
        </w:rPr>
        <w:t>,</w:t>
      </w:r>
      <w:r w:rsidR="00F71303" w:rsidRPr="000E536B">
        <w:rPr>
          <w:rFonts w:ascii="Times New Roman" w:hAnsi="Times New Roman" w:cs="Times New Roman"/>
        </w:rPr>
        <w:t xml:space="preserve"> je platná po celou dobu plnění smlouvy</w:t>
      </w:r>
      <w:r w:rsidR="009D448E">
        <w:rPr>
          <w:rFonts w:ascii="Times New Roman" w:hAnsi="Times New Roman" w:cs="Times New Roman"/>
        </w:rPr>
        <w:t xml:space="preserve"> a činí 49 968,50 Kč</w:t>
      </w:r>
      <w:r w:rsidR="00F748C9">
        <w:rPr>
          <w:rFonts w:ascii="Times New Roman" w:hAnsi="Times New Roman" w:cs="Times New Roman"/>
        </w:rPr>
        <w:t xml:space="preserve"> bez DPH</w:t>
      </w:r>
      <w:r w:rsidR="009F0DC1" w:rsidRPr="000E536B">
        <w:rPr>
          <w:rFonts w:ascii="Times New Roman" w:hAnsi="Times New Roman" w:cs="Times New Roman"/>
        </w:rPr>
        <w:t>.</w:t>
      </w:r>
      <w:r w:rsidR="00064FEE" w:rsidRPr="000E536B">
        <w:rPr>
          <w:rFonts w:ascii="Times New Roman" w:hAnsi="Times New Roman" w:cs="Times New Roman"/>
        </w:rPr>
        <w:t xml:space="preserve"> </w:t>
      </w:r>
      <w:r w:rsidR="009D448E">
        <w:rPr>
          <w:rFonts w:ascii="Times New Roman" w:hAnsi="Times New Roman" w:cs="Times New Roman"/>
        </w:rPr>
        <w:t>C</w:t>
      </w:r>
      <w:r w:rsidR="00064FEE" w:rsidRPr="000E536B">
        <w:rPr>
          <w:rFonts w:ascii="Times New Roman" w:hAnsi="Times New Roman" w:cs="Times New Roman"/>
        </w:rPr>
        <w:t xml:space="preserve">enová nabídka </w:t>
      </w:r>
      <w:r w:rsidR="009D448E">
        <w:rPr>
          <w:rFonts w:ascii="Times New Roman" w:hAnsi="Times New Roman" w:cs="Times New Roman"/>
        </w:rPr>
        <w:t xml:space="preserve">s podrobným rozpisem ceny </w:t>
      </w:r>
      <w:r w:rsidR="00064FEE" w:rsidRPr="000E536B">
        <w:rPr>
          <w:rFonts w:ascii="Times New Roman" w:hAnsi="Times New Roman" w:cs="Times New Roman"/>
        </w:rPr>
        <w:t>je přílohou č. 1 této smlouvy.</w:t>
      </w:r>
    </w:p>
    <w:p w14:paraId="1954914A" w14:textId="7B8BC9B0" w:rsidR="00FC1EAF" w:rsidRPr="000E536B" w:rsidRDefault="00414A9D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V</w:t>
      </w:r>
      <w:r w:rsidR="009D448E">
        <w:rPr>
          <w:rFonts w:ascii="Times New Roman" w:hAnsi="Times New Roman" w:cs="Times New Roman"/>
        </w:rPr>
        <w:t xml:space="preserve"> uvedené </w:t>
      </w:r>
      <w:r w:rsidRPr="000E536B">
        <w:rPr>
          <w:rFonts w:ascii="Times New Roman" w:hAnsi="Times New Roman" w:cs="Times New Roman"/>
        </w:rPr>
        <w:t>ceně jsou zahrnuty veškeré výdaje na straně zhotovitele spojené s realizací předmětu této smlouvy. Cena sjednaná</w:t>
      </w:r>
      <w:r w:rsidR="009D448E">
        <w:rPr>
          <w:rFonts w:ascii="Times New Roman" w:hAnsi="Times New Roman" w:cs="Times New Roman"/>
        </w:rPr>
        <w:t xml:space="preserve"> </w:t>
      </w:r>
      <w:r w:rsidRPr="000E536B">
        <w:rPr>
          <w:rFonts w:ascii="Times New Roman" w:hAnsi="Times New Roman" w:cs="Times New Roman"/>
        </w:rPr>
        <w:t xml:space="preserve">v této smlouvě může být překročena pouze v případě, že v průběhu plnění předmětu této smlouvy vyvstane taková skutečnost, kterou nebylo možno před podpisem této smlouvy předvídat. </w:t>
      </w:r>
      <w:r w:rsidR="009D448E">
        <w:rPr>
          <w:rFonts w:ascii="Times New Roman" w:hAnsi="Times New Roman" w:cs="Times New Roman"/>
        </w:rPr>
        <w:t>V daném případě jsou smluvní strany povinny uzavřít dodatek ke smlouvě</w:t>
      </w:r>
      <w:r w:rsidRPr="000E536B">
        <w:rPr>
          <w:rFonts w:ascii="Times New Roman" w:hAnsi="Times New Roman" w:cs="Times New Roman"/>
        </w:rPr>
        <w:t>.</w:t>
      </w:r>
    </w:p>
    <w:p w14:paraId="5FB3DFD4" w14:textId="7D32F779" w:rsidR="00025E86" w:rsidRDefault="00025E86" w:rsidP="007E5FB9">
      <w:pPr>
        <w:pStyle w:val="Odstavecseseznamem"/>
        <w:numPr>
          <w:ilvl w:val="6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Podkladem pro </w:t>
      </w:r>
      <w:r w:rsidR="009D448E">
        <w:rPr>
          <w:rFonts w:ascii="Times New Roman" w:hAnsi="Times New Roman" w:cs="Times New Roman"/>
        </w:rPr>
        <w:t xml:space="preserve">bezhotovostní </w:t>
      </w:r>
      <w:r w:rsidRPr="000E536B">
        <w:rPr>
          <w:rFonts w:ascii="Times New Roman" w:hAnsi="Times New Roman" w:cs="Times New Roman"/>
        </w:rPr>
        <w:t xml:space="preserve">úhradu </w:t>
      </w:r>
      <w:r w:rsidR="009D448E">
        <w:rPr>
          <w:rFonts w:ascii="Times New Roman" w:hAnsi="Times New Roman" w:cs="Times New Roman"/>
        </w:rPr>
        <w:t xml:space="preserve">za provedení díla </w:t>
      </w:r>
      <w:r w:rsidRPr="000E536B">
        <w:rPr>
          <w:rFonts w:ascii="Times New Roman" w:hAnsi="Times New Roman" w:cs="Times New Roman"/>
        </w:rPr>
        <w:t xml:space="preserve">je faktura (daňový doklad), kterou zhotovitel vystaví </w:t>
      </w:r>
      <w:r w:rsidR="00FD1A4A" w:rsidRPr="000E536B">
        <w:rPr>
          <w:rFonts w:ascii="Times New Roman" w:hAnsi="Times New Roman" w:cs="Times New Roman"/>
        </w:rPr>
        <w:t xml:space="preserve">a pošle objednateli </w:t>
      </w:r>
      <w:r w:rsidRPr="000E536B">
        <w:rPr>
          <w:rFonts w:ascii="Times New Roman" w:hAnsi="Times New Roman" w:cs="Times New Roman"/>
        </w:rPr>
        <w:t xml:space="preserve">po </w:t>
      </w:r>
      <w:r w:rsidR="009D448E">
        <w:rPr>
          <w:rFonts w:ascii="Times New Roman" w:hAnsi="Times New Roman" w:cs="Times New Roman"/>
        </w:rPr>
        <w:t>kompletním dodání díla dle čl. II této smlouvy</w:t>
      </w:r>
      <w:r w:rsidRPr="000E536B">
        <w:rPr>
          <w:rFonts w:ascii="Times New Roman" w:hAnsi="Times New Roman" w:cs="Times New Roman"/>
        </w:rPr>
        <w:t>.</w:t>
      </w:r>
    </w:p>
    <w:p w14:paraId="58FA5E5A" w14:textId="77777777" w:rsidR="009D448E" w:rsidRPr="000E536B" w:rsidRDefault="009D448E" w:rsidP="009D448E">
      <w:pPr>
        <w:pStyle w:val="Odstavecseseznamem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22BFAB56" w14:textId="77777777" w:rsidR="00FC1EAF" w:rsidRPr="000E536B" w:rsidRDefault="00FC1EAF" w:rsidP="00FC1EAF">
      <w:pPr>
        <w:pStyle w:val="Odstavecseseznamem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</w:p>
    <w:p w14:paraId="6A488F20" w14:textId="77777777" w:rsidR="00414A9D" w:rsidRPr="009D448E" w:rsidRDefault="00414A9D" w:rsidP="00414A9D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9D448E">
        <w:rPr>
          <w:rFonts w:ascii="Times New Roman" w:hAnsi="Times New Roman" w:cs="Times New Roman"/>
          <w:color w:val="auto"/>
          <w:sz w:val="22"/>
          <w:szCs w:val="22"/>
        </w:rPr>
        <w:t>Závěrečná ustanovení</w:t>
      </w:r>
    </w:p>
    <w:p w14:paraId="6F3DFCB0" w14:textId="77777777" w:rsidR="00A8427E" w:rsidRPr="000E536B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>Tuto smlouvu lze měnit, doplňovat nebo rušit písemnou dohodou smluvních stran ve formě číslovaných dodatků.</w:t>
      </w:r>
    </w:p>
    <w:p w14:paraId="3813EA91" w14:textId="274CD1FF" w:rsidR="00A8427E" w:rsidRPr="000E536B" w:rsidRDefault="00A8427E" w:rsidP="007E5FB9">
      <w:pPr>
        <w:pStyle w:val="Odstavecseseznamem"/>
        <w:numPr>
          <w:ilvl w:val="6"/>
          <w:numId w:val="15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E536B">
        <w:rPr>
          <w:rFonts w:ascii="Times New Roman" w:hAnsi="Times New Roman" w:cs="Times New Roman"/>
        </w:rPr>
        <w:t xml:space="preserve">Tato smlouva </w:t>
      </w:r>
      <w:r w:rsidR="00115E5C">
        <w:rPr>
          <w:rFonts w:ascii="Times New Roman" w:hAnsi="Times New Roman" w:cs="Times New Roman"/>
        </w:rPr>
        <w:t>je uzavřena elektronicky</w:t>
      </w:r>
      <w:r w:rsidRPr="000E536B">
        <w:rPr>
          <w:rFonts w:ascii="Times New Roman" w:hAnsi="Times New Roman" w:cs="Times New Roman"/>
        </w:rPr>
        <w:t>.</w:t>
      </w:r>
    </w:p>
    <w:p w14:paraId="3F85E1F3" w14:textId="3344D25F" w:rsidR="00414A9D" w:rsidRDefault="00414A9D" w:rsidP="00414A9D">
      <w:pPr>
        <w:rPr>
          <w:rFonts w:ascii="Times New Roman" w:hAnsi="Times New Roman" w:cs="Times New Roman"/>
        </w:rPr>
      </w:pPr>
    </w:p>
    <w:p w14:paraId="72474A65" w14:textId="77777777" w:rsidR="004A6C11" w:rsidRPr="000E536B" w:rsidRDefault="004A6C11" w:rsidP="00414A9D">
      <w:pPr>
        <w:rPr>
          <w:rFonts w:ascii="Times New Roman" w:hAnsi="Times New Roman" w:cs="Times New Roman"/>
        </w:rPr>
      </w:pPr>
    </w:p>
    <w:p w14:paraId="160F63B3" w14:textId="084DF99A" w:rsidR="008C6CFF" w:rsidRPr="00814DE2" w:rsidRDefault="00115E5C" w:rsidP="00414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227B88" w:rsidRPr="000E536B">
        <w:rPr>
          <w:rFonts w:ascii="Times New Roman" w:hAnsi="Times New Roman" w:cs="Times New Roman"/>
        </w:rPr>
        <w:t>č. 1</w:t>
      </w:r>
      <w:r w:rsidR="00E56E76" w:rsidRPr="000E536B">
        <w:rPr>
          <w:rFonts w:ascii="Times New Roman" w:hAnsi="Times New Roman" w:cs="Times New Roman"/>
        </w:rPr>
        <w:t xml:space="preserve">: </w:t>
      </w:r>
      <w:r w:rsidR="0048762B" w:rsidRPr="006B31CD">
        <w:rPr>
          <w:rFonts w:ascii="Times New Roman" w:hAnsi="Times New Roman" w:cs="Times New Roman"/>
        </w:rPr>
        <w:t>Cenová nabídka služeb Digitalizačního centra Knihovny AV ČR z 13. 10. 2022</w:t>
      </w:r>
    </w:p>
    <w:p w14:paraId="309073A6" w14:textId="77777777" w:rsidR="004A6C11" w:rsidRPr="00814DE2" w:rsidRDefault="004A6C11" w:rsidP="00414A9D">
      <w:pPr>
        <w:rPr>
          <w:rFonts w:ascii="Times New Roman" w:hAnsi="Times New Roman" w:cs="Times New Roman"/>
        </w:rPr>
      </w:pPr>
    </w:p>
    <w:p w14:paraId="64CD2A07" w14:textId="77777777" w:rsidR="008C6CFF" w:rsidRPr="00115E5C" w:rsidRDefault="008C6CFF" w:rsidP="00414A9D">
      <w:pPr>
        <w:rPr>
          <w:rFonts w:ascii="Times New Roman" w:hAnsi="Times New Roman" w:cs="Times New Roman"/>
        </w:rPr>
        <w:sectPr w:rsidR="008C6CFF" w:rsidRPr="00115E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A1BB8" w14:textId="41BD460F" w:rsidR="003201A2" w:rsidRPr="00115E5C" w:rsidRDefault="003201A2" w:rsidP="003201A2">
      <w:pPr>
        <w:ind w:left="284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</w:p>
    <w:p w14:paraId="795D17BB" w14:textId="030F49D1" w:rsidR="003201A2" w:rsidRPr="00115E5C" w:rsidRDefault="003201A2" w:rsidP="0048762B">
      <w:pPr>
        <w:ind w:left="851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</w:p>
    <w:p w14:paraId="03644D36" w14:textId="77777777" w:rsidR="003201A2" w:rsidRPr="00115E5C" w:rsidRDefault="003201A2" w:rsidP="003201A2">
      <w:pPr>
        <w:ind w:left="851"/>
        <w:rPr>
          <w:rFonts w:ascii="Times New Roman" w:hAnsi="Times New Roman" w:cs="Times New Roman"/>
        </w:rPr>
      </w:pPr>
    </w:p>
    <w:p w14:paraId="39F2AFDD" w14:textId="77777777" w:rsidR="003201A2" w:rsidRPr="00115E5C" w:rsidRDefault="003201A2" w:rsidP="003201A2">
      <w:pPr>
        <w:ind w:left="284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>………………………….….</w:t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  <w:t xml:space="preserve">             ………………………….…..</w:t>
      </w:r>
    </w:p>
    <w:p w14:paraId="2E51814F" w14:textId="700B480C" w:rsidR="003201A2" w:rsidRPr="000E536B" w:rsidRDefault="003201A2" w:rsidP="003201A2">
      <w:pPr>
        <w:spacing w:after="0"/>
        <w:ind w:firstLine="284"/>
        <w:rPr>
          <w:rFonts w:ascii="Times New Roman" w:hAnsi="Times New Roman" w:cs="Times New Roman"/>
          <w:bCs/>
        </w:rPr>
      </w:pPr>
      <w:r w:rsidRPr="00115E5C">
        <w:rPr>
          <w:rFonts w:ascii="Times New Roman" w:hAnsi="Times New Roman" w:cs="Times New Roman"/>
        </w:rPr>
        <w:t xml:space="preserve">Knihovna AV ČR, v. v. i </w:t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Fonts w:ascii="Times New Roman" w:hAnsi="Times New Roman" w:cs="Times New Roman"/>
        </w:rPr>
        <w:tab/>
      </w:r>
      <w:r w:rsidRPr="00115E5C">
        <w:rPr>
          <w:rStyle w:val="Siln"/>
          <w:rFonts w:ascii="Times New Roman" w:hAnsi="Times New Roman" w:cs="Times New Roman"/>
          <w:b w:val="0"/>
        </w:rPr>
        <w:t>Ústav pro českou literaturu AV ČR, v. v. i.</w:t>
      </w:r>
      <w:r w:rsidRPr="00115E5C">
        <w:rPr>
          <w:rFonts w:ascii="Times New Roman" w:hAnsi="Times New Roman" w:cs="Times New Roman"/>
          <w:bCs/>
          <w:color w:val="000000"/>
        </w:rPr>
        <w:fldChar w:fldCharType="begin"/>
      </w:r>
      <w:r w:rsidRPr="00115E5C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115E5C">
        <w:rPr>
          <w:rFonts w:ascii="Times New Roman" w:hAnsi="Times New Roman" w:cs="Times New Roman"/>
          <w:bCs/>
          <w:color w:val="000000"/>
        </w:rPr>
        <w:fldChar w:fldCharType="end"/>
      </w:r>
      <w:r w:rsidRPr="00115E5C">
        <w:rPr>
          <w:rFonts w:ascii="Times New Roman" w:hAnsi="Times New Roman" w:cs="Times New Roman"/>
          <w:bCs/>
          <w:color w:val="000000"/>
        </w:rPr>
        <w:fldChar w:fldCharType="begin"/>
      </w:r>
      <w:r w:rsidRPr="00115E5C">
        <w:rPr>
          <w:rFonts w:ascii="Times New Roman" w:hAnsi="Times New Roman" w:cs="Times New Roman"/>
          <w:bCs/>
          <w:color w:val="000000"/>
        </w:rPr>
        <w:instrText xml:space="preserve"> FILLIN ""</w:instrText>
      </w:r>
      <w:r w:rsidRPr="00115E5C">
        <w:rPr>
          <w:rFonts w:ascii="Times New Roman" w:hAnsi="Times New Roman" w:cs="Times New Roman"/>
          <w:bCs/>
          <w:color w:val="000000"/>
        </w:rPr>
        <w:fldChar w:fldCharType="end"/>
      </w:r>
    </w:p>
    <w:p w14:paraId="07DA8D3E" w14:textId="72FF44DC" w:rsidR="003201A2" w:rsidRPr="00115E5C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115E5C">
        <w:rPr>
          <w:sz w:val="22"/>
          <w:szCs w:val="22"/>
        </w:rPr>
        <w:t>Ing. Magdaléna Vecková</w:t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  <w:t>PhDr. Petr Šámal, Ph.D.</w:t>
      </w:r>
    </w:p>
    <w:p w14:paraId="66693952" w14:textId="3D84A0B8" w:rsidR="003201A2" w:rsidRPr="00115E5C" w:rsidRDefault="003201A2" w:rsidP="003201A2">
      <w:pPr>
        <w:pStyle w:val="Zkladntext"/>
        <w:ind w:left="284"/>
        <w:jc w:val="both"/>
        <w:rPr>
          <w:sz w:val="22"/>
          <w:szCs w:val="22"/>
        </w:rPr>
      </w:pPr>
      <w:r w:rsidRPr="00115E5C">
        <w:rPr>
          <w:sz w:val="22"/>
          <w:szCs w:val="22"/>
        </w:rPr>
        <w:t>ředitelka</w:t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</w:r>
      <w:r w:rsidRPr="00115E5C">
        <w:rPr>
          <w:sz w:val="22"/>
          <w:szCs w:val="22"/>
        </w:rPr>
        <w:tab/>
        <w:t>ředitel</w:t>
      </w:r>
    </w:p>
    <w:p w14:paraId="66117E5F" w14:textId="326D49C3" w:rsidR="00115E5C" w:rsidRDefault="00115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B38CE2" w14:textId="77777777" w:rsidR="007E5FB9" w:rsidRPr="000E536B" w:rsidRDefault="007E5FB9" w:rsidP="00414A9D">
      <w:pPr>
        <w:rPr>
          <w:rFonts w:ascii="Times New Roman" w:hAnsi="Times New Roman" w:cs="Times New Roman"/>
        </w:rPr>
      </w:pPr>
    </w:p>
    <w:p w14:paraId="1B1318EB" w14:textId="3DC87C7A" w:rsidR="008C6CFF" w:rsidRPr="000E536B" w:rsidRDefault="0048762B" w:rsidP="00414A9D">
      <w:pPr>
        <w:rPr>
          <w:rFonts w:ascii="Times New Roman" w:hAnsi="Times New Roman" w:cs="Times New Roman"/>
          <w:b/>
        </w:rPr>
      </w:pPr>
      <w:r w:rsidRPr="000E536B">
        <w:rPr>
          <w:rFonts w:ascii="Times New Roman" w:hAnsi="Times New Roman" w:cs="Times New Roman"/>
          <w:b/>
        </w:rPr>
        <w:t>Příloha č. 1: Cenová nabídka služeb Digitalizačního centra Knihovny AV ČR z 13. 10. 2022</w:t>
      </w:r>
    </w:p>
    <w:p w14:paraId="46AFB953" w14:textId="77777777" w:rsidR="008C6CFF" w:rsidRPr="000E536B" w:rsidRDefault="008C6CFF" w:rsidP="00414A9D">
      <w:pPr>
        <w:rPr>
          <w:rFonts w:ascii="Times New Roman" w:hAnsi="Times New Roman" w:cs="Times New Roman"/>
        </w:rPr>
      </w:pPr>
    </w:p>
    <w:p w14:paraId="38EF16E4" w14:textId="183B6B38" w:rsidR="00227B88" w:rsidRPr="00115E5C" w:rsidRDefault="00483717" w:rsidP="00227B8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14:paraId="474E061D" w14:textId="17BD828B" w:rsidR="00227B88" w:rsidRPr="00115E5C" w:rsidRDefault="00227B88" w:rsidP="00227B88">
      <w:pPr>
        <w:spacing w:line="240" w:lineRule="auto"/>
        <w:contextualSpacing/>
        <w:rPr>
          <w:rStyle w:val="Siln"/>
          <w:rFonts w:ascii="Times New Roman" w:hAnsi="Times New Roman" w:cs="Times New Roman"/>
          <w:b w:val="0"/>
        </w:rPr>
      </w:pPr>
      <w:r w:rsidRPr="00115E5C">
        <w:rPr>
          <w:rStyle w:val="Siln"/>
          <w:rFonts w:ascii="Times New Roman" w:hAnsi="Times New Roman" w:cs="Times New Roman"/>
          <w:b w:val="0"/>
        </w:rPr>
        <w:t>Ústav pro českou literaturu AV ČR, v.</w:t>
      </w:r>
      <w:r w:rsidR="00B037C8" w:rsidRPr="00115E5C">
        <w:rPr>
          <w:rStyle w:val="Siln"/>
          <w:rFonts w:ascii="Times New Roman" w:hAnsi="Times New Roman" w:cs="Times New Roman"/>
          <w:b w:val="0"/>
        </w:rPr>
        <w:t xml:space="preserve"> </w:t>
      </w:r>
      <w:r w:rsidRPr="00115E5C">
        <w:rPr>
          <w:rStyle w:val="Siln"/>
          <w:rFonts w:ascii="Times New Roman" w:hAnsi="Times New Roman" w:cs="Times New Roman"/>
          <w:b w:val="0"/>
        </w:rPr>
        <w:t>v.</w:t>
      </w:r>
      <w:r w:rsidR="00B037C8" w:rsidRPr="00115E5C">
        <w:rPr>
          <w:rStyle w:val="Siln"/>
          <w:rFonts w:ascii="Times New Roman" w:hAnsi="Times New Roman" w:cs="Times New Roman"/>
          <w:b w:val="0"/>
        </w:rPr>
        <w:t xml:space="preserve"> </w:t>
      </w:r>
      <w:r w:rsidRPr="00115E5C">
        <w:rPr>
          <w:rStyle w:val="Siln"/>
          <w:rFonts w:ascii="Times New Roman" w:hAnsi="Times New Roman" w:cs="Times New Roman"/>
          <w:b w:val="0"/>
        </w:rPr>
        <w:t>i.</w:t>
      </w:r>
    </w:p>
    <w:p w14:paraId="174D65D9" w14:textId="77777777" w:rsidR="00227B88" w:rsidRPr="00115E5C" w:rsidRDefault="00227B88" w:rsidP="00227B88">
      <w:pPr>
        <w:spacing w:line="240" w:lineRule="auto"/>
        <w:contextualSpacing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>Na Florenci 1420/3</w:t>
      </w:r>
    </w:p>
    <w:p w14:paraId="0F48EB1C" w14:textId="77777777" w:rsidR="00227B88" w:rsidRPr="00115E5C" w:rsidRDefault="00227B88" w:rsidP="00227B88">
      <w:pPr>
        <w:spacing w:line="240" w:lineRule="auto"/>
        <w:contextualSpacing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>110 00 Praha 1</w:t>
      </w:r>
    </w:p>
    <w:p w14:paraId="7B704A44" w14:textId="77777777" w:rsidR="00227B88" w:rsidRPr="00115E5C" w:rsidRDefault="00227B88" w:rsidP="00227B88">
      <w:pPr>
        <w:jc w:val="right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 xml:space="preserve">         Jenštejn, 13. 10. 2022</w:t>
      </w:r>
    </w:p>
    <w:p w14:paraId="68240715" w14:textId="0D962495" w:rsidR="00227B88" w:rsidRPr="00115E5C" w:rsidRDefault="00227B88" w:rsidP="00227B88">
      <w:pPr>
        <w:rPr>
          <w:rFonts w:ascii="Times New Roman" w:hAnsi="Times New Roman" w:cs="Times New Roman"/>
        </w:rPr>
      </w:pPr>
    </w:p>
    <w:p w14:paraId="4930A1EC" w14:textId="77777777" w:rsidR="00227B88" w:rsidRPr="00115E5C" w:rsidRDefault="00227B88" w:rsidP="00227B88">
      <w:pPr>
        <w:jc w:val="right"/>
        <w:rPr>
          <w:rFonts w:ascii="Times New Roman" w:hAnsi="Times New Roman" w:cs="Times New Roman"/>
        </w:rPr>
      </w:pPr>
    </w:p>
    <w:p w14:paraId="69C0A6C9" w14:textId="77777777" w:rsidR="00227B88" w:rsidRPr="00115E5C" w:rsidRDefault="00227B88" w:rsidP="00227B88">
      <w:pPr>
        <w:rPr>
          <w:rFonts w:ascii="Times New Roman" w:hAnsi="Times New Roman" w:cs="Times New Roman"/>
          <w:b/>
          <w:smallCaps/>
        </w:rPr>
      </w:pPr>
      <w:r w:rsidRPr="00115E5C">
        <w:rPr>
          <w:rFonts w:ascii="Times New Roman" w:hAnsi="Times New Roman" w:cs="Times New Roman"/>
          <w:b/>
          <w:smallCaps/>
        </w:rPr>
        <w:t>NABÍDKA SLUŽEB DIGITALIZAČNÍHO CENTRA KNIHOVNY AV ČR</w:t>
      </w:r>
    </w:p>
    <w:p w14:paraId="4E52F529" w14:textId="7B0518D2" w:rsidR="00227B88" w:rsidRPr="00115E5C" w:rsidRDefault="00227B88" w:rsidP="00227B88">
      <w:pPr>
        <w:rPr>
          <w:rFonts w:ascii="Times New Roman" w:hAnsi="Times New Roman" w:cs="Times New Roman"/>
        </w:rPr>
      </w:pPr>
    </w:p>
    <w:p w14:paraId="5F9413D0" w14:textId="77777777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 xml:space="preserve">Na základě Vaší poptávky Vám nabízíme následující služby Digitalizačního centra: </w:t>
      </w:r>
    </w:p>
    <w:p w14:paraId="4EC8FE4F" w14:textId="77777777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</w:p>
    <w:p w14:paraId="0FD0FE2F" w14:textId="77777777" w:rsidR="00227B88" w:rsidRPr="00115E5C" w:rsidRDefault="00227B88" w:rsidP="00227B88">
      <w:pPr>
        <w:rPr>
          <w:rFonts w:ascii="Times New Roman" w:hAnsi="Times New Roman" w:cs="Times New Roman"/>
        </w:rPr>
      </w:pP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60"/>
        <w:gridCol w:w="1520"/>
        <w:gridCol w:w="2520"/>
      </w:tblGrid>
      <w:tr w:rsidR="00227B88" w:rsidRPr="00115E5C" w14:paraId="6B683338" w14:textId="77777777" w:rsidTr="007705CB">
        <w:trPr>
          <w:trHeight w:val="582"/>
          <w:jc w:val="center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4109D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Popis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E3213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Cena za jednotku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3D0FA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Počet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4EB00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Cena</w:t>
            </w:r>
          </w:p>
        </w:tc>
      </w:tr>
      <w:tr w:rsidR="00227B88" w:rsidRPr="00115E5C" w14:paraId="5D0F2E44" w14:textId="77777777" w:rsidTr="00483717">
        <w:trPr>
          <w:trHeight w:val="576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1CB7B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Skenování svázané předlohy A4-A5, 400 dpi, barva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E2F5" w14:textId="3B4E72EA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B076" w14:textId="7BA9C744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8870" w14:textId="7DB3F422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6553623A" w14:textId="77777777" w:rsidTr="00483717">
        <w:trPr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D107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Grafické úpravy dat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C9B7" w14:textId="323BB8B1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58F6" w14:textId="21075B06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8300" w14:textId="4B9B548C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15B6594B" w14:textId="77777777" w:rsidTr="00483717">
        <w:trPr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C32FF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Konverze OCR a ALTO (PERO)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3800" w14:textId="115DD247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5043" w14:textId="1E648562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E246" w14:textId="38292B07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7483DBD2" w14:textId="77777777" w:rsidTr="00483717">
        <w:trPr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5F20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Metadata stran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A100A" w14:textId="6F4FA1B4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1910" w14:textId="7E1E6683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54F4" w14:textId="5758A0D1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0AC91997" w14:textId="77777777" w:rsidTr="00483717">
        <w:trPr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F690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Metadata titul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39BBF" w14:textId="2EA1A635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D963" w14:textId="33F08EC3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7897" w14:textId="5CFB68CE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6EF9072F" w14:textId="77777777" w:rsidTr="00483717">
        <w:trPr>
          <w:trHeight w:val="294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7C70" w14:textId="77777777" w:rsidR="00227B88" w:rsidRPr="00115E5C" w:rsidRDefault="00227B88" w:rsidP="007705CB">
            <w:pPr>
              <w:rPr>
                <w:rFonts w:ascii="Times New Roman" w:hAnsi="Times New Roman" w:cs="Times New Roman"/>
                <w:color w:val="000000"/>
              </w:rPr>
            </w:pPr>
            <w:r w:rsidRPr="00115E5C">
              <w:rPr>
                <w:rFonts w:ascii="Times New Roman" w:hAnsi="Times New Roman" w:cs="Times New Roman"/>
                <w:color w:val="000000"/>
              </w:rPr>
              <w:t>Předání dat do 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B292" w14:textId="4DB1204F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7BBC" w14:textId="5508CD19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F95F8" w14:textId="0A721127" w:rsidR="00227B88" w:rsidRPr="00115E5C" w:rsidRDefault="00227B88" w:rsidP="007705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B88" w:rsidRPr="00115E5C" w14:paraId="174B389D" w14:textId="77777777" w:rsidTr="007705CB">
        <w:trPr>
          <w:trHeight w:val="288"/>
          <w:jc w:val="center"/>
        </w:trPr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89D6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Celkem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C903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2BA4" w14:textId="77777777" w:rsidR="00227B88" w:rsidRPr="00115E5C" w:rsidRDefault="00227B88" w:rsidP="007705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0B39" w14:textId="77777777" w:rsidR="00227B88" w:rsidRPr="00115E5C" w:rsidRDefault="00227B88" w:rsidP="004837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E5C">
              <w:rPr>
                <w:rFonts w:ascii="Times New Roman" w:hAnsi="Times New Roman" w:cs="Times New Roman"/>
                <w:b/>
                <w:bCs/>
                <w:color w:val="000000"/>
              </w:rPr>
              <w:t>49 968,50 Kč</w:t>
            </w:r>
          </w:p>
        </w:tc>
      </w:tr>
    </w:tbl>
    <w:p w14:paraId="3BC7ADA3" w14:textId="77777777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</w:p>
    <w:p w14:paraId="765D0E71" w14:textId="77777777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</w:p>
    <w:p w14:paraId="6B000926" w14:textId="77777777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 xml:space="preserve">Všechny výše uvedené ceny jsou </w:t>
      </w:r>
      <w:r w:rsidRPr="00115E5C">
        <w:rPr>
          <w:rFonts w:ascii="Times New Roman" w:hAnsi="Times New Roman" w:cs="Times New Roman"/>
          <w:b/>
        </w:rPr>
        <w:t>bez DPH</w:t>
      </w:r>
      <w:r w:rsidRPr="00115E5C">
        <w:rPr>
          <w:rFonts w:ascii="Times New Roman" w:hAnsi="Times New Roman" w:cs="Times New Roman"/>
        </w:rPr>
        <w:t>. V případě špatné fyzické kvality předlohy může být cena navýšena. Zpracování by mohlo začít až na začátku roku 2023.</w:t>
      </w:r>
    </w:p>
    <w:p w14:paraId="6AB117DD" w14:textId="0F15F403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</w:p>
    <w:p w14:paraId="09F8734A" w14:textId="76C00E1D" w:rsidR="00227B88" w:rsidRPr="00115E5C" w:rsidRDefault="00227B88" w:rsidP="00227B88">
      <w:pPr>
        <w:jc w:val="both"/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>S pozdravem</w:t>
      </w:r>
    </w:p>
    <w:p w14:paraId="1B6B9C27" w14:textId="5E690364" w:rsidR="00227B88" w:rsidRPr="00115E5C" w:rsidRDefault="00483717" w:rsidP="00227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14:paraId="0A523579" w14:textId="77777777" w:rsidR="00227B88" w:rsidRPr="00115E5C" w:rsidRDefault="00227B88" w:rsidP="00227B88">
      <w:pPr>
        <w:rPr>
          <w:rFonts w:ascii="Times New Roman" w:hAnsi="Times New Roman" w:cs="Times New Roman"/>
        </w:rPr>
      </w:pPr>
      <w:r w:rsidRPr="00115E5C">
        <w:rPr>
          <w:rFonts w:ascii="Times New Roman" w:hAnsi="Times New Roman" w:cs="Times New Roman"/>
        </w:rPr>
        <w:t>Digitalizační centrum Jenštejn</w:t>
      </w:r>
    </w:p>
    <w:p w14:paraId="0EDA2A5E" w14:textId="77777777" w:rsidR="00227B88" w:rsidRPr="00115E5C" w:rsidRDefault="00227B88" w:rsidP="00227B8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82"/>
        <w:gridCol w:w="1361"/>
        <w:gridCol w:w="3628"/>
      </w:tblGrid>
      <w:tr w:rsidR="00227B88" w:rsidRPr="000E536B" w14:paraId="4FE7109F" w14:textId="77777777" w:rsidTr="007705CB">
        <w:trPr>
          <w:trHeight w:val="588"/>
        </w:trPr>
        <w:tc>
          <w:tcPr>
            <w:tcW w:w="4082" w:type="dxa"/>
            <w:hideMark/>
          </w:tcPr>
          <w:p w14:paraId="62980F98" w14:textId="77777777" w:rsidR="00227B88" w:rsidRPr="00115E5C" w:rsidRDefault="00227B88" w:rsidP="007705CB">
            <w:pPr>
              <w:rPr>
                <w:b/>
                <w:bCs/>
                <w:sz w:val="22"/>
                <w:szCs w:val="22"/>
              </w:rPr>
            </w:pPr>
            <w:r w:rsidRPr="00115E5C">
              <w:rPr>
                <w:b/>
                <w:bCs/>
                <w:sz w:val="22"/>
                <w:szCs w:val="22"/>
              </w:rPr>
              <w:lastRenderedPageBreak/>
              <w:t>Název titulu</w:t>
            </w:r>
          </w:p>
        </w:tc>
        <w:tc>
          <w:tcPr>
            <w:tcW w:w="1361" w:type="dxa"/>
            <w:hideMark/>
          </w:tcPr>
          <w:p w14:paraId="7E9B23F0" w14:textId="77777777" w:rsidR="00227B88" w:rsidRPr="00115E5C" w:rsidRDefault="00227B88" w:rsidP="007705CB">
            <w:pPr>
              <w:ind w:left="-9"/>
              <w:rPr>
                <w:b/>
                <w:bCs/>
                <w:sz w:val="22"/>
                <w:szCs w:val="22"/>
              </w:rPr>
            </w:pPr>
            <w:r w:rsidRPr="00115E5C">
              <w:rPr>
                <w:b/>
                <w:bCs/>
                <w:sz w:val="22"/>
                <w:szCs w:val="22"/>
              </w:rPr>
              <w:t>Počet stran</w:t>
            </w:r>
          </w:p>
        </w:tc>
        <w:tc>
          <w:tcPr>
            <w:tcW w:w="3628" w:type="dxa"/>
            <w:hideMark/>
          </w:tcPr>
          <w:p w14:paraId="20BEB9B5" w14:textId="77777777" w:rsidR="00227B88" w:rsidRPr="00115E5C" w:rsidRDefault="00227B88" w:rsidP="007705CB">
            <w:pPr>
              <w:rPr>
                <w:b/>
                <w:bCs/>
                <w:sz w:val="22"/>
                <w:szCs w:val="22"/>
              </w:rPr>
            </w:pPr>
            <w:r w:rsidRPr="00115E5C">
              <w:rPr>
                <w:b/>
                <w:bCs/>
                <w:sz w:val="22"/>
                <w:szCs w:val="22"/>
              </w:rPr>
              <w:t>Knihovní záznam</w:t>
            </w:r>
          </w:p>
        </w:tc>
      </w:tr>
      <w:tr w:rsidR="00227B88" w:rsidRPr="000E536B" w14:paraId="6382DD10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6E75829E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Jaroslavu Kolárovi k šedesátým narozeninám 1929–1989</w:t>
            </w:r>
          </w:p>
        </w:tc>
        <w:tc>
          <w:tcPr>
            <w:tcW w:w="1361" w:type="dxa"/>
            <w:noWrap/>
            <w:hideMark/>
          </w:tcPr>
          <w:p w14:paraId="2D20E5F4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305</w:t>
            </w:r>
          </w:p>
        </w:tc>
        <w:tc>
          <w:tcPr>
            <w:tcW w:w="3628" w:type="dxa"/>
            <w:noWrap/>
            <w:hideMark/>
          </w:tcPr>
          <w:p w14:paraId="62229389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7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https://aleph.nkp.cz/F/?func=direct&amp;doc_number=009552564&amp;local_base=SKC</w:t>
              </w:r>
            </w:hyperlink>
          </w:p>
        </w:tc>
      </w:tr>
      <w:tr w:rsidR="00227B88" w:rsidRPr="000E536B" w14:paraId="0FD685CC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2E67970A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Laudatio Milan Jankovič</w:t>
            </w:r>
          </w:p>
        </w:tc>
        <w:tc>
          <w:tcPr>
            <w:tcW w:w="1361" w:type="dxa"/>
            <w:noWrap/>
            <w:hideMark/>
          </w:tcPr>
          <w:p w14:paraId="571A2782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385</w:t>
            </w:r>
          </w:p>
        </w:tc>
        <w:tc>
          <w:tcPr>
            <w:tcW w:w="3628" w:type="dxa"/>
            <w:noWrap/>
            <w:hideMark/>
          </w:tcPr>
          <w:p w14:paraId="216A8E01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8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https://aleph.nkp.cz/F/?func=direct&amp;doc_number=009552565&amp;local_base=SKC</w:t>
              </w:r>
            </w:hyperlink>
          </w:p>
        </w:tc>
      </w:tr>
      <w:tr w:rsidR="00227B88" w:rsidRPr="000E536B" w14:paraId="79DB9D6A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33D796E3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Miroslavu Drozdovi k šedesátinám</w:t>
            </w:r>
          </w:p>
        </w:tc>
        <w:tc>
          <w:tcPr>
            <w:tcW w:w="1361" w:type="dxa"/>
            <w:noWrap/>
            <w:hideMark/>
          </w:tcPr>
          <w:p w14:paraId="70C449A5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230</w:t>
            </w:r>
          </w:p>
        </w:tc>
        <w:tc>
          <w:tcPr>
            <w:tcW w:w="3628" w:type="dxa"/>
            <w:noWrap/>
            <w:hideMark/>
          </w:tcPr>
          <w:p w14:paraId="354A2E36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9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https://aleph.nkp.cz/F/?func=direct&amp;doc_number=006538969&amp;local_base=SKC</w:t>
              </w:r>
            </w:hyperlink>
          </w:p>
        </w:tc>
      </w:tr>
      <w:tr w:rsidR="00227B88" w:rsidRPr="000E536B" w14:paraId="25FA3CA5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7932D681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Mojmíru Otrubovi pozdrav a blahopřání</w:t>
            </w:r>
          </w:p>
        </w:tc>
        <w:tc>
          <w:tcPr>
            <w:tcW w:w="1361" w:type="dxa"/>
            <w:noWrap/>
            <w:hideMark/>
          </w:tcPr>
          <w:p w14:paraId="2E5BFB64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239</w:t>
            </w:r>
          </w:p>
        </w:tc>
        <w:tc>
          <w:tcPr>
            <w:tcW w:w="3628" w:type="dxa"/>
            <w:noWrap/>
            <w:hideMark/>
          </w:tcPr>
          <w:p w14:paraId="19C7EDCB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0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https://aleph.nkp.cz/F/?func=direct&amp;doc_number=006327538&amp;local_base=SKC</w:t>
              </w:r>
            </w:hyperlink>
          </w:p>
        </w:tc>
      </w:tr>
      <w:tr w:rsidR="00227B88" w:rsidRPr="000E536B" w14:paraId="50ECC701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0BF54CC1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Po zarostlém chodníčku: Jaroslavě Janáčkové k narozeninám</w:t>
            </w:r>
          </w:p>
        </w:tc>
        <w:tc>
          <w:tcPr>
            <w:tcW w:w="1361" w:type="dxa"/>
            <w:noWrap/>
            <w:hideMark/>
          </w:tcPr>
          <w:p w14:paraId="5C8E2E2D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294</w:t>
            </w:r>
          </w:p>
        </w:tc>
        <w:tc>
          <w:tcPr>
            <w:tcW w:w="3628" w:type="dxa"/>
            <w:noWrap/>
            <w:hideMark/>
          </w:tcPr>
          <w:p w14:paraId="558E58AD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1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https://aleph.nkp.cz/F/?func=direct&amp;doc_number=006541359&amp;local_base=SKC</w:t>
              </w:r>
            </w:hyperlink>
          </w:p>
        </w:tc>
      </w:tr>
      <w:tr w:rsidR="00227B88" w:rsidRPr="000E536B" w14:paraId="00122E59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269B4942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Rudolfu Havlovi sborník k jeho 70. narozeninám I.</w:t>
            </w:r>
          </w:p>
        </w:tc>
        <w:tc>
          <w:tcPr>
            <w:tcW w:w="1361" w:type="dxa"/>
            <w:noWrap/>
            <w:hideMark/>
          </w:tcPr>
          <w:p w14:paraId="2E561EED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193</w:t>
            </w:r>
          </w:p>
        </w:tc>
        <w:tc>
          <w:tcPr>
            <w:tcW w:w="3628" w:type="dxa"/>
            <w:noWrap/>
            <w:hideMark/>
          </w:tcPr>
          <w:p w14:paraId="38ED3B8C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2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https://aleph.nkp.cz/F/?func=direct&amp;doc_number=006572094&amp;local_base=SKC</w:t>
              </w:r>
            </w:hyperlink>
          </w:p>
        </w:tc>
      </w:tr>
      <w:tr w:rsidR="00227B88" w:rsidRPr="000E536B" w14:paraId="4155FD22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5488C08E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Rudolfu Havlovi sborník k jeho 70. narozeninám II.</w:t>
            </w:r>
          </w:p>
        </w:tc>
        <w:tc>
          <w:tcPr>
            <w:tcW w:w="1361" w:type="dxa"/>
            <w:noWrap/>
            <w:hideMark/>
          </w:tcPr>
          <w:p w14:paraId="1D4FF895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199</w:t>
            </w:r>
          </w:p>
        </w:tc>
        <w:tc>
          <w:tcPr>
            <w:tcW w:w="3628" w:type="dxa"/>
            <w:noWrap/>
            <w:hideMark/>
          </w:tcPr>
          <w:p w14:paraId="200029F2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3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https://aleph.nkp.cz/F/?func=direct&amp;doc_number=006572095&amp;local_base=SKC</w:t>
              </w:r>
            </w:hyperlink>
          </w:p>
        </w:tc>
      </w:tr>
      <w:tr w:rsidR="00227B88" w:rsidRPr="000E536B" w14:paraId="72291C96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1ADCE17D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Rudolfu Havlovi sborník k jeho 70. narozeninám III.</w:t>
            </w:r>
          </w:p>
        </w:tc>
        <w:tc>
          <w:tcPr>
            <w:tcW w:w="1361" w:type="dxa"/>
            <w:noWrap/>
            <w:hideMark/>
          </w:tcPr>
          <w:p w14:paraId="26C32D9C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180</w:t>
            </w:r>
          </w:p>
        </w:tc>
        <w:tc>
          <w:tcPr>
            <w:tcW w:w="3628" w:type="dxa"/>
            <w:noWrap/>
            <w:hideMark/>
          </w:tcPr>
          <w:p w14:paraId="28B9922A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4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https://aleph.nkp.cz/F/?func=direct&amp;doc_number=006572096&amp;local_base=SKC</w:t>
              </w:r>
            </w:hyperlink>
          </w:p>
        </w:tc>
      </w:tr>
      <w:tr w:rsidR="00227B88" w:rsidRPr="000E536B" w14:paraId="369D6EDC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2E3AA3B3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Quinquagenario: Milanu Jankovičovi</w:t>
            </w:r>
          </w:p>
        </w:tc>
        <w:tc>
          <w:tcPr>
            <w:tcW w:w="1361" w:type="dxa"/>
            <w:noWrap/>
            <w:hideMark/>
          </w:tcPr>
          <w:p w14:paraId="1AA6D196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324</w:t>
            </w:r>
          </w:p>
        </w:tc>
        <w:tc>
          <w:tcPr>
            <w:tcW w:w="3628" w:type="dxa"/>
            <w:noWrap/>
            <w:hideMark/>
          </w:tcPr>
          <w:p w14:paraId="0CC32CE1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5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https://aleph.nkp.cz/F/?func=direct&amp;doc_number=006542225&amp;local_base=SKC</w:t>
              </w:r>
            </w:hyperlink>
          </w:p>
        </w:tc>
      </w:tr>
      <w:tr w:rsidR="00227B88" w:rsidRPr="000E536B" w14:paraId="59D28363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50B2AD76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Sabina : sborník ze sympozia o Karlu Sabinovi</w:t>
            </w:r>
          </w:p>
        </w:tc>
        <w:tc>
          <w:tcPr>
            <w:tcW w:w="1361" w:type="dxa"/>
            <w:noWrap/>
            <w:hideMark/>
          </w:tcPr>
          <w:p w14:paraId="71B562E7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185</w:t>
            </w:r>
          </w:p>
        </w:tc>
        <w:tc>
          <w:tcPr>
            <w:tcW w:w="3628" w:type="dxa"/>
            <w:noWrap/>
            <w:hideMark/>
          </w:tcPr>
          <w:p w14:paraId="56A02C5B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6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https://aleph.nkp.cz/F/?func=direct&amp;doc_number=006547496&amp;local_base=SKC</w:t>
              </w:r>
            </w:hyperlink>
          </w:p>
        </w:tc>
      </w:tr>
      <w:tr w:rsidR="00227B88" w:rsidRPr="000E536B" w14:paraId="63863400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7C074F1E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Sborník příspěvků k narozeninám Vladimíra Macury sv 1.</w:t>
            </w:r>
          </w:p>
        </w:tc>
        <w:tc>
          <w:tcPr>
            <w:tcW w:w="1361" w:type="dxa"/>
            <w:noWrap/>
            <w:hideMark/>
          </w:tcPr>
          <w:p w14:paraId="3F733027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150</w:t>
            </w:r>
          </w:p>
        </w:tc>
        <w:tc>
          <w:tcPr>
            <w:tcW w:w="3628" w:type="dxa"/>
            <w:noWrap/>
            <w:hideMark/>
          </w:tcPr>
          <w:p w14:paraId="410B248E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7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https://aleph.nkp.cz/F/?func=direct&amp;doc_number=006572115&amp;local_base=SKC</w:t>
              </w:r>
            </w:hyperlink>
          </w:p>
        </w:tc>
      </w:tr>
      <w:tr w:rsidR="00227B88" w:rsidRPr="000E536B" w14:paraId="7E94CBAC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2E85CABA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Souvislosti: Růženě Grebeníčkové</w:t>
            </w:r>
          </w:p>
        </w:tc>
        <w:tc>
          <w:tcPr>
            <w:tcW w:w="1361" w:type="dxa"/>
            <w:noWrap/>
            <w:hideMark/>
          </w:tcPr>
          <w:p w14:paraId="5DBF1C88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222</w:t>
            </w:r>
          </w:p>
        </w:tc>
        <w:tc>
          <w:tcPr>
            <w:tcW w:w="3628" w:type="dxa"/>
            <w:noWrap/>
            <w:hideMark/>
          </w:tcPr>
          <w:p w14:paraId="07B67AE1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8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https://aleph.nkp.cz/F/?func=direct&amp;doc_number=009552566&amp;local_base=SKC</w:t>
              </w:r>
            </w:hyperlink>
          </w:p>
        </w:tc>
      </w:tr>
      <w:tr w:rsidR="00227B88" w:rsidRPr="000E536B" w14:paraId="27CCB1B5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2D567FB2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Xenia Miroslav Červenka : quinquagenario a sodalibus, amicis, discipulis oblata. [D. 1]</w:t>
            </w:r>
          </w:p>
        </w:tc>
        <w:tc>
          <w:tcPr>
            <w:tcW w:w="1361" w:type="dxa"/>
            <w:noWrap/>
            <w:hideMark/>
          </w:tcPr>
          <w:p w14:paraId="6A6D8D07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398</w:t>
            </w:r>
          </w:p>
        </w:tc>
        <w:tc>
          <w:tcPr>
            <w:tcW w:w="3628" w:type="dxa"/>
            <w:noWrap/>
            <w:hideMark/>
          </w:tcPr>
          <w:p w14:paraId="07C83CAF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19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https://aleph.nkp.cz/F/?func=direct&amp;doc_number=006577240&amp;local_base=SKC</w:t>
              </w:r>
            </w:hyperlink>
          </w:p>
        </w:tc>
      </w:tr>
      <w:tr w:rsidR="00227B88" w:rsidRPr="000E536B" w14:paraId="537C0B05" w14:textId="77777777" w:rsidTr="007705CB">
        <w:trPr>
          <w:trHeight w:val="288"/>
        </w:trPr>
        <w:tc>
          <w:tcPr>
            <w:tcW w:w="4082" w:type="dxa"/>
            <w:noWrap/>
            <w:hideMark/>
          </w:tcPr>
          <w:p w14:paraId="72CA4611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Xenia Miroslav Červenka : quinquagenario a sodalibus, amicis, discipulis oblata. [D. 2]</w:t>
            </w:r>
          </w:p>
        </w:tc>
        <w:tc>
          <w:tcPr>
            <w:tcW w:w="1361" w:type="dxa"/>
            <w:noWrap/>
            <w:hideMark/>
          </w:tcPr>
          <w:p w14:paraId="54EEE7CC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368</w:t>
            </w:r>
          </w:p>
        </w:tc>
        <w:tc>
          <w:tcPr>
            <w:tcW w:w="3628" w:type="dxa"/>
            <w:noWrap/>
            <w:hideMark/>
          </w:tcPr>
          <w:p w14:paraId="6C3F4D0E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20" w:history="1">
              <w:r w:rsidR="00227B88" w:rsidRPr="00115E5C">
                <w:rPr>
                  <w:rStyle w:val="Hypertextovodkaz"/>
                  <w:sz w:val="22"/>
                  <w:szCs w:val="22"/>
                </w:rPr>
                <w:t xml:space="preserve">https://aleph.nkp.cz/F/?func=direct&amp;doc_number=006577241&amp;local_base=SKC </w:t>
              </w:r>
            </w:hyperlink>
          </w:p>
        </w:tc>
      </w:tr>
      <w:tr w:rsidR="00227B88" w:rsidRPr="000E536B" w14:paraId="15E208BA" w14:textId="77777777" w:rsidTr="007705CB">
        <w:trPr>
          <w:trHeight w:val="300"/>
        </w:trPr>
        <w:tc>
          <w:tcPr>
            <w:tcW w:w="4082" w:type="dxa"/>
            <w:noWrap/>
            <w:hideMark/>
          </w:tcPr>
          <w:p w14:paraId="58BF9F3F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Zdeňku Pešatovi k šedesátinám</w:t>
            </w:r>
          </w:p>
        </w:tc>
        <w:tc>
          <w:tcPr>
            <w:tcW w:w="1361" w:type="dxa"/>
            <w:noWrap/>
            <w:hideMark/>
          </w:tcPr>
          <w:p w14:paraId="4A4D2B52" w14:textId="77777777" w:rsidR="00227B88" w:rsidRPr="00115E5C" w:rsidRDefault="00227B88" w:rsidP="007705CB">
            <w:pPr>
              <w:rPr>
                <w:sz w:val="22"/>
                <w:szCs w:val="22"/>
              </w:rPr>
            </w:pPr>
            <w:r w:rsidRPr="00115E5C">
              <w:rPr>
                <w:sz w:val="22"/>
                <w:szCs w:val="22"/>
              </w:rPr>
              <w:t>253</w:t>
            </w:r>
          </w:p>
        </w:tc>
        <w:tc>
          <w:tcPr>
            <w:tcW w:w="3628" w:type="dxa"/>
            <w:noWrap/>
            <w:hideMark/>
          </w:tcPr>
          <w:p w14:paraId="0D83D729" w14:textId="77777777" w:rsidR="00227B88" w:rsidRPr="00115E5C" w:rsidRDefault="00483717" w:rsidP="007705CB">
            <w:pPr>
              <w:rPr>
                <w:sz w:val="22"/>
                <w:szCs w:val="22"/>
                <w:u w:val="single"/>
              </w:rPr>
            </w:pPr>
            <w:hyperlink r:id="rId21" w:history="1">
              <w:r w:rsidR="00227B88" w:rsidRPr="00115E5C">
                <w:rPr>
                  <w:rStyle w:val="Hypertextovodkaz"/>
                  <w:sz w:val="22"/>
                  <w:szCs w:val="22"/>
                </w:rPr>
                <w:t>https://aleph.nkp.cz/F/?func=direct&amp;doc_number=006552628&amp;local_base=SKC</w:t>
              </w:r>
            </w:hyperlink>
          </w:p>
        </w:tc>
      </w:tr>
    </w:tbl>
    <w:p w14:paraId="2AE7C444" w14:textId="77777777" w:rsidR="00EA1A16" w:rsidRPr="000E536B" w:rsidRDefault="00EA1A16" w:rsidP="00EA1A16">
      <w:pPr>
        <w:rPr>
          <w:rFonts w:ascii="Times New Roman" w:hAnsi="Times New Roman" w:cs="Times New Roman"/>
        </w:rPr>
      </w:pPr>
    </w:p>
    <w:sectPr w:rsidR="00EA1A16" w:rsidRPr="000E536B" w:rsidSect="00414A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BEED" w14:textId="77777777" w:rsidR="00007B93" w:rsidRDefault="00007B93" w:rsidP="00202924">
      <w:pPr>
        <w:spacing w:after="0" w:line="240" w:lineRule="auto"/>
      </w:pPr>
      <w:r>
        <w:separator/>
      </w:r>
    </w:p>
  </w:endnote>
  <w:endnote w:type="continuationSeparator" w:id="0">
    <w:p w14:paraId="4D31298F" w14:textId="77777777" w:rsidR="00007B93" w:rsidRDefault="00007B93" w:rsidP="002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9A9C" w14:textId="77777777" w:rsidR="00007B93" w:rsidRDefault="00007B93" w:rsidP="00202924">
      <w:pPr>
        <w:spacing w:after="0" w:line="240" w:lineRule="auto"/>
      </w:pPr>
      <w:r>
        <w:separator/>
      </w:r>
    </w:p>
  </w:footnote>
  <w:footnote w:type="continuationSeparator" w:id="0">
    <w:p w14:paraId="0C82D919" w14:textId="77777777" w:rsidR="00007B93" w:rsidRDefault="00007B93" w:rsidP="0020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4D3"/>
    <w:multiLevelType w:val="hybridMultilevel"/>
    <w:tmpl w:val="8B1ACBA4"/>
    <w:lvl w:ilvl="0" w:tplc="14F4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7E1D"/>
    <w:multiLevelType w:val="hybridMultilevel"/>
    <w:tmpl w:val="B04611FE"/>
    <w:lvl w:ilvl="0" w:tplc="8A6A9A40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7524B16"/>
    <w:multiLevelType w:val="hybridMultilevel"/>
    <w:tmpl w:val="89D88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0FF"/>
    <w:multiLevelType w:val="hybridMultilevel"/>
    <w:tmpl w:val="AEEE8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403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C58D9"/>
    <w:multiLevelType w:val="hybridMultilevel"/>
    <w:tmpl w:val="6DF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208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20F40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17A4"/>
    <w:multiLevelType w:val="hybridMultilevel"/>
    <w:tmpl w:val="2CB45860"/>
    <w:lvl w:ilvl="0" w:tplc="34D4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7FAA"/>
    <w:multiLevelType w:val="hybridMultilevel"/>
    <w:tmpl w:val="330CB062"/>
    <w:lvl w:ilvl="0" w:tplc="2C10C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282B"/>
    <w:multiLevelType w:val="hybridMultilevel"/>
    <w:tmpl w:val="2336545A"/>
    <w:lvl w:ilvl="0" w:tplc="C4F69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303D02"/>
    <w:multiLevelType w:val="hybridMultilevel"/>
    <w:tmpl w:val="95A8CFB2"/>
    <w:lvl w:ilvl="0" w:tplc="A68A87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4F1C"/>
    <w:multiLevelType w:val="hybridMultilevel"/>
    <w:tmpl w:val="7DAE2038"/>
    <w:lvl w:ilvl="0" w:tplc="3E3A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F4A"/>
    <w:multiLevelType w:val="multilevel"/>
    <w:tmpl w:val="1C1E2094"/>
    <w:lvl w:ilvl="0">
      <w:start w:val="1"/>
      <w:numFmt w:val="upperRoman"/>
      <w:lvlText w:val="%1."/>
      <w:lvlJc w:val="right"/>
      <w:pPr>
        <w:ind w:left="360" w:hanging="72"/>
      </w:pPr>
      <w:rPr>
        <w:b/>
        <w:i w:val="0"/>
        <w:sz w:val="22"/>
      </w:rPr>
    </w:lvl>
    <w:lvl w:ilvl="1">
      <w:start w:val="1"/>
      <w:numFmt w:val="upperRoman"/>
      <w:lvlText w:val="%2."/>
      <w:lvlJc w:val="right"/>
      <w:pPr>
        <w:ind w:left="737" w:hanging="37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A56858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3539DF"/>
    <w:multiLevelType w:val="multilevel"/>
    <w:tmpl w:val="00C6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052761"/>
    <w:multiLevelType w:val="hybridMultilevel"/>
    <w:tmpl w:val="C25E2EF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481697813">
    <w:abstractNumId w:val="2"/>
  </w:num>
  <w:num w:numId="2" w16cid:durableId="40642817">
    <w:abstractNumId w:val="9"/>
  </w:num>
  <w:num w:numId="3" w16cid:durableId="1321697020">
    <w:abstractNumId w:val="3"/>
  </w:num>
  <w:num w:numId="4" w16cid:durableId="1483891132">
    <w:abstractNumId w:val="5"/>
  </w:num>
  <w:num w:numId="5" w16cid:durableId="582687237">
    <w:abstractNumId w:val="14"/>
  </w:num>
  <w:num w:numId="6" w16cid:durableId="2024938267">
    <w:abstractNumId w:val="7"/>
  </w:num>
  <w:num w:numId="7" w16cid:durableId="2078242943">
    <w:abstractNumId w:val="1"/>
  </w:num>
  <w:num w:numId="8" w16cid:durableId="1133518889">
    <w:abstractNumId w:val="0"/>
  </w:num>
  <w:num w:numId="9" w16cid:durableId="1279948037">
    <w:abstractNumId w:val="10"/>
  </w:num>
  <w:num w:numId="10" w16cid:durableId="1166939359">
    <w:abstractNumId w:val="8"/>
  </w:num>
  <w:num w:numId="11" w16cid:durableId="1139999731">
    <w:abstractNumId w:val="13"/>
  </w:num>
  <w:num w:numId="12" w16cid:durableId="85619555">
    <w:abstractNumId w:val="6"/>
  </w:num>
  <w:num w:numId="13" w16cid:durableId="120924867">
    <w:abstractNumId w:val="12"/>
  </w:num>
  <w:num w:numId="14" w16cid:durableId="1331716932">
    <w:abstractNumId w:val="4"/>
  </w:num>
  <w:num w:numId="15" w16cid:durableId="1510372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9D"/>
    <w:rsid w:val="00007B93"/>
    <w:rsid w:val="00025E86"/>
    <w:rsid w:val="00064FEE"/>
    <w:rsid w:val="0008099A"/>
    <w:rsid w:val="000E4E59"/>
    <w:rsid w:val="000E536B"/>
    <w:rsid w:val="001014DD"/>
    <w:rsid w:val="00114838"/>
    <w:rsid w:val="00115E5C"/>
    <w:rsid w:val="001938DF"/>
    <w:rsid w:val="001D1A71"/>
    <w:rsid w:val="001E1788"/>
    <w:rsid w:val="001F0913"/>
    <w:rsid w:val="00202924"/>
    <w:rsid w:val="00226AA8"/>
    <w:rsid w:val="00227B88"/>
    <w:rsid w:val="00270658"/>
    <w:rsid w:val="00272CE6"/>
    <w:rsid w:val="002977C1"/>
    <w:rsid w:val="002A374F"/>
    <w:rsid w:val="003201A2"/>
    <w:rsid w:val="003B1F51"/>
    <w:rsid w:val="00414A9D"/>
    <w:rsid w:val="00421F5A"/>
    <w:rsid w:val="0043131C"/>
    <w:rsid w:val="00436DA9"/>
    <w:rsid w:val="004473C3"/>
    <w:rsid w:val="00483717"/>
    <w:rsid w:val="0048762B"/>
    <w:rsid w:val="004A69AF"/>
    <w:rsid w:val="004A6C11"/>
    <w:rsid w:val="004E21F1"/>
    <w:rsid w:val="005352FB"/>
    <w:rsid w:val="00544582"/>
    <w:rsid w:val="00560E4B"/>
    <w:rsid w:val="0063670D"/>
    <w:rsid w:val="00645F5C"/>
    <w:rsid w:val="006765A6"/>
    <w:rsid w:val="006B2195"/>
    <w:rsid w:val="006B31CD"/>
    <w:rsid w:val="006D5788"/>
    <w:rsid w:val="006D73D5"/>
    <w:rsid w:val="006F7E5D"/>
    <w:rsid w:val="0071517A"/>
    <w:rsid w:val="007224D1"/>
    <w:rsid w:val="00756A6E"/>
    <w:rsid w:val="007E5FB9"/>
    <w:rsid w:val="008101B0"/>
    <w:rsid w:val="00814DE2"/>
    <w:rsid w:val="00834B28"/>
    <w:rsid w:val="00886607"/>
    <w:rsid w:val="008A6538"/>
    <w:rsid w:val="008B4050"/>
    <w:rsid w:val="008C6CFF"/>
    <w:rsid w:val="00906689"/>
    <w:rsid w:val="00923149"/>
    <w:rsid w:val="009A2291"/>
    <w:rsid w:val="009A6892"/>
    <w:rsid w:val="009D14E9"/>
    <w:rsid w:val="009D448E"/>
    <w:rsid w:val="009D6AB1"/>
    <w:rsid w:val="009F0DC1"/>
    <w:rsid w:val="00A00A49"/>
    <w:rsid w:val="00A240B1"/>
    <w:rsid w:val="00A36478"/>
    <w:rsid w:val="00A8427E"/>
    <w:rsid w:val="00AB2E35"/>
    <w:rsid w:val="00AB63B6"/>
    <w:rsid w:val="00B037C8"/>
    <w:rsid w:val="00B04335"/>
    <w:rsid w:val="00B3701C"/>
    <w:rsid w:val="00B44D7F"/>
    <w:rsid w:val="00B90E45"/>
    <w:rsid w:val="00BA078E"/>
    <w:rsid w:val="00C24933"/>
    <w:rsid w:val="00C62F7C"/>
    <w:rsid w:val="00C7703A"/>
    <w:rsid w:val="00C81770"/>
    <w:rsid w:val="00CD47E9"/>
    <w:rsid w:val="00CE24A6"/>
    <w:rsid w:val="00DF7F39"/>
    <w:rsid w:val="00E139B3"/>
    <w:rsid w:val="00E25DCC"/>
    <w:rsid w:val="00E3613A"/>
    <w:rsid w:val="00E56E76"/>
    <w:rsid w:val="00E77A33"/>
    <w:rsid w:val="00EA1A16"/>
    <w:rsid w:val="00EC608D"/>
    <w:rsid w:val="00F175A3"/>
    <w:rsid w:val="00F22F9B"/>
    <w:rsid w:val="00F37C73"/>
    <w:rsid w:val="00F51995"/>
    <w:rsid w:val="00F61A41"/>
    <w:rsid w:val="00F67128"/>
    <w:rsid w:val="00F71303"/>
    <w:rsid w:val="00F748C9"/>
    <w:rsid w:val="00F86BC4"/>
    <w:rsid w:val="00F909AE"/>
    <w:rsid w:val="00F9149F"/>
    <w:rsid w:val="00FA7B1F"/>
    <w:rsid w:val="00FB0446"/>
    <w:rsid w:val="00FC1EAF"/>
    <w:rsid w:val="00FC7B19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F807"/>
  <w15:chartTrackingRefBased/>
  <w15:docId w15:val="{42DED1BC-3AF4-4CDD-A40F-86B1FF7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4A9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A1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1A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A1A16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14A9D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414A9D"/>
    <w:rPr>
      <w:b/>
      <w:bCs/>
    </w:rPr>
  </w:style>
  <w:style w:type="paragraph" w:styleId="Odstavecseseznamem">
    <w:name w:val="List Paragraph"/>
    <w:basedOn w:val="Normln"/>
    <w:uiPriority w:val="39"/>
    <w:qFormat/>
    <w:rsid w:val="00414A9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A1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A1A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7F3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4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E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E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E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E4E5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20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201A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2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924"/>
  </w:style>
  <w:style w:type="paragraph" w:styleId="Zpat">
    <w:name w:val="footer"/>
    <w:basedOn w:val="Normln"/>
    <w:link w:val="ZpatChar"/>
    <w:uiPriority w:val="99"/>
    <w:unhideWhenUsed/>
    <w:rsid w:val="002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ph.nkp.cz/F/?func=direct&amp;doc_number=009552565&amp;local_base=SKC" TargetMode="External"/><Relationship Id="rId13" Type="http://schemas.openxmlformats.org/officeDocument/2006/relationships/hyperlink" Target="https://aleph.nkp.cz/F/?func=direct&amp;doc_number=006572095&amp;local_base=SKC" TargetMode="External"/><Relationship Id="rId18" Type="http://schemas.openxmlformats.org/officeDocument/2006/relationships/hyperlink" Target="https://aleph.nkp.cz/F/?func=direct&amp;doc_number=009552566&amp;local_base=S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eph.nkp.cz/F/?func=direct&amp;doc_number=006552628&amp;local_base=SKC" TargetMode="External"/><Relationship Id="rId7" Type="http://schemas.openxmlformats.org/officeDocument/2006/relationships/hyperlink" Target="https://aleph.nkp.cz/F/?func=direct&amp;doc_number=009552564&amp;local_base=SKC" TargetMode="External"/><Relationship Id="rId12" Type="http://schemas.openxmlformats.org/officeDocument/2006/relationships/hyperlink" Target="https://aleph.nkp.cz/F/?func=direct&amp;doc_number=006572094&amp;local_base=SKC" TargetMode="External"/><Relationship Id="rId17" Type="http://schemas.openxmlformats.org/officeDocument/2006/relationships/hyperlink" Target="https://aleph.nkp.cz/F/?func=direct&amp;doc_number=006572115&amp;local_base=SKC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ph.nkp.cz/F/?func=direct&amp;doc_number=006547496&amp;local_base=SKC" TargetMode="External"/><Relationship Id="rId20" Type="http://schemas.openxmlformats.org/officeDocument/2006/relationships/hyperlink" Target="https://aleph.nkp.cz/F/?func=direct&amp;doc_number=006577241&amp;local_base=SK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eph.nkp.cz/F/?func=direct&amp;doc_number=006541359&amp;local_base=SK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eph.nkp.cz/F/?func=direct&amp;doc_number=006542225&amp;local_base=SK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eph.nkp.cz/F/?func=direct&amp;doc_number=006327538&amp;local_base=SKC" TargetMode="External"/><Relationship Id="rId19" Type="http://schemas.openxmlformats.org/officeDocument/2006/relationships/hyperlink" Target="https://aleph.nkp.cz/F/?func=direct&amp;doc_number=006577240&amp;local_base=S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ph.nkp.cz/F/?func=direct&amp;doc_number=006538969&amp;local_base=SKC" TargetMode="External"/><Relationship Id="rId14" Type="http://schemas.openxmlformats.org/officeDocument/2006/relationships/hyperlink" Target="https://aleph.nkp.cz/F/?func=direct&amp;doc_number=006572096&amp;local_base=SK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goldfish</dc:creator>
  <cp:keywords/>
  <dc:description/>
  <cp:lastModifiedBy>Spanilá Irena</cp:lastModifiedBy>
  <cp:revision>15</cp:revision>
  <cp:lastPrinted>2023-04-04T08:34:00Z</cp:lastPrinted>
  <dcterms:created xsi:type="dcterms:W3CDTF">2023-04-05T11:27:00Z</dcterms:created>
  <dcterms:modified xsi:type="dcterms:W3CDTF">2023-05-05T10:06:00Z</dcterms:modified>
</cp:coreProperties>
</file>