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E3F" w14:textId="7D2EE932" w:rsidR="002F2396" w:rsidRDefault="001E1B72">
      <w:pPr>
        <w:pStyle w:val="Nzev"/>
      </w:pPr>
      <w:r>
        <w:pict w14:anchorId="15CC28BE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proofErr w:type="spellStart"/>
      <w:r>
        <w:rPr>
          <w:w w:val="105"/>
        </w:rPr>
        <w:t>xxx</w:t>
      </w:r>
      <w:proofErr w:type="spellEnd"/>
    </w:p>
    <w:p w14:paraId="7A34E452" w14:textId="76B644B4" w:rsidR="002F2396" w:rsidRDefault="001E1B72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5A280B09" w14:textId="77777777" w:rsidR="002F2396" w:rsidRDefault="001E1B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pátek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5.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května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10:37</w:t>
      </w:r>
    </w:p>
    <w:p w14:paraId="4D3C2BD0" w14:textId="154D6EE4" w:rsidR="002F2396" w:rsidRDefault="001E1B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869B8B6" w14:textId="77777777" w:rsidR="002F2396" w:rsidRDefault="001E1B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3610004455</w:t>
      </w:r>
    </w:p>
    <w:p w14:paraId="2ADFD20B" w14:textId="77777777" w:rsidR="002F2396" w:rsidRDefault="001E1B7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Nakit5.pdf</w:t>
      </w:r>
    </w:p>
    <w:p w14:paraId="6789C51D" w14:textId="77777777" w:rsidR="002F2396" w:rsidRDefault="002F2396">
      <w:pPr>
        <w:pStyle w:val="Zkladntext"/>
        <w:rPr>
          <w:rFonts w:ascii="Segoe UI Symbol"/>
          <w:sz w:val="26"/>
        </w:rPr>
      </w:pPr>
    </w:p>
    <w:p w14:paraId="2B5BD090" w14:textId="77777777" w:rsidR="002F2396" w:rsidRDefault="001E1B72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C5CF4C8" w14:textId="77777777" w:rsidR="002F2396" w:rsidRDefault="001E1B72">
      <w:pPr>
        <w:pStyle w:val="Zkladntext"/>
        <w:ind w:left="136" w:right="11289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10"/>
        </w:rPr>
        <w:t xml:space="preserve"> </w:t>
      </w:r>
      <w:r>
        <w:t>objednávku Přeji prima dny</w:t>
      </w:r>
    </w:p>
    <w:p w14:paraId="1527A002" w14:textId="1BB5D868" w:rsidR="002F2396" w:rsidRDefault="001E1B72">
      <w:pPr>
        <w:pStyle w:val="Zkladntext"/>
        <w:ind w:left="136"/>
      </w:pPr>
      <w:proofErr w:type="spellStart"/>
      <w:r>
        <w:t>xxx</w:t>
      </w:r>
      <w:proofErr w:type="spellEnd"/>
    </w:p>
    <w:p w14:paraId="2C32303D" w14:textId="77777777" w:rsidR="002F2396" w:rsidRDefault="002F2396">
      <w:pPr>
        <w:pStyle w:val="Zkladntext"/>
        <w:spacing w:before="4"/>
        <w:rPr>
          <w:sz w:val="28"/>
        </w:rPr>
      </w:pPr>
    </w:p>
    <w:p w14:paraId="1C7160E4" w14:textId="0D429E1D" w:rsidR="002F2396" w:rsidRDefault="001E1B72">
      <w:pPr>
        <w:pStyle w:val="Zkladntext"/>
        <w:ind w:left="136"/>
      </w:pPr>
      <w:r>
        <w:pict w14:anchorId="5443C488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449EBE4E" w14:textId="77777777" w:rsidR="002F2396" w:rsidRDefault="001E1B72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8:27</w:t>
      </w:r>
      <w:r>
        <w:rPr>
          <w:spacing w:val="2"/>
        </w:rPr>
        <w:t xml:space="preserve"> </w:t>
      </w:r>
      <w:r>
        <w:rPr>
          <w:spacing w:val="-5"/>
        </w:rPr>
        <w:t>AM</w:t>
      </w:r>
    </w:p>
    <w:p w14:paraId="18F78803" w14:textId="09AA0423" w:rsidR="002F2396" w:rsidRDefault="001E1B72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6B298E1D" w14:textId="4394CDDB" w:rsidR="002F2396" w:rsidRDefault="001E1B72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343DE320" w14:textId="77777777" w:rsidR="002F2396" w:rsidRDefault="001E1B72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3610004455</w:t>
      </w:r>
    </w:p>
    <w:p w14:paraId="453F0E61" w14:textId="77777777" w:rsidR="002F2396" w:rsidRDefault="001E1B72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1F176B38" w14:textId="77777777" w:rsidR="002F2396" w:rsidRDefault="001E1B72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078FDDC" w14:textId="77777777" w:rsidR="002F2396" w:rsidRDefault="002F2396">
      <w:pPr>
        <w:pStyle w:val="Zkladntext"/>
      </w:pPr>
    </w:p>
    <w:p w14:paraId="1CAFDBCF" w14:textId="77777777" w:rsidR="002F2396" w:rsidRDefault="001E1B72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190437B" w14:textId="77777777" w:rsidR="002F2396" w:rsidRDefault="001E1B72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67990C3" w14:textId="77777777" w:rsidR="002F2396" w:rsidRDefault="002F2396">
      <w:pPr>
        <w:pStyle w:val="Zkladntext"/>
        <w:rPr>
          <w:sz w:val="20"/>
        </w:rPr>
      </w:pPr>
    </w:p>
    <w:p w14:paraId="70B362D3" w14:textId="77777777" w:rsidR="002F2396" w:rsidRDefault="002F2396">
      <w:pPr>
        <w:pStyle w:val="Zkladntext"/>
        <w:rPr>
          <w:sz w:val="20"/>
        </w:rPr>
      </w:pPr>
    </w:p>
    <w:p w14:paraId="2CE33EA0" w14:textId="77777777" w:rsidR="002F2396" w:rsidRDefault="001E1B72">
      <w:pPr>
        <w:pStyle w:val="Zkladntext"/>
        <w:rPr>
          <w:sz w:val="20"/>
        </w:rPr>
      </w:pPr>
      <w:r>
        <w:pict w14:anchorId="46D7887F">
          <v:shape id="docshape5" o:spid="_x0000_s1027" style="position:absolute;margin-left:36.85pt;margin-top:13.4pt;width:59.65pt;height:.1pt;z-index:-15728640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24E65146" w14:textId="77777777" w:rsidR="002F2396" w:rsidRDefault="002F2396">
      <w:pPr>
        <w:rPr>
          <w:sz w:val="20"/>
        </w:rPr>
        <w:sectPr w:rsidR="002F2396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1B03E4E" w14:textId="77777777" w:rsidR="001E1B72" w:rsidRDefault="001E1B72">
      <w:pPr>
        <w:pStyle w:val="Zkladntext"/>
        <w:spacing w:before="8"/>
        <w:rPr>
          <w:sz w:val="15"/>
        </w:rPr>
      </w:pPr>
    </w:p>
    <w:p w14:paraId="21BC9433" w14:textId="3EAA2DEA" w:rsidR="002F2396" w:rsidRDefault="001E1B72">
      <w:pPr>
        <w:pStyle w:val="Zkladntext"/>
        <w:spacing w:before="8"/>
        <w:rPr>
          <w:sz w:val="15"/>
        </w:rPr>
      </w:pPr>
      <w:r>
        <w:pict w14:anchorId="03AE342B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5A8E3361" w14:textId="77777777" w:rsidR="002F2396" w:rsidRDefault="002F2396">
      <w:pPr>
        <w:pStyle w:val="Zkladntext"/>
        <w:rPr>
          <w:sz w:val="20"/>
        </w:rPr>
      </w:pPr>
    </w:p>
    <w:p w14:paraId="1C55FBB0" w14:textId="77777777" w:rsidR="002F2396" w:rsidRDefault="002F2396">
      <w:pPr>
        <w:pStyle w:val="Zkladntext"/>
        <w:spacing w:before="9"/>
        <w:rPr>
          <w:sz w:val="21"/>
        </w:rPr>
      </w:pPr>
    </w:p>
    <w:p w14:paraId="29A5548C" w14:textId="77777777" w:rsidR="002F2396" w:rsidRDefault="001E1B72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46A94EE2" w14:textId="77777777" w:rsidR="002F2396" w:rsidRDefault="002F2396">
      <w:pPr>
        <w:pStyle w:val="Zkladntext"/>
        <w:spacing w:before="1"/>
      </w:pPr>
    </w:p>
    <w:p w14:paraId="68440DA4" w14:textId="77777777" w:rsidR="002F2396" w:rsidRDefault="001E1B72">
      <w:pPr>
        <w:pStyle w:val="Zkladntext"/>
        <w:spacing w:before="1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</w:t>
      </w:r>
      <w:r>
        <w:rPr>
          <w:color w:val="808080"/>
        </w:rPr>
        <w:t>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2F2396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64EA" w14:textId="77777777" w:rsidR="00000000" w:rsidRDefault="001E1B72">
      <w:r>
        <w:separator/>
      </w:r>
    </w:p>
  </w:endnote>
  <w:endnote w:type="continuationSeparator" w:id="0">
    <w:p w14:paraId="1A98E3C0" w14:textId="77777777" w:rsidR="00000000" w:rsidRDefault="001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727C" w14:textId="77777777" w:rsidR="002F2396" w:rsidRDefault="001E1B72">
    <w:pPr>
      <w:pStyle w:val="Zkladntext"/>
      <w:spacing w:line="14" w:lineRule="auto"/>
      <w:rPr>
        <w:sz w:val="20"/>
      </w:rPr>
    </w:pPr>
    <w:r>
      <w:pict w14:anchorId="6EB672C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85E7883" w14:textId="77777777" w:rsidR="002F2396" w:rsidRDefault="001E1B7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FD7C" w14:textId="77777777" w:rsidR="00000000" w:rsidRDefault="001E1B72">
      <w:r>
        <w:separator/>
      </w:r>
    </w:p>
  </w:footnote>
  <w:footnote w:type="continuationSeparator" w:id="0">
    <w:p w14:paraId="274C0974" w14:textId="77777777" w:rsidR="00000000" w:rsidRDefault="001E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396"/>
    <w:rsid w:val="001E1B72"/>
    <w:rsid w:val="002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3CA9F3"/>
  <w15:docId w15:val="{DE67A5D3-387E-4394-842F-4B8EACA1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2023-05-05T08:58:00Z</dcterms:created>
  <dcterms:modified xsi:type="dcterms:W3CDTF">2023-05-05T08:59:00Z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