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AC58" w14:textId="77777777" w:rsidR="004F5E0F" w:rsidRDefault="001C2C23" w:rsidP="004F5E0F">
      <w:pPr>
        <w:pStyle w:val="Normlnweb"/>
        <w:jc w:val="center"/>
      </w:pPr>
      <w:r>
        <w:rPr>
          <w:rStyle w:val="Siln"/>
        </w:rPr>
        <w:t>DODATEK KE SMLOUVĚ</w:t>
      </w:r>
      <w:r w:rsidR="004F5E0F">
        <w:rPr>
          <w:rStyle w:val="Siln"/>
        </w:rPr>
        <w:t xml:space="preserve"> O ZPRACOVÁNÍ MZDOVÉHO ÚČETNICTVÍ</w:t>
      </w:r>
    </w:p>
    <w:p w14:paraId="23A9593A" w14:textId="77777777" w:rsidR="00E33F88" w:rsidRPr="00E33F88" w:rsidRDefault="00FB19B8" w:rsidP="00E33F88">
      <w:pPr>
        <w:pStyle w:val="Normlnweb"/>
        <w:spacing w:before="0" w:beforeAutospacing="0" w:after="0" w:afterAutospacing="0" w:line="360" w:lineRule="auto"/>
      </w:pPr>
      <w:r>
        <w:rPr>
          <w:rStyle w:val="Siln"/>
        </w:rPr>
        <w:t>1 Objednatel</w:t>
      </w:r>
      <w:r w:rsidR="00E33F88" w:rsidRPr="00E33F88">
        <w:rPr>
          <w:b/>
          <w:bCs/>
        </w:rPr>
        <w:br/>
      </w:r>
      <w:r w:rsidR="00E33F88" w:rsidRPr="00E33F88">
        <w:t xml:space="preserve">Základní </w:t>
      </w:r>
      <w:r w:rsidR="008F5F4D">
        <w:t>umělecká škola Antonína Dvořáka, Příbram</w:t>
      </w:r>
      <w:r w:rsidR="00E33F88" w:rsidRPr="00E33F88">
        <w:br/>
      </w:r>
      <w:r w:rsidR="008F5F4D">
        <w:t xml:space="preserve">Krátká 351, </w:t>
      </w:r>
      <w:r w:rsidR="00E33F88" w:rsidRPr="00E33F88">
        <w:t>261 01 Příbram</w:t>
      </w:r>
    </w:p>
    <w:p w14:paraId="32D0D4D2" w14:textId="77777777" w:rsidR="00E33F88" w:rsidRPr="00E33F88" w:rsidRDefault="00E33F88" w:rsidP="00E33F88">
      <w:pPr>
        <w:pStyle w:val="Normlnweb"/>
        <w:spacing w:before="0" w:beforeAutospacing="0" w:after="0" w:afterAutospacing="0" w:line="360" w:lineRule="auto"/>
      </w:pPr>
      <w:r w:rsidRPr="00E33F88">
        <w:rPr>
          <w:bCs/>
          <w:color w:val="000000"/>
        </w:rPr>
        <w:t xml:space="preserve">IČ: </w:t>
      </w:r>
      <w:r w:rsidR="008F5F4D">
        <w:t>61904163</w:t>
      </w:r>
    </w:p>
    <w:p w14:paraId="10815276" w14:textId="77777777" w:rsidR="004F5E0F" w:rsidRPr="004F5E0F" w:rsidRDefault="00162A8C" w:rsidP="004F5E0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Zastoupena: </w:t>
      </w:r>
      <w:r w:rsidR="00954683">
        <w:rPr>
          <w:rFonts w:ascii="Times New Roman" w:hAnsi="Times New Roman" w:cs="Times New Roman"/>
          <w:sz w:val="24"/>
          <w:szCs w:val="24"/>
          <w:lang w:eastAsia="cs-CZ"/>
        </w:rPr>
        <w:t>Ing. Petr</w:t>
      </w:r>
      <w:r w:rsidR="008F5F4D">
        <w:rPr>
          <w:rFonts w:ascii="Times New Roman" w:hAnsi="Times New Roman" w:cs="Times New Roman"/>
          <w:sz w:val="24"/>
          <w:szCs w:val="24"/>
          <w:lang w:eastAsia="cs-CZ"/>
        </w:rPr>
        <w:t>em Kollertem</w:t>
      </w:r>
      <w:r w:rsidR="00E33F88">
        <w:rPr>
          <w:rFonts w:ascii="Times New Roman" w:hAnsi="Times New Roman" w:cs="Times New Roman"/>
          <w:sz w:val="24"/>
          <w:szCs w:val="24"/>
          <w:lang w:eastAsia="cs-CZ"/>
        </w:rPr>
        <w:t>, ředitel</w:t>
      </w:r>
      <w:r w:rsidR="008F5F4D">
        <w:rPr>
          <w:rFonts w:ascii="Times New Roman" w:hAnsi="Times New Roman" w:cs="Times New Roman"/>
          <w:sz w:val="24"/>
          <w:szCs w:val="24"/>
          <w:lang w:eastAsia="cs-CZ"/>
        </w:rPr>
        <w:t>em</w:t>
      </w:r>
      <w:r w:rsidR="00E33F88">
        <w:rPr>
          <w:rFonts w:ascii="Times New Roman" w:hAnsi="Times New Roman" w:cs="Times New Roman"/>
          <w:sz w:val="24"/>
          <w:szCs w:val="24"/>
          <w:lang w:eastAsia="cs-CZ"/>
        </w:rPr>
        <w:t xml:space="preserve"> školy</w:t>
      </w:r>
      <w:r w:rsidR="004F5E0F" w:rsidRPr="004F5E0F">
        <w:rPr>
          <w:rFonts w:ascii="Times New Roman" w:hAnsi="Times New Roman" w:cs="Times New Roman"/>
          <w:sz w:val="24"/>
          <w:szCs w:val="24"/>
        </w:rPr>
        <w:br/>
        <w:t>(dále jen jako „Objednatel“) na straně jedné</w:t>
      </w:r>
    </w:p>
    <w:p w14:paraId="4C4527FF" w14:textId="77777777" w:rsidR="004F5E0F" w:rsidRP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a</w:t>
      </w:r>
    </w:p>
    <w:p w14:paraId="141C4525" w14:textId="77777777" w:rsidR="004F5E0F" w:rsidRPr="004F5E0F" w:rsidRDefault="00FB19B8" w:rsidP="004F5E0F">
      <w:pPr>
        <w:pStyle w:val="Normlnweb"/>
        <w:spacing w:before="0" w:beforeAutospacing="0" w:after="0" w:afterAutospacing="0" w:line="360" w:lineRule="auto"/>
      </w:pPr>
      <w:r>
        <w:rPr>
          <w:rStyle w:val="Siln"/>
        </w:rPr>
        <w:t>2 Zhotovitel</w:t>
      </w:r>
    </w:p>
    <w:p w14:paraId="1B955850" w14:textId="77777777" w:rsidR="004F5E0F" w:rsidRP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Ing. Michaela Kubová</w:t>
      </w:r>
    </w:p>
    <w:p w14:paraId="4B69AD8F" w14:textId="77777777" w:rsidR="004F5E0F" w:rsidRDefault="004F5E0F" w:rsidP="004F5E0F">
      <w:pPr>
        <w:pStyle w:val="Normlnweb"/>
        <w:spacing w:before="0" w:beforeAutospacing="0" w:after="0" w:afterAutospacing="0" w:line="360" w:lineRule="auto"/>
      </w:pPr>
      <w:r w:rsidRPr="004F5E0F">
        <w:t>Okružní 209, Příbram VII</w:t>
      </w:r>
    </w:p>
    <w:p w14:paraId="30341F24" w14:textId="77777777" w:rsidR="00437CF0" w:rsidRPr="004F5E0F" w:rsidRDefault="00437CF0" w:rsidP="004F5E0F">
      <w:pPr>
        <w:pStyle w:val="Normlnweb"/>
        <w:spacing w:before="0" w:beforeAutospacing="0" w:after="0" w:afterAutospacing="0" w:line="360" w:lineRule="auto"/>
      </w:pPr>
      <w:r>
        <w:t>261 01, Příbram</w:t>
      </w:r>
    </w:p>
    <w:p w14:paraId="5A9B79E6" w14:textId="77777777" w:rsidR="004F5E0F" w:rsidRDefault="00CC6DFE" w:rsidP="004F5E0F">
      <w:pPr>
        <w:pStyle w:val="Normlnweb"/>
        <w:spacing w:before="0" w:beforeAutospacing="0" w:after="0" w:afterAutospacing="0" w:line="360" w:lineRule="auto"/>
      </w:pPr>
      <w:r>
        <w:t>IČ</w:t>
      </w:r>
      <w:r w:rsidR="00162A8C">
        <w:t>O</w:t>
      </w:r>
      <w:r w:rsidR="004F5E0F" w:rsidRPr="004F5E0F">
        <w:t>: 07283326</w:t>
      </w:r>
      <w:r w:rsidR="004F5E0F" w:rsidRPr="004F5E0F">
        <w:br/>
        <w:t>(dále jen jako „Zhotovitel“) na straně druhé</w:t>
      </w:r>
    </w:p>
    <w:p w14:paraId="19A053E2" w14:textId="77777777" w:rsidR="00FB19B8" w:rsidRDefault="00FB19B8" w:rsidP="004F5E0F">
      <w:pPr>
        <w:pStyle w:val="Normlnweb"/>
        <w:spacing w:before="0" w:beforeAutospacing="0" w:after="0" w:afterAutospacing="0" w:line="360" w:lineRule="auto"/>
      </w:pPr>
    </w:p>
    <w:p w14:paraId="36BECB16" w14:textId="77777777" w:rsidR="00FB19B8" w:rsidRPr="004F5E0F" w:rsidRDefault="00FB19B8" w:rsidP="004F5E0F">
      <w:pPr>
        <w:pStyle w:val="Normlnweb"/>
        <w:spacing w:before="0" w:beforeAutospacing="0" w:after="0" w:afterAutospacing="0" w:line="360" w:lineRule="auto"/>
      </w:pPr>
      <w:r>
        <w:t xml:space="preserve">uzavírají níže uvedeného dne, měsíce a roku </w:t>
      </w:r>
      <w:r w:rsidR="001C2C23">
        <w:t>Dodatek ke smlouvě</w:t>
      </w:r>
      <w:r>
        <w:t xml:space="preserve"> o zpracování mzdového účetnictví</w:t>
      </w:r>
      <w:r w:rsidR="0017343C">
        <w:t xml:space="preserve"> uzavřené dne 15.</w:t>
      </w:r>
      <w:r w:rsidR="00986993">
        <w:t xml:space="preserve"> </w:t>
      </w:r>
      <w:r w:rsidR="0017343C">
        <w:t>2.</w:t>
      </w:r>
      <w:r w:rsidR="00986993">
        <w:t xml:space="preserve"> </w:t>
      </w:r>
      <w:r w:rsidR="0017343C">
        <w:t>2019</w:t>
      </w:r>
    </w:p>
    <w:p w14:paraId="5081D77E" w14:textId="564037C9" w:rsidR="001C2C23" w:rsidRPr="001C2C23" w:rsidRDefault="001C2C23" w:rsidP="001C2C23">
      <w:pPr>
        <w:pStyle w:val="Normlnweb"/>
        <w:rPr>
          <w:b/>
        </w:rPr>
      </w:pPr>
      <w:r>
        <w:t xml:space="preserve">Tímto dodatkem se mění </w:t>
      </w:r>
      <w:r w:rsidR="00514A58">
        <w:rPr>
          <w:b/>
        </w:rPr>
        <w:t>V</w:t>
      </w:r>
      <w:r w:rsidR="00042B90">
        <w:rPr>
          <w:b/>
        </w:rPr>
        <w:t>I</w:t>
      </w:r>
      <w:r w:rsidRPr="001C2C23">
        <w:rPr>
          <w:b/>
        </w:rPr>
        <w:t xml:space="preserve">. </w:t>
      </w:r>
      <w:r w:rsidR="00042B90">
        <w:rPr>
          <w:b/>
        </w:rPr>
        <w:t>Trvání a ukončení smlouvy</w:t>
      </w:r>
    </w:p>
    <w:p w14:paraId="139BC89F" w14:textId="77777777" w:rsidR="00042B90" w:rsidRDefault="00042B90" w:rsidP="00042B90">
      <w:pPr>
        <w:pStyle w:val="Odstavecseseznamem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Tato smlouva je uzavřena na dobu neurčitou.</w:t>
      </w:r>
    </w:p>
    <w:p w14:paraId="28B7D893" w14:textId="4883C622" w:rsidR="001C2C23" w:rsidRDefault="00042B90" w:rsidP="00C536A9">
      <w:pPr>
        <w:pStyle w:val="Odstavecseseznamem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42B9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Kterákoliv smluvní strana má právo tuto smlouvu vypovědět písemnou výpovědí s výpovědní lhůtou tři měsíce, která počíná běžet od prvního dne měsíce následujícího po měsíci, ve kterém je výpověď doručena druhé smluvní straně. </w:t>
      </w:r>
    </w:p>
    <w:p w14:paraId="0E4BDC6A" w14:textId="77777777" w:rsidR="00042B90" w:rsidRPr="00042B90" w:rsidRDefault="00042B90" w:rsidP="00042B90">
      <w:pPr>
        <w:pStyle w:val="Odstavecseseznamem"/>
        <w:spacing w:after="0" w:line="36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FFC57AB" w14:textId="77777777" w:rsidR="001C2C23" w:rsidRDefault="001C2C23" w:rsidP="00986993">
      <w:pPr>
        <w:pStyle w:val="Normlnweb"/>
        <w:spacing w:before="0" w:beforeAutospacing="0" w:after="0" w:afterAutospacing="0" w:line="360" w:lineRule="auto"/>
      </w:pPr>
      <w:r>
        <w:t>Ostatní ujednání zůstávají beze změny.</w:t>
      </w:r>
    </w:p>
    <w:p w14:paraId="127AA00B" w14:textId="77777777" w:rsidR="00042B90" w:rsidRDefault="00042B90" w:rsidP="004F5E0F">
      <w:pPr>
        <w:pStyle w:val="Normlnweb"/>
      </w:pPr>
    </w:p>
    <w:p w14:paraId="1CAAD58E" w14:textId="1A5A66F5" w:rsidR="004F5E0F" w:rsidRDefault="004F5E0F" w:rsidP="004F5E0F">
      <w:pPr>
        <w:pStyle w:val="Normlnweb"/>
      </w:pPr>
      <w:r>
        <w:t xml:space="preserve">V </w:t>
      </w:r>
      <w:r w:rsidR="00C47719">
        <w:t>Příbrami</w:t>
      </w:r>
      <w:r>
        <w:t xml:space="preserve"> dne </w:t>
      </w:r>
      <w:r w:rsidR="00042B90">
        <w:t>28</w:t>
      </w:r>
      <w:r w:rsidR="00C47719">
        <w:t xml:space="preserve">. </w:t>
      </w:r>
      <w:r w:rsidR="00042B90">
        <w:t>6</w:t>
      </w:r>
      <w:r w:rsidR="00C47719">
        <w:t>. 20</w:t>
      </w:r>
      <w:r w:rsidR="00042B90">
        <w:t>19</w:t>
      </w:r>
      <w:r w:rsidR="00C47719">
        <w:tab/>
      </w:r>
      <w:r w:rsidR="00C47719">
        <w:tab/>
      </w:r>
      <w:r w:rsidR="00674178">
        <w:t>                      </w:t>
      </w:r>
      <w:r>
        <w:t xml:space="preserve">  V </w:t>
      </w:r>
      <w:r w:rsidR="00C47719">
        <w:t>Příbrami</w:t>
      </w:r>
      <w:r>
        <w:t xml:space="preserve"> dne </w:t>
      </w:r>
      <w:r w:rsidR="00042B90">
        <w:t>28</w:t>
      </w:r>
      <w:r w:rsidR="00C47719">
        <w:t xml:space="preserve">. </w:t>
      </w:r>
      <w:r w:rsidR="00042B90">
        <w:t>6</w:t>
      </w:r>
      <w:r w:rsidR="00C47719">
        <w:t>. 20</w:t>
      </w:r>
      <w:r w:rsidR="00042B90">
        <w:t>19</w:t>
      </w:r>
    </w:p>
    <w:p w14:paraId="60CF7190" w14:textId="77777777" w:rsidR="004F5E0F" w:rsidRDefault="004F5E0F" w:rsidP="004F5E0F">
      <w:pPr>
        <w:pStyle w:val="Normlnweb"/>
      </w:pPr>
      <w:r>
        <w:t> </w:t>
      </w:r>
    </w:p>
    <w:p w14:paraId="11449E5F" w14:textId="77777777" w:rsidR="004F5E0F" w:rsidRDefault="004F5E0F" w:rsidP="004F5E0F">
      <w:pPr>
        <w:pStyle w:val="Normlnweb"/>
      </w:pPr>
      <w:r>
        <w:t>………………………………                                        ………………………………</w:t>
      </w:r>
    </w:p>
    <w:p w14:paraId="107C5C0F" w14:textId="77777777" w:rsidR="00DD6129" w:rsidRDefault="00674178" w:rsidP="001C2C23">
      <w:pPr>
        <w:pStyle w:val="Normlnweb"/>
      </w:pPr>
      <w:r>
        <w:rPr>
          <w:rStyle w:val="Siln"/>
        </w:rPr>
        <w:t xml:space="preserve">            </w:t>
      </w:r>
      <w:r w:rsidR="004F5E0F">
        <w:rPr>
          <w:rStyle w:val="Siln"/>
        </w:rPr>
        <w:t>Objednatel                                                              </w:t>
      </w:r>
      <w:r>
        <w:rPr>
          <w:rStyle w:val="Siln"/>
        </w:rPr>
        <w:tab/>
        <w:t xml:space="preserve">      </w:t>
      </w:r>
      <w:r w:rsidR="004F5E0F">
        <w:rPr>
          <w:rStyle w:val="Siln"/>
        </w:rPr>
        <w:t>   Zhotovitel</w:t>
      </w:r>
    </w:p>
    <w:sectPr w:rsidR="00DD6129" w:rsidSect="00E8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B7D"/>
    <w:multiLevelType w:val="hybridMultilevel"/>
    <w:tmpl w:val="3446EB1A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915"/>
    <w:multiLevelType w:val="hybridMultilevel"/>
    <w:tmpl w:val="621AD7FA"/>
    <w:lvl w:ilvl="0" w:tplc="E4261D9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BDA"/>
    <w:multiLevelType w:val="hybridMultilevel"/>
    <w:tmpl w:val="F0E89E3C"/>
    <w:lvl w:ilvl="0" w:tplc="4BF8F886">
      <w:start w:val="1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52713"/>
    <w:multiLevelType w:val="hybridMultilevel"/>
    <w:tmpl w:val="2FAC4292"/>
    <w:lvl w:ilvl="0" w:tplc="F4726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7594"/>
    <w:multiLevelType w:val="hybridMultilevel"/>
    <w:tmpl w:val="FDD8E910"/>
    <w:lvl w:ilvl="0" w:tplc="0405000F">
      <w:start w:val="1"/>
      <w:numFmt w:val="decimal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D357F80"/>
    <w:multiLevelType w:val="hybridMultilevel"/>
    <w:tmpl w:val="0FE40D32"/>
    <w:lvl w:ilvl="0" w:tplc="4334B61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5C30"/>
    <w:multiLevelType w:val="hybridMultilevel"/>
    <w:tmpl w:val="8EF01E7E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40E2D"/>
    <w:multiLevelType w:val="hybridMultilevel"/>
    <w:tmpl w:val="0756ADA8"/>
    <w:lvl w:ilvl="0" w:tplc="64044D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400C1"/>
    <w:multiLevelType w:val="hybridMultilevel"/>
    <w:tmpl w:val="0A60688A"/>
    <w:lvl w:ilvl="0" w:tplc="9B22D034">
      <w:start w:val="16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4596E"/>
    <w:multiLevelType w:val="hybridMultilevel"/>
    <w:tmpl w:val="E2E61D2A"/>
    <w:lvl w:ilvl="0" w:tplc="3CF05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D4A"/>
    <w:multiLevelType w:val="hybridMultilevel"/>
    <w:tmpl w:val="07D25E76"/>
    <w:lvl w:ilvl="0" w:tplc="3CF0510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F423F9"/>
    <w:multiLevelType w:val="hybridMultilevel"/>
    <w:tmpl w:val="5EAEA004"/>
    <w:lvl w:ilvl="0" w:tplc="3CF0510A">
      <w:start w:val="1"/>
      <w:numFmt w:val="decimal"/>
      <w:lvlText w:val="(%1)"/>
      <w:lvlJc w:val="left"/>
      <w:pPr>
        <w:ind w:left="454" w:hanging="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70805">
    <w:abstractNumId w:val="11"/>
  </w:num>
  <w:num w:numId="2" w16cid:durableId="1275208326">
    <w:abstractNumId w:val="7"/>
  </w:num>
  <w:num w:numId="3" w16cid:durableId="1038433796">
    <w:abstractNumId w:val="0"/>
  </w:num>
  <w:num w:numId="4" w16cid:durableId="538933329">
    <w:abstractNumId w:val="6"/>
  </w:num>
  <w:num w:numId="5" w16cid:durableId="1329595108">
    <w:abstractNumId w:val="9"/>
  </w:num>
  <w:num w:numId="6" w16cid:durableId="1974553200">
    <w:abstractNumId w:val="4"/>
  </w:num>
  <w:num w:numId="7" w16cid:durableId="1429499596">
    <w:abstractNumId w:val="1"/>
  </w:num>
  <w:num w:numId="8" w16cid:durableId="1050805255">
    <w:abstractNumId w:val="5"/>
  </w:num>
  <w:num w:numId="9" w16cid:durableId="1065177035">
    <w:abstractNumId w:val="8"/>
  </w:num>
  <w:num w:numId="10" w16cid:durableId="1690183227">
    <w:abstractNumId w:val="2"/>
  </w:num>
  <w:num w:numId="11" w16cid:durableId="1932856279">
    <w:abstractNumId w:val="3"/>
  </w:num>
  <w:num w:numId="12" w16cid:durableId="108472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8"/>
    <w:rsid w:val="00042B90"/>
    <w:rsid w:val="00071EFA"/>
    <w:rsid w:val="000F5129"/>
    <w:rsid w:val="00106D1C"/>
    <w:rsid w:val="00162A8C"/>
    <w:rsid w:val="0017343C"/>
    <w:rsid w:val="001C2C23"/>
    <w:rsid w:val="00221C11"/>
    <w:rsid w:val="0030679C"/>
    <w:rsid w:val="00343701"/>
    <w:rsid w:val="003638A8"/>
    <w:rsid w:val="00437CF0"/>
    <w:rsid w:val="00444C16"/>
    <w:rsid w:val="004F5E0F"/>
    <w:rsid w:val="00514A58"/>
    <w:rsid w:val="00594879"/>
    <w:rsid w:val="0060520C"/>
    <w:rsid w:val="006532FB"/>
    <w:rsid w:val="00674178"/>
    <w:rsid w:val="007A11A9"/>
    <w:rsid w:val="00894229"/>
    <w:rsid w:val="008C7798"/>
    <w:rsid w:val="008F5F4D"/>
    <w:rsid w:val="00954683"/>
    <w:rsid w:val="00964610"/>
    <w:rsid w:val="00986993"/>
    <w:rsid w:val="00B53C46"/>
    <w:rsid w:val="00B65776"/>
    <w:rsid w:val="00C30FF8"/>
    <w:rsid w:val="00C47719"/>
    <w:rsid w:val="00CC6DFE"/>
    <w:rsid w:val="00D51793"/>
    <w:rsid w:val="00D6324E"/>
    <w:rsid w:val="00DD6129"/>
    <w:rsid w:val="00E33F88"/>
    <w:rsid w:val="00E8405C"/>
    <w:rsid w:val="00E93A96"/>
    <w:rsid w:val="00ED38C6"/>
    <w:rsid w:val="00F631E8"/>
    <w:rsid w:val="00F9448D"/>
    <w:rsid w:val="00F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5AAA"/>
  <w15:docId w15:val="{862646BE-5C0D-4106-BDB1-C394F39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0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F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E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3A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52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Elrond o.p.s.</dc:creator>
  <cp:lastModifiedBy>Eva Burdová</cp:lastModifiedBy>
  <cp:revision>2</cp:revision>
  <cp:lastPrinted>2022-10-10T06:37:00Z</cp:lastPrinted>
  <dcterms:created xsi:type="dcterms:W3CDTF">2023-04-25T13:30:00Z</dcterms:created>
  <dcterms:modified xsi:type="dcterms:W3CDTF">2023-04-25T13:30:00Z</dcterms:modified>
</cp:coreProperties>
</file>